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656" w:rsidRDefault="00540656" w:rsidP="00540656">
      <w:pPr>
        <w:spacing w:line="259" w:lineRule="auto"/>
        <w:ind w:left="2"/>
        <w:jc w:val="center"/>
        <w:rPr>
          <w:b/>
        </w:rPr>
      </w:pPr>
      <w:r>
        <w:rPr>
          <w:noProof/>
        </w:rPr>
        <w:drawing>
          <wp:inline distT="0" distB="0" distL="0" distR="0" wp14:anchorId="35930C6B" wp14:editId="655039B0">
            <wp:extent cx="414528" cy="579120"/>
            <wp:effectExtent l="0" t="0" r="0" b="0"/>
            <wp:docPr id="55" name="Picture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4528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0717">
        <w:rPr>
          <w:b/>
        </w:rPr>
        <w:t xml:space="preserve">  </w:t>
      </w:r>
    </w:p>
    <w:p w:rsidR="00540656" w:rsidRDefault="00540656" w:rsidP="00540656">
      <w:pPr>
        <w:spacing w:line="259" w:lineRule="auto"/>
        <w:ind w:left="2"/>
        <w:jc w:val="center"/>
      </w:pPr>
    </w:p>
    <w:p w:rsidR="00540656" w:rsidRPr="00540656" w:rsidRDefault="00540656" w:rsidP="00540656">
      <w:pPr>
        <w:spacing w:after="14" w:line="249" w:lineRule="auto"/>
        <w:ind w:left="144" w:right="198"/>
        <w:jc w:val="center"/>
        <w:rPr>
          <w:sz w:val="28"/>
          <w:szCs w:val="28"/>
        </w:rPr>
      </w:pPr>
      <w:r w:rsidRPr="00540656">
        <w:rPr>
          <w:sz w:val="28"/>
          <w:szCs w:val="28"/>
        </w:rPr>
        <w:t xml:space="preserve">ДЕПАРТАМЕНТ ОБРАЗОВАНИЯ АДМИНИСТРАЦИИ Г. ЛИПЕЦКА </w:t>
      </w:r>
    </w:p>
    <w:p w:rsidR="00540656" w:rsidRPr="00540656" w:rsidRDefault="00540656" w:rsidP="00540656">
      <w:pPr>
        <w:spacing w:after="14" w:line="249" w:lineRule="auto"/>
        <w:ind w:left="144" w:right="126"/>
        <w:jc w:val="center"/>
        <w:rPr>
          <w:sz w:val="28"/>
          <w:szCs w:val="28"/>
        </w:rPr>
      </w:pPr>
      <w:r w:rsidRPr="00540656">
        <w:rPr>
          <w:sz w:val="28"/>
          <w:szCs w:val="28"/>
        </w:rPr>
        <w:t>Муниципальное автономное дошколь</w:t>
      </w:r>
      <w:r w:rsidR="00B90FA2">
        <w:rPr>
          <w:sz w:val="28"/>
          <w:szCs w:val="28"/>
        </w:rPr>
        <w:t xml:space="preserve">ное образовательное учреждение </w:t>
      </w:r>
      <w:r w:rsidRPr="00540656">
        <w:rPr>
          <w:sz w:val="28"/>
          <w:szCs w:val="28"/>
        </w:rPr>
        <w:t xml:space="preserve">детский сад № 32 г. Липецка </w:t>
      </w:r>
    </w:p>
    <w:p w:rsidR="00540656" w:rsidRPr="00540656" w:rsidRDefault="00540656" w:rsidP="00540656">
      <w:pPr>
        <w:spacing w:after="5" w:line="259" w:lineRule="auto"/>
        <w:ind w:left="319"/>
        <w:rPr>
          <w:sz w:val="28"/>
          <w:szCs w:val="28"/>
        </w:rPr>
      </w:pPr>
    </w:p>
    <w:p w:rsidR="00540656" w:rsidRDefault="00540656" w:rsidP="00540656">
      <w:pPr>
        <w:spacing w:after="5" w:line="259" w:lineRule="auto"/>
        <w:ind w:left="319"/>
      </w:pPr>
    </w:p>
    <w:p w:rsidR="00110717" w:rsidRDefault="00110717" w:rsidP="00110717">
      <w:pPr>
        <w:tabs>
          <w:tab w:val="left" w:pos="1080"/>
          <w:tab w:val="left" w:pos="4725"/>
        </w:tabs>
      </w:pPr>
      <w:bookmarkStart w:id="0" w:name="_GoBack"/>
      <w:bookmarkEnd w:id="0"/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09"/>
        <w:gridCol w:w="4772"/>
      </w:tblGrid>
      <w:tr w:rsidR="00110717" w:rsidTr="00110717">
        <w:trPr>
          <w:trHeight w:val="1"/>
        </w:trPr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717" w:rsidRDefault="00110717">
            <w:pPr>
              <w:jc w:val="both"/>
              <w:rPr>
                <w:rFonts w:eastAsia="Times New Roman"/>
                <w:sz w:val="28"/>
                <w:lang w:eastAsia="en-US"/>
              </w:rPr>
            </w:pPr>
            <w:r>
              <w:rPr>
                <w:rFonts w:eastAsia="Times New Roman"/>
                <w:sz w:val="28"/>
                <w:lang w:eastAsia="en-US"/>
              </w:rPr>
              <w:t>РАССМОТРЕНО</w:t>
            </w:r>
          </w:p>
          <w:p w:rsidR="00110717" w:rsidRDefault="00110717">
            <w:pPr>
              <w:jc w:val="both"/>
              <w:rPr>
                <w:rFonts w:eastAsia="Times New Roman"/>
                <w:sz w:val="28"/>
                <w:lang w:eastAsia="en-US"/>
              </w:rPr>
            </w:pPr>
            <w:r>
              <w:rPr>
                <w:rFonts w:eastAsia="Times New Roman"/>
                <w:sz w:val="28"/>
                <w:lang w:eastAsia="en-US"/>
              </w:rPr>
              <w:t>на заседании Педагогического совета</w:t>
            </w:r>
          </w:p>
          <w:p w:rsidR="00110717" w:rsidRDefault="00110717">
            <w:pPr>
              <w:jc w:val="both"/>
              <w:rPr>
                <w:rFonts w:eastAsia="Times New Roman"/>
                <w:sz w:val="28"/>
                <w:lang w:eastAsia="en-US"/>
              </w:rPr>
            </w:pPr>
            <w:r>
              <w:rPr>
                <w:rFonts w:eastAsia="Times New Roman"/>
                <w:sz w:val="28"/>
                <w:lang w:eastAsia="en-US"/>
              </w:rPr>
              <w:t>ДОУ № 32 г. Липецка</w:t>
            </w:r>
          </w:p>
          <w:p w:rsidR="00110717" w:rsidRDefault="002B6163">
            <w:pPr>
              <w:jc w:val="both"/>
              <w:rPr>
                <w:rFonts w:eastAsia="Times New Roman"/>
                <w:sz w:val="28"/>
                <w:lang w:eastAsia="en-US"/>
              </w:rPr>
            </w:pPr>
            <w:r>
              <w:rPr>
                <w:rFonts w:eastAsia="Times New Roman"/>
                <w:sz w:val="28"/>
                <w:lang w:eastAsia="en-US"/>
              </w:rPr>
              <w:t>протокол от ________2024</w:t>
            </w:r>
            <w:r w:rsidR="00110717">
              <w:rPr>
                <w:rFonts w:eastAsia="Times New Roman"/>
                <w:sz w:val="28"/>
                <w:lang w:eastAsia="en-US"/>
              </w:rPr>
              <w:t xml:space="preserve"> № 1</w:t>
            </w:r>
          </w:p>
          <w:p w:rsidR="00110717" w:rsidRDefault="00110717">
            <w:pPr>
              <w:jc w:val="both"/>
              <w:rPr>
                <w:rFonts w:eastAsia="Times New Roman"/>
                <w:sz w:val="28"/>
                <w:lang w:eastAsia="en-US"/>
              </w:rPr>
            </w:pPr>
          </w:p>
        </w:tc>
        <w:tc>
          <w:tcPr>
            <w:tcW w:w="4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717" w:rsidRDefault="00110717">
            <w:pPr>
              <w:rPr>
                <w:rFonts w:eastAsia="Times New Roman"/>
                <w:sz w:val="28"/>
                <w:lang w:eastAsia="en-US"/>
              </w:rPr>
            </w:pPr>
            <w:r>
              <w:rPr>
                <w:rFonts w:eastAsia="Times New Roman"/>
                <w:sz w:val="28"/>
                <w:lang w:eastAsia="en-US"/>
              </w:rPr>
              <w:t xml:space="preserve">             УТВЕРЖДЕНО</w:t>
            </w:r>
          </w:p>
          <w:p w:rsidR="00110717" w:rsidRDefault="00110717">
            <w:pPr>
              <w:rPr>
                <w:rFonts w:eastAsia="Times New Roman"/>
                <w:sz w:val="28"/>
                <w:lang w:eastAsia="en-US"/>
              </w:rPr>
            </w:pPr>
            <w:r>
              <w:rPr>
                <w:rFonts w:eastAsia="Times New Roman"/>
                <w:sz w:val="28"/>
                <w:lang w:eastAsia="en-US"/>
              </w:rPr>
              <w:t xml:space="preserve">             приказом</w:t>
            </w:r>
          </w:p>
          <w:p w:rsidR="00110717" w:rsidRDefault="00EA23B7">
            <w:pPr>
              <w:jc w:val="center"/>
              <w:rPr>
                <w:rFonts w:eastAsia="Times New Roman"/>
                <w:sz w:val="28"/>
                <w:lang w:eastAsia="en-US"/>
              </w:rPr>
            </w:pPr>
            <w:r>
              <w:rPr>
                <w:rFonts w:eastAsia="Times New Roman"/>
                <w:sz w:val="28"/>
                <w:lang w:eastAsia="en-US"/>
              </w:rPr>
              <w:t xml:space="preserve">    </w:t>
            </w:r>
            <w:r w:rsidR="002B6163">
              <w:rPr>
                <w:rFonts w:eastAsia="Times New Roman"/>
                <w:sz w:val="28"/>
                <w:lang w:eastAsia="en-US"/>
              </w:rPr>
              <w:t>от _____2024</w:t>
            </w:r>
            <w:r w:rsidR="00110717">
              <w:rPr>
                <w:rFonts w:eastAsia="Times New Roman"/>
                <w:sz w:val="28"/>
                <w:lang w:eastAsia="en-US"/>
              </w:rPr>
              <w:t xml:space="preserve"> г. № _____</w:t>
            </w:r>
          </w:p>
          <w:p w:rsidR="00110717" w:rsidRDefault="00110717">
            <w:pPr>
              <w:jc w:val="right"/>
              <w:rPr>
                <w:rFonts w:eastAsia="Times New Roman"/>
                <w:sz w:val="28"/>
                <w:lang w:eastAsia="en-US"/>
              </w:rPr>
            </w:pPr>
            <w:r>
              <w:rPr>
                <w:rFonts w:eastAsia="Times New Roman"/>
                <w:sz w:val="28"/>
                <w:lang w:eastAsia="en-US"/>
              </w:rPr>
              <w:t>_________ Н.В.Стрельникова</w:t>
            </w:r>
          </w:p>
        </w:tc>
      </w:tr>
    </w:tbl>
    <w:p w:rsidR="00110717" w:rsidRDefault="00110717" w:rsidP="00110717">
      <w:pPr>
        <w:rPr>
          <w:sz w:val="28"/>
          <w:szCs w:val="28"/>
        </w:rPr>
      </w:pPr>
    </w:p>
    <w:p w:rsidR="00110717" w:rsidRDefault="00110717" w:rsidP="00110717">
      <w:pPr>
        <w:rPr>
          <w:sz w:val="28"/>
          <w:szCs w:val="28"/>
        </w:rPr>
      </w:pPr>
    </w:p>
    <w:p w:rsidR="00902532" w:rsidRDefault="00902532" w:rsidP="00110717">
      <w:pPr>
        <w:rPr>
          <w:sz w:val="28"/>
          <w:szCs w:val="28"/>
        </w:rPr>
      </w:pPr>
    </w:p>
    <w:p w:rsidR="00902532" w:rsidRDefault="00902532" w:rsidP="00110717">
      <w:pPr>
        <w:rPr>
          <w:sz w:val="28"/>
          <w:szCs w:val="28"/>
        </w:rPr>
      </w:pPr>
    </w:p>
    <w:p w:rsidR="00902532" w:rsidRDefault="00902532" w:rsidP="00110717">
      <w:pPr>
        <w:rPr>
          <w:sz w:val="28"/>
          <w:szCs w:val="28"/>
        </w:rPr>
      </w:pPr>
    </w:p>
    <w:p w:rsidR="00902532" w:rsidRDefault="00902532" w:rsidP="00110717">
      <w:pPr>
        <w:rPr>
          <w:sz w:val="28"/>
          <w:szCs w:val="28"/>
        </w:rPr>
      </w:pPr>
    </w:p>
    <w:p w:rsidR="00110717" w:rsidRDefault="00110717" w:rsidP="0011071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ПЛАН РАБОТЫ</w:t>
      </w:r>
    </w:p>
    <w:p w:rsidR="00110717" w:rsidRDefault="00110717" w:rsidP="0011071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автономного дошкольного образовательного учреждения</w:t>
      </w:r>
    </w:p>
    <w:p w:rsidR="00110717" w:rsidRDefault="00110717" w:rsidP="0011071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детского сада № 32 г. Липецка</w:t>
      </w:r>
    </w:p>
    <w:p w:rsidR="00110717" w:rsidRDefault="002B6163" w:rsidP="0011071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2024-2025</w:t>
      </w:r>
      <w:r w:rsidR="00110717">
        <w:rPr>
          <w:b/>
          <w:sz w:val="36"/>
          <w:szCs w:val="36"/>
        </w:rPr>
        <w:t xml:space="preserve"> учебный год</w:t>
      </w:r>
    </w:p>
    <w:p w:rsidR="00110717" w:rsidRDefault="00110717" w:rsidP="00110717">
      <w:pPr>
        <w:jc w:val="center"/>
        <w:rPr>
          <w:b/>
        </w:rPr>
      </w:pPr>
    </w:p>
    <w:p w:rsidR="00110717" w:rsidRDefault="00110717" w:rsidP="00110717">
      <w:pPr>
        <w:jc w:val="center"/>
      </w:pPr>
    </w:p>
    <w:p w:rsidR="00110717" w:rsidRDefault="00110717" w:rsidP="00110717">
      <w:pPr>
        <w:jc w:val="center"/>
      </w:pPr>
    </w:p>
    <w:p w:rsidR="00110717" w:rsidRDefault="00110717" w:rsidP="00110717">
      <w:pPr>
        <w:jc w:val="center"/>
      </w:pPr>
    </w:p>
    <w:p w:rsidR="00110717" w:rsidRDefault="00110717" w:rsidP="00110717">
      <w:pPr>
        <w:jc w:val="center"/>
      </w:pPr>
    </w:p>
    <w:p w:rsidR="00110717" w:rsidRDefault="00110717" w:rsidP="00110717">
      <w:pPr>
        <w:jc w:val="center"/>
      </w:pPr>
    </w:p>
    <w:p w:rsidR="00110717" w:rsidRDefault="00110717" w:rsidP="00110717">
      <w:pPr>
        <w:jc w:val="center"/>
      </w:pPr>
    </w:p>
    <w:p w:rsidR="00110717" w:rsidRDefault="00110717" w:rsidP="00110717">
      <w:pPr>
        <w:jc w:val="center"/>
      </w:pPr>
    </w:p>
    <w:p w:rsidR="00110717" w:rsidRDefault="00110717" w:rsidP="00110717">
      <w:pPr>
        <w:jc w:val="center"/>
      </w:pPr>
    </w:p>
    <w:p w:rsidR="00110717" w:rsidRDefault="00110717" w:rsidP="00110717">
      <w:pPr>
        <w:jc w:val="center"/>
      </w:pPr>
    </w:p>
    <w:p w:rsidR="00110717" w:rsidRDefault="00110717" w:rsidP="00110717">
      <w:pPr>
        <w:jc w:val="center"/>
      </w:pPr>
    </w:p>
    <w:p w:rsidR="00110717" w:rsidRDefault="00110717" w:rsidP="00110717">
      <w:pPr>
        <w:jc w:val="center"/>
      </w:pPr>
    </w:p>
    <w:p w:rsidR="00110717" w:rsidRDefault="00110717" w:rsidP="00110717">
      <w:pPr>
        <w:jc w:val="center"/>
      </w:pPr>
    </w:p>
    <w:p w:rsidR="00110717" w:rsidRDefault="00110717" w:rsidP="00110717">
      <w:pPr>
        <w:jc w:val="center"/>
      </w:pPr>
    </w:p>
    <w:p w:rsidR="00110717" w:rsidRDefault="00110717" w:rsidP="00110717"/>
    <w:p w:rsidR="00110717" w:rsidRDefault="00110717" w:rsidP="00110717">
      <w:pPr>
        <w:jc w:val="center"/>
      </w:pPr>
    </w:p>
    <w:p w:rsidR="00110717" w:rsidRDefault="00110717" w:rsidP="00110717">
      <w:pPr>
        <w:jc w:val="center"/>
      </w:pPr>
    </w:p>
    <w:p w:rsidR="00110717" w:rsidRDefault="00110717" w:rsidP="00110717">
      <w:pPr>
        <w:jc w:val="center"/>
      </w:pPr>
    </w:p>
    <w:p w:rsidR="00540656" w:rsidRDefault="00540656" w:rsidP="00110717">
      <w:pPr>
        <w:jc w:val="center"/>
      </w:pPr>
    </w:p>
    <w:p w:rsidR="00540656" w:rsidRDefault="00540656" w:rsidP="00110717">
      <w:pPr>
        <w:jc w:val="center"/>
      </w:pPr>
    </w:p>
    <w:p w:rsidR="00540656" w:rsidRDefault="00540656" w:rsidP="00110717">
      <w:pPr>
        <w:jc w:val="center"/>
      </w:pPr>
    </w:p>
    <w:p w:rsidR="00540656" w:rsidRDefault="00540656" w:rsidP="00110717">
      <w:pPr>
        <w:jc w:val="center"/>
      </w:pPr>
    </w:p>
    <w:p w:rsidR="00540656" w:rsidRDefault="00540656" w:rsidP="00110717">
      <w:pPr>
        <w:jc w:val="center"/>
      </w:pPr>
    </w:p>
    <w:p w:rsidR="00110717" w:rsidRDefault="00110717" w:rsidP="00110717">
      <w:pPr>
        <w:jc w:val="center"/>
      </w:pPr>
    </w:p>
    <w:p w:rsidR="00A53397" w:rsidRDefault="00A53397" w:rsidP="00110717">
      <w:pPr>
        <w:jc w:val="center"/>
      </w:pPr>
    </w:p>
    <w:p w:rsidR="00110717" w:rsidRDefault="00540656" w:rsidP="005406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110717" w:rsidRDefault="00110717" w:rsidP="00110717">
      <w:pPr>
        <w:ind w:left="-1080"/>
        <w:rPr>
          <w:b/>
          <w:sz w:val="28"/>
          <w:szCs w:val="28"/>
        </w:rPr>
      </w:pPr>
    </w:p>
    <w:p w:rsidR="00A53397" w:rsidRDefault="00A53397" w:rsidP="00110717">
      <w:pPr>
        <w:ind w:left="-1080"/>
        <w:rPr>
          <w:b/>
          <w:sz w:val="28"/>
          <w:szCs w:val="28"/>
        </w:rPr>
      </w:pPr>
    </w:p>
    <w:p w:rsidR="00A53397" w:rsidRDefault="00A53397" w:rsidP="00110717">
      <w:pPr>
        <w:ind w:left="-1080"/>
        <w:rPr>
          <w:b/>
          <w:sz w:val="28"/>
          <w:szCs w:val="28"/>
        </w:rPr>
      </w:pPr>
    </w:p>
    <w:p w:rsidR="00A53397" w:rsidRDefault="00A53397" w:rsidP="00110717">
      <w:pPr>
        <w:ind w:left="-1080"/>
        <w:rPr>
          <w:b/>
          <w:sz w:val="28"/>
          <w:szCs w:val="28"/>
        </w:rPr>
      </w:pPr>
    </w:p>
    <w:p w:rsidR="00580382" w:rsidRPr="007A71C9" w:rsidRDefault="00580382" w:rsidP="00C8206B">
      <w:pPr>
        <w:pStyle w:val="af6"/>
        <w:numPr>
          <w:ilvl w:val="0"/>
          <w:numId w:val="3"/>
        </w:numPr>
        <w:ind w:left="0" w:firstLine="0"/>
        <w:rPr>
          <w:rFonts w:ascii="Times New Roman" w:hAnsi="Times New Roman"/>
          <w:sz w:val="28"/>
          <w:szCs w:val="28"/>
        </w:rPr>
      </w:pPr>
      <w:r w:rsidRPr="007A71C9">
        <w:rPr>
          <w:rFonts w:ascii="Times New Roman" w:hAnsi="Times New Roman"/>
          <w:sz w:val="28"/>
          <w:szCs w:val="28"/>
        </w:rPr>
        <w:t xml:space="preserve">ОСНОВНЫЕ НАПРАВЛЕНИЯ ДЕЯТЕЛЬНОСТИ И ЗАДАЧИ ДОУ </w:t>
      </w:r>
    </w:p>
    <w:p w:rsidR="00580382" w:rsidRDefault="00580382" w:rsidP="00C8206B">
      <w:pPr>
        <w:pStyle w:val="af6"/>
        <w:numPr>
          <w:ilvl w:val="0"/>
          <w:numId w:val="3"/>
        </w:numPr>
        <w:ind w:left="0" w:firstLine="0"/>
        <w:rPr>
          <w:rFonts w:ascii="Times New Roman" w:hAnsi="Times New Roman"/>
          <w:sz w:val="28"/>
          <w:szCs w:val="28"/>
        </w:rPr>
      </w:pPr>
      <w:r w:rsidRPr="007A71C9">
        <w:rPr>
          <w:rFonts w:ascii="Times New Roman" w:hAnsi="Times New Roman"/>
          <w:sz w:val="28"/>
          <w:szCs w:val="28"/>
        </w:rPr>
        <w:t>СИСТЕМА НЕПРЕРЫВНОГО ОБРАЗОВАНИЯ ПЕДАГОГИЧЕСКИХ КАДРОВ</w:t>
      </w:r>
    </w:p>
    <w:p w:rsidR="00EB3009" w:rsidRDefault="00EB3009" w:rsidP="00EB3009">
      <w:pPr>
        <w:pStyle w:val="af6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Pr="00EB3009">
        <w:t xml:space="preserve"> </w:t>
      </w:r>
      <w:r w:rsidRPr="00EB3009">
        <w:rPr>
          <w:rFonts w:ascii="Times New Roman" w:hAnsi="Times New Roman"/>
          <w:sz w:val="28"/>
          <w:szCs w:val="28"/>
        </w:rPr>
        <w:t>Курсы повышения квалификации</w:t>
      </w:r>
      <w:r>
        <w:rPr>
          <w:rFonts w:ascii="Times New Roman" w:hAnsi="Times New Roman"/>
          <w:sz w:val="28"/>
          <w:szCs w:val="28"/>
        </w:rPr>
        <w:t>.</w:t>
      </w:r>
    </w:p>
    <w:p w:rsidR="00EB3009" w:rsidRPr="007A71C9" w:rsidRDefault="00EB3009" w:rsidP="00EB3009">
      <w:pPr>
        <w:pStyle w:val="af6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Pr="00EB3009">
        <w:t xml:space="preserve"> </w:t>
      </w:r>
      <w:r w:rsidRPr="00EB3009">
        <w:rPr>
          <w:rFonts w:ascii="Times New Roman" w:hAnsi="Times New Roman"/>
          <w:sz w:val="28"/>
          <w:szCs w:val="28"/>
        </w:rPr>
        <w:t>Аттестация педагогических работников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3009">
        <w:rPr>
          <w:rFonts w:ascii="Times New Roman" w:hAnsi="Times New Roman"/>
          <w:sz w:val="28"/>
          <w:szCs w:val="28"/>
        </w:rPr>
        <w:t>на квалификационные категории</w:t>
      </w:r>
      <w:r>
        <w:rPr>
          <w:rFonts w:ascii="Times New Roman" w:hAnsi="Times New Roman"/>
          <w:sz w:val="28"/>
          <w:szCs w:val="28"/>
        </w:rPr>
        <w:t>.</w:t>
      </w:r>
    </w:p>
    <w:p w:rsidR="00580382" w:rsidRDefault="00580382" w:rsidP="00C8206B">
      <w:pPr>
        <w:pStyle w:val="af6"/>
        <w:numPr>
          <w:ilvl w:val="0"/>
          <w:numId w:val="3"/>
        </w:numPr>
        <w:ind w:left="0" w:firstLine="0"/>
        <w:rPr>
          <w:rFonts w:ascii="Times New Roman" w:hAnsi="Times New Roman"/>
          <w:sz w:val="28"/>
          <w:szCs w:val="28"/>
        </w:rPr>
      </w:pPr>
      <w:r w:rsidRPr="007A71C9">
        <w:rPr>
          <w:rFonts w:ascii="Times New Roman" w:hAnsi="Times New Roman"/>
          <w:sz w:val="28"/>
          <w:szCs w:val="28"/>
        </w:rPr>
        <w:t xml:space="preserve"> ОРГАНИЗАЦИЯ МЕТОДИЧЕСКОЙ РАБОТЫ</w:t>
      </w:r>
    </w:p>
    <w:p w:rsidR="00EB3009" w:rsidRDefault="00EB3009" w:rsidP="00EB3009">
      <w:pPr>
        <w:pStyle w:val="af6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Педагогические советы.</w:t>
      </w:r>
    </w:p>
    <w:p w:rsidR="00EB3009" w:rsidRDefault="00EB3009" w:rsidP="00EB3009">
      <w:pPr>
        <w:pStyle w:val="af6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>
        <w:t xml:space="preserve"> </w:t>
      </w:r>
      <w:r w:rsidRPr="00EB3009">
        <w:rPr>
          <w:rFonts w:ascii="Times New Roman" w:hAnsi="Times New Roman"/>
          <w:sz w:val="28"/>
          <w:szCs w:val="28"/>
        </w:rPr>
        <w:t>Семинары-практикумы</w:t>
      </w:r>
      <w:r>
        <w:rPr>
          <w:rFonts w:ascii="Times New Roman" w:hAnsi="Times New Roman"/>
          <w:sz w:val="28"/>
          <w:szCs w:val="28"/>
        </w:rPr>
        <w:t>.</w:t>
      </w:r>
    </w:p>
    <w:p w:rsidR="00256E28" w:rsidRDefault="00EB3009" w:rsidP="00256E28">
      <w:pPr>
        <w:pStyle w:val="af6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 w:rsidRPr="00EB3009">
        <w:rPr>
          <w:rFonts w:ascii="Times New Roman" w:hAnsi="Times New Roman"/>
          <w:sz w:val="28"/>
          <w:szCs w:val="28"/>
        </w:rPr>
        <w:t xml:space="preserve"> Организация </w:t>
      </w:r>
      <w:r>
        <w:rPr>
          <w:rFonts w:ascii="Times New Roman" w:hAnsi="Times New Roman"/>
          <w:sz w:val="28"/>
          <w:szCs w:val="28"/>
        </w:rPr>
        <w:t xml:space="preserve">работы с молодыми специалистами </w:t>
      </w:r>
      <w:r w:rsidRPr="00EB3009">
        <w:rPr>
          <w:rFonts w:ascii="Times New Roman" w:hAnsi="Times New Roman"/>
          <w:sz w:val="28"/>
          <w:szCs w:val="28"/>
        </w:rPr>
        <w:t>(план работы по наставничеству - приложение 1)</w:t>
      </w:r>
    </w:p>
    <w:p w:rsidR="00256E28" w:rsidRDefault="00256E28" w:rsidP="00256E28">
      <w:pPr>
        <w:pStyle w:val="af6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="00FC3ABE" w:rsidRPr="00256E28">
        <w:rPr>
          <w:rFonts w:ascii="Times New Roman" w:hAnsi="Times New Roman"/>
          <w:sz w:val="28"/>
          <w:szCs w:val="28"/>
        </w:rPr>
        <w:t>Консультации.</w:t>
      </w:r>
    </w:p>
    <w:p w:rsidR="0027630B" w:rsidRPr="00256E28" w:rsidRDefault="00256E28" w:rsidP="00256E28">
      <w:pPr>
        <w:pStyle w:val="af6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</w:t>
      </w:r>
      <w:r w:rsidR="001E3066" w:rsidRPr="00256E28">
        <w:rPr>
          <w:rFonts w:ascii="Times New Roman" w:hAnsi="Times New Roman"/>
          <w:sz w:val="28"/>
          <w:szCs w:val="28"/>
        </w:rPr>
        <w:t>Изуч</w:t>
      </w:r>
      <w:r w:rsidR="0027630B" w:rsidRPr="00256E28">
        <w:rPr>
          <w:rFonts w:ascii="Times New Roman" w:hAnsi="Times New Roman"/>
          <w:sz w:val="28"/>
          <w:szCs w:val="28"/>
        </w:rPr>
        <w:t>ение, обобщение и внедрение передового педагогического опыта</w:t>
      </w:r>
      <w:r w:rsidR="00FC3ABE" w:rsidRPr="00256E28">
        <w:rPr>
          <w:rFonts w:ascii="Times New Roman" w:hAnsi="Times New Roman"/>
          <w:sz w:val="28"/>
          <w:szCs w:val="28"/>
        </w:rPr>
        <w:t>.</w:t>
      </w:r>
    </w:p>
    <w:p w:rsidR="00256E28" w:rsidRPr="00256E28" w:rsidRDefault="0027630B" w:rsidP="00C8206B">
      <w:pPr>
        <w:pStyle w:val="af6"/>
        <w:numPr>
          <w:ilvl w:val="1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6E28">
        <w:rPr>
          <w:rFonts w:ascii="Times New Roman" w:hAnsi="Times New Roman"/>
          <w:sz w:val="28"/>
          <w:szCs w:val="28"/>
        </w:rPr>
        <w:t>Неделя профессионального мастерства.</w:t>
      </w:r>
      <w:r w:rsidR="00EA02C1" w:rsidRPr="00EA02C1">
        <w:t xml:space="preserve"> </w:t>
      </w:r>
      <w:r w:rsidR="00EA02C1" w:rsidRPr="00EA02C1">
        <w:rPr>
          <w:rFonts w:ascii="Times New Roman" w:hAnsi="Times New Roman"/>
          <w:sz w:val="28"/>
          <w:szCs w:val="28"/>
        </w:rPr>
        <w:t>Мастер-классы.</w:t>
      </w:r>
    </w:p>
    <w:p w:rsidR="0027630B" w:rsidRDefault="0027630B" w:rsidP="00C8206B">
      <w:pPr>
        <w:pStyle w:val="af6"/>
        <w:numPr>
          <w:ilvl w:val="1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C3ABE">
        <w:rPr>
          <w:rFonts w:ascii="Times New Roman" w:hAnsi="Times New Roman"/>
          <w:sz w:val="28"/>
          <w:szCs w:val="28"/>
        </w:rPr>
        <w:t xml:space="preserve"> </w:t>
      </w:r>
      <w:r w:rsidR="00256E28">
        <w:rPr>
          <w:rFonts w:ascii="Times New Roman" w:hAnsi="Times New Roman"/>
          <w:sz w:val="28"/>
          <w:szCs w:val="28"/>
        </w:rPr>
        <w:t>Открытые просмотры.</w:t>
      </w:r>
    </w:p>
    <w:p w:rsidR="00294A33" w:rsidRPr="00294A33" w:rsidRDefault="00294A33" w:rsidP="00C8206B">
      <w:pPr>
        <w:pStyle w:val="af6"/>
        <w:numPr>
          <w:ilvl w:val="1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94A33">
        <w:rPr>
          <w:rFonts w:ascii="Times New Roman" w:hAnsi="Times New Roman"/>
          <w:sz w:val="28"/>
          <w:szCs w:val="28"/>
        </w:rPr>
        <w:t>Психолого-педагогическое сопровождение педагогов</w:t>
      </w:r>
      <w:r>
        <w:rPr>
          <w:rFonts w:ascii="Times New Roman" w:hAnsi="Times New Roman"/>
          <w:sz w:val="28"/>
          <w:szCs w:val="28"/>
        </w:rPr>
        <w:t>.</w:t>
      </w:r>
    </w:p>
    <w:p w:rsidR="00256E28" w:rsidRPr="00FC3ABE" w:rsidRDefault="00256E28" w:rsidP="00C8206B">
      <w:pPr>
        <w:pStyle w:val="af6"/>
        <w:numPr>
          <w:ilvl w:val="1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Смотры-конкурсы.</w:t>
      </w:r>
    </w:p>
    <w:p w:rsidR="00580382" w:rsidRPr="007A71C9" w:rsidRDefault="00580382" w:rsidP="00C8206B">
      <w:pPr>
        <w:pStyle w:val="af6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A71C9">
        <w:rPr>
          <w:rFonts w:ascii="Times New Roman" w:hAnsi="Times New Roman"/>
          <w:sz w:val="28"/>
          <w:szCs w:val="28"/>
        </w:rPr>
        <w:t>КОНТРОЛЬ, РЕГУЛИРОВАНИЕ ПЕДАГОГИЧЕСКОГО ПРОЦЕССА</w:t>
      </w:r>
    </w:p>
    <w:p w:rsidR="0027630B" w:rsidRPr="007A71C9" w:rsidRDefault="0027630B" w:rsidP="00C8206B">
      <w:pPr>
        <w:pStyle w:val="af6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A71C9">
        <w:rPr>
          <w:rFonts w:ascii="Times New Roman" w:hAnsi="Times New Roman"/>
          <w:sz w:val="28"/>
          <w:szCs w:val="28"/>
        </w:rPr>
        <w:t>ОСНАЩЕНИЕ ПЕДАГОГИЧЕСКОГО ПРОЦЕССА В ДОУ</w:t>
      </w:r>
    </w:p>
    <w:p w:rsidR="00580382" w:rsidRPr="007A71C9" w:rsidRDefault="0027630B" w:rsidP="00C8206B">
      <w:pPr>
        <w:pStyle w:val="af6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A71C9">
        <w:rPr>
          <w:rFonts w:ascii="Times New Roman" w:hAnsi="Times New Roman"/>
          <w:sz w:val="28"/>
          <w:szCs w:val="28"/>
        </w:rPr>
        <w:t>ОРГАНИЗАЦИОННО – ПЕДАГОГИЧЕСКАЯ РАБОТА С ДЕТЬМИ</w:t>
      </w:r>
    </w:p>
    <w:p w:rsidR="00580382" w:rsidRPr="007A71C9" w:rsidRDefault="00E266FA" w:rsidP="00C8206B">
      <w:pPr>
        <w:pStyle w:val="af6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ВЗАИМОДЕЙСТВИЕ </w:t>
      </w:r>
      <w:r w:rsidR="007A71C9" w:rsidRPr="007A71C9">
        <w:rPr>
          <w:rFonts w:ascii="Times New Roman" w:hAnsi="Times New Roman"/>
          <w:sz w:val="28"/>
          <w:szCs w:val="28"/>
        </w:rPr>
        <w:t xml:space="preserve"> ДОУ С СЕМЬЁЙ</w:t>
      </w:r>
    </w:p>
    <w:p w:rsidR="00580382" w:rsidRDefault="007A71C9" w:rsidP="00C8206B">
      <w:pPr>
        <w:pStyle w:val="af6"/>
        <w:numPr>
          <w:ilvl w:val="0"/>
          <w:numId w:val="5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7A71C9">
        <w:rPr>
          <w:rFonts w:ascii="Times New Roman" w:hAnsi="Times New Roman"/>
          <w:sz w:val="28"/>
          <w:szCs w:val="28"/>
        </w:rPr>
        <w:t xml:space="preserve">АДМИНИСТРАТИВНО – ХОЗЯЙСТВЕННАЯ </w:t>
      </w:r>
      <w:r w:rsidR="00374733">
        <w:rPr>
          <w:rFonts w:ascii="Times New Roman" w:hAnsi="Times New Roman"/>
          <w:sz w:val="28"/>
          <w:szCs w:val="28"/>
        </w:rPr>
        <w:t xml:space="preserve"> ДЕЯТЕЛЬНОСТЬ</w:t>
      </w:r>
    </w:p>
    <w:p w:rsidR="008A599D" w:rsidRPr="00704899" w:rsidRDefault="008A599D" w:rsidP="0070489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8.1. </w:t>
      </w:r>
      <w:r w:rsidR="00704899">
        <w:rPr>
          <w:sz w:val="28"/>
          <w:szCs w:val="28"/>
        </w:rPr>
        <w:t xml:space="preserve">   «</w:t>
      </w:r>
      <w:r w:rsidR="00704899" w:rsidRPr="00704899">
        <w:rPr>
          <w:sz w:val="28"/>
          <w:szCs w:val="28"/>
        </w:rPr>
        <w:t>О</w:t>
      </w:r>
      <w:r w:rsidR="00704899">
        <w:rPr>
          <w:sz w:val="28"/>
          <w:szCs w:val="28"/>
        </w:rPr>
        <w:t>бразование –территория безопасности</w:t>
      </w:r>
      <w:r w:rsidR="00704899" w:rsidRPr="00704899">
        <w:rPr>
          <w:sz w:val="28"/>
          <w:szCs w:val="28"/>
        </w:rPr>
        <w:t>»</w:t>
      </w:r>
    </w:p>
    <w:p w:rsidR="00F14B70" w:rsidRDefault="00FE5634" w:rsidP="00C8206B">
      <w:pPr>
        <w:pStyle w:val="af6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МУНИЦИПАЛЬНЫЕ ПРОЕКТЫ.</w:t>
      </w:r>
    </w:p>
    <w:p w:rsidR="00073BF1" w:rsidRDefault="00073BF1" w:rsidP="000C688F">
      <w:pPr>
        <w:tabs>
          <w:tab w:val="left" w:pos="1080"/>
          <w:tab w:val="left" w:pos="4725"/>
        </w:tabs>
        <w:spacing w:line="276" w:lineRule="auto"/>
        <w:jc w:val="center"/>
        <w:rPr>
          <w:b/>
          <w:sz w:val="28"/>
          <w:szCs w:val="28"/>
        </w:rPr>
      </w:pPr>
    </w:p>
    <w:p w:rsidR="00073BF1" w:rsidRDefault="00073BF1" w:rsidP="000C688F">
      <w:pPr>
        <w:tabs>
          <w:tab w:val="left" w:pos="1080"/>
          <w:tab w:val="left" w:pos="4725"/>
        </w:tabs>
        <w:spacing w:line="276" w:lineRule="auto"/>
        <w:jc w:val="center"/>
        <w:rPr>
          <w:b/>
          <w:sz w:val="28"/>
          <w:szCs w:val="28"/>
        </w:rPr>
      </w:pPr>
    </w:p>
    <w:p w:rsidR="00073BF1" w:rsidRDefault="00073BF1" w:rsidP="000C688F">
      <w:pPr>
        <w:tabs>
          <w:tab w:val="left" w:pos="1080"/>
          <w:tab w:val="left" w:pos="4725"/>
        </w:tabs>
        <w:spacing w:line="276" w:lineRule="auto"/>
        <w:jc w:val="center"/>
        <w:rPr>
          <w:b/>
          <w:sz w:val="28"/>
          <w:szCs w:val="28"/>
        </w:rPr>
      </w:pPr>
    </w:p>
    <w:p w:rsidR="00073BF1" w:rsidRDefault="00073BF1" w:rsidP="000C688F">
      <w:pPr>
        <w:tabs>
          <w:tab w:val="left" w:pos="1080"/>
          <w:tab w:val="left" w:pos="4725"/>
        </w:tabs>
        <w:spacing w:line="276" w:lineRule="auto"/>
        <w:jc w:val="center"/>
        <w:rPr>
          <w:b/>
          <w:sz w:val="28"/>
          <w:szCs w:val="28"/>
        </w:rPr>
      </w:pPr>
    </w:p>
    <w:p w:rsidR="00073BF1" w:rsidRDefault="00073BF1" w:rsidP="000C688F">
      <w:pPr>
        <w:tabs>
          <w:tab w:val="left" w:pos="1080"/>
          <w:tab w:val="left" w:pos="4725"/>
        </w:tabs>
        <w:spacing w:line="276" w:lineRule="auto"/>
        <w:jc w:val="center"/>
        <w:rPr>
          <w:b/>
          <w:sz w:val="28"/>
          <w:szCs w:val="28"/>
        </w:rPr>
      </w:pPr>
    </w:p>
    <w:p w:rsidR="00073BF1" w:rsidRDefault="00073BF1" w:rsidP="000C688F">
      <w:pPr>
        <w:tabs>
          <w:tab w:val="left" w:pos="1080"/>
          <w:tab w:val="left" w:pos="4725"/>
        </w:tabs>
        <w:spacing w:line="276" w:lineRule="auto"/>
        <w:jc w:val="center"/>
        <w:rPr>
          <w:b/>
          <w:sz w:val="28"/>
          <w:szCs w:val="28"/>
        </w:rPr>
      </w:pPr>
    </w:p>
    <w:p w:rsidR="00073BF1" w:rsidRDefault="00073BF1" w:rsidP="000C688F">
      <w:pPr>
        <w:tabs>
          <w:tab w:val="left" w:pos="1080"/>
          <w:tab w:val="left" w:pos="4725"/>
        </w:tabs>
        <w:spacing w:line="276" w:lineRule="auto"/>
        <w:jc w:val="center"/>
        <w:rPr>
          <w:b/>
          <w:sz w:val="28"/>
          <w:szCs w:val="28"/>
        </w:rPr>
      </w:pPr>
    </w:p>
    <w:p w:rsidR="00073BF1" w:rsidRDefault="00073BF1" w:rsidP="000C688F">
      <w:pPr>
        <w:tabs>
          <w:tab w:val="left" w:pos="1080"/>
          <w:tab w:val="left" w:pos="4725"/>
        </w:tabs>
        <w:spacing w:line="276" w:lineRule="auto"/>
        <w:jc w:val="center"/>
        <w:rPr>
          <w:b/>
          <w:sz w:val="28"/>
          <w:szCs w:val="28"/>
        </w:rPr>
      </w:pPr>
    </w:p>
    <w:p w:rsidR="00073BF1" w:rsidRDefault="00073BF1" w:rsidP="000C688F">
      <w:pPr>
        <w:tabs>
          <w:tab w:val="left" w:pos="1080"/>
          <w:tab w:val="left" w:pos="4725"/>
        </w:tabs>
        <w:spacing w:line="276" w:lineRule="auto"/>
        <w:jc w:val="center"/>
        <w:rPr>
          <w:b/>
          <w:sz w:val="28"/>
          <w:szCs w:val="28"/>
        </w:rPr>
      </w:pPr>
    </w:p>
    <w:p w:rsidR="00073BF1" w:rsidRDefault="00073BF1" w:rsidP="000C688F">
      <w:pPr>
        <w:tabs>
          <w:tab w:val="left" w:pos="1080"/>
          <w:tab w:val="left" w:pos="4725"/>
        </w:tabs>
        <w:spacing w:line="276" w:lineRule="auto"/>
        <w:jc w:val="center"/>
        <w:rPr>
          <w:b/>
          <w:sz w:val="28"/>
          <w:szCs w:val="28"/>
        </w:rPr>
      </w:pPr>
    </w:p>
    <w:p w:rsidR="00073BF1" w:rsidRDefault="00073BF1" w:rsidP="000C688F">
      <w:pPr>
        <w:tabs>
          <w:tab w:val="left" w:pos="1080"/>
          <w:tab w:val="left" w:pos="4725"/>
        </w:tabs>
        <w:spacing w:line="276" w:lineRule="auto"/>
        <w:jc w:val="center"/>
        <w:rPr>
          <w:b/>
          <w:sz w:val="28"/>
          <w:szCs w:val="28"/>
        </w:rPr>
      </w:pPr>
    </w:p>
    <w:p w:rsidR="00073BF1" w:rsidRDefault="00073BF1" w:rsidP="000C688F">
      <w:pPr>
        <w:tabs>
          <w:tab w:val="left" w:pos="1080"/>
          <w:tab w:val="left" w:pos="4725"/>
        </w:tabs>
        <w:spacing w:line="276" w:lineRule="auto"/>
        <w:jc w:val="center"/>
        <w:rPr>
          <w:b/>
          <w:sz w:val="28"/>
          <w:szCs w:val="28"/>
        </w:rPr>
      </w:pPr>
    </w:p>
    <w:p w:rsidR="00073BF1" w:rsidRDefault="00073BF1" w:rsidP="000C688F">
      <w:pPr>
        <w:tabs>
          <w:tab w:val="left" w:pos="1080"/>
          <w:tab w:val="left" w:pos="4725"/>
        </w:tabs>
        <w:spacing w:line="276" w:lineRule="auto"/>
        <w:jc w:val="center"/>
        <w:rPr>
          <w:b/>
          <w:sz w:val="28"/>
          <w:szCs w:val="28"/>
        </w:rPr>
      </w:pPr>
    </w:p>
    <w:p w:rsidR="00073BF1" w:rsidRDefault="00073BF1" w:rsidP="000C688F">
      <w:pPr>
        <w:tabs>
          <w:tab w:val="left" w:pos="1080"/>
          <w:tab w:val="left" w:pos="4725"/>
        </w:tabs>
        <w:spacing w:line="276" w:lineRule="auto"/>
        <w:jc w:val="center"/>
        <w:rPr>
          <w:b/>
          <w:sz w:val="28"/>
          <w:szCs w:val="28"/>
        </w:rPr>
      </w:pPr>
    </w:p>
    <w:p w:rsidR="00073BF1" w:rsidRDefault="00073BF1" w:rsidP="000C688F">
      <w:pPr>
        <w:tabs>
          <w:tab w:val="left" w:pos="1080"/>
          <w:tab w:val="left" w:pos="4725"/>
        </w:tabs>
        <w:spacing w:line="276" w:lineRule="auto"/>
        <w:jc w:val="center"/>
        <w:rPr>
          <w:b/>
          <w:sz w:val="28"/>
          <w:szCs w:val="28"/>
        </w:rPr>
      </w:pPr>
    </w:p>
    <w:p w:rsidR="00073BF1" w:rsidRDefault="00073BF1" w:rsidP="000C688F">
      <w:pPr>
        <w:tabs>
          <w:tab w:val="left" w:pos="1080"/>
          <w:tab w:val="left" w:pos="4725"/>
        </w:tabs>
        <w:spacing w:line="276" w:lineRule="auto"/>
        <w:jc w:val="center"/>
        <w:rPr>
          <w:b/>
          <w:sz w:val="28"/>
          <w:szCs w:val="28"/>
        </w:rPr>
      </w:pPr>
    </w:p>
    <w:p w:rsidR="00110717" w:rsidRPr="00EE62C8" w:rsidRDefault="001B717C" w:rsidP="000C688F">
      <w:pPr>
        <w:tabs>
          <w:tab w:val="left" w:pos="1080"/>
          <w:tab w:val="left" w:pos="4725"/>
        </w:tabs>
        <w:spacing w:line="276" w:lineRule="auto"/>
        <w:jc w:val="center"/>
        <w:rPr>
          <w:b/>
          <w:sz w:val="26"/>
          <w:szCs w:val="26"/>
        </w:rPr>
      </w:pPr>
      <w:r w:rsidRPr="00EE62C8">
        <w:rPr>
          <w:b/>
          <w:sz w:val="26"/>
          <w:szCs w:val="26"/>
        </w:rPr>
        <w:t>1.</w:t>
      </w:r>
      <w:r w:rsidRPr="00EE62C8">
        <w:rPr>
          <w:b/>
          <w:sz w:val="26"/>
          <w:szCs w:val="26"/>
        </w:rPr>
        <w:tab/>
        <w:t>ОСНОВНЫЕ НАПРАВЛЕНИЯ ДЕЯТЕЛЬНОСТИ И ЗАДАЧИ</w:t>
      </w:r>
    </w:p>
    <w:p w:rsidR="00110717" w:rsidRPr="00540656" w:rsidRDefault="00110717" w:rsidP="000C688F">
      <w:pPr>
        <w:tabs>
          <w:tab w:val="left" w:pos="1080"/>
          <w:tab w:val="left" w:pos="4725"/>
        </w:tabs>
        <w:spacing w:line="276" w:lineRule="auto"/>
        <w:jc w:val="center"/>
        <w:rPr>
          <w:b/>
          <w:sz w:val="28"/>
          <w:szCs w:val="28"/>
        </w:rPr>
      </w:pPr>
      <w:r w:rsidRPr="00540656">
        <w:rPr>
          <w:b/>
          <w:sz w:val="28"/>
          <w:szCs w:val="28"/>
        </w:rPr>
        <w:t xml:space="preserve">Муниципального автономного дошкольного образовательного </w:t>
      </w:r>
    </w:p>
    <w:p w:rsidR="00110717" w:rsidRPr="00540656" w:rsidRDefault="00110717" w:rsidP="000C688F">
      <w:pPr>
        <w:tabs>
          <w:tab w:val="left" w:pos="1080"/>
          <w:tab w:val="left" w:pos="4725"/>
        </w:tabs>
        <w:spacing w:line="276" w:lineRule="auto"/>
        <w:jc w:val="center"/>
        <w:rPr>
          <w:b/>
          <w:sz w:val="28"/>
          <w:szCs w:val="28"/>
        </w:rPr>
      </w:pPr>
      <w:r w:rsidRPr="00540656">
        <w:rPr>
          <w:b/>
          <w:sz w:val="28"/>
          <w:szCs w:val="28"/>
        </w:rPr>
        <w:t xml:space="preserve">     учреждения детского сада № 32 г. Липецка</w:t>
      </w:r>
    </w:p>
    <w:p w:rsidR="00110717" w:rsidRPr="00540656" w:rsidRDefault="002B6163" w:rsidP="000C688F">
      <w:pPr>
        <w:tabs>
          <w:tab w:val="left" w:pos="1080"/>
          <w:tab w:val="left" w:pos="4725"/>
        </w:tabs>
        <w:spacing w:line="276" w:lineRule="auto"/>
        <w:jc w:val="center"/>
        <w:rPr>
          <w:b/>
          <w:sz w:val="28"/>
          <w:szCs w:val="28"/>
        </w:rPr>
      </w:pPr>
      <w:r w:rsidRPr="00540656">
        <w:rPr>
          <w:b/>
          <w:sz w:val="28"/>
          <w:szCs w:val="28"/>
        </w:rPr>
        <w:t xml:space="preserve">     на 2024 -2025</w:t>
      </w:r>
      <w:r w:rsidR="00110717" w:rsidRPr="00540656">
        <w:rPr>
          <w:b/>
          <w:sz w:val="28"/>
          <w:szCs w:val="28"/>
        </w:rPr>
        <w:t xml:space="preserve"> учебный год.</w:t>
      </w:r>
    </w:p>
    <w:p w:rsidR="00007717" w:rsidRPr="00A53397" w:rsidRDefault="00007717" w:rsidP="00A53397">
      <w:pPr>
        <w:tabs>
          <w:tab w:val="left" w:pos="1080"/>
          <w:tab w:val="left" w:pos="4725"/>
        </w:tabs>
        <w:jc w:val="center"/>
        <w:rPr>
          <w:b/>
          <w:sz w:val="26"/>
          <w:szCs w:val="26"/>
        </w:rPr>
      </w:pPr>
    </w:p>
    <w:p w:rsidR="00F71599" w:rsidRPr="00A53397" w:rsidRDefault="00F71599" w:rsidP="00A53397">
      <w:pPr>
        <w:tabs>
          <w:tab w:val="left" w:pos="3864"/>
        </w:tabs>
        <w:ind w:firstLine="567"/>
        <w:jc w:val="both"/>
        <w:rPr>
          <w:rFonts w:eastAsia="Times New Roman"/>
          <w:b/>
          <w:sz w:val="26"/>
          <w:szCs w:val="26"/>
        </w:rPr>
      </w:pPr>
      <w:r w:rsidRPr="00A53397">
        <w:rPr>
          <w:rFonts w:eastAsia="Times New Roman"/>
          <w:b/>
          <w:sz w:val="26"/>
          <w:szCs w:val="26"/>
        </w:rPr>
        <w:t xml:space="preserve">Цель: </w:t>
      </w:r>
      <w:r w:rsidR="000B167F" w:rsidRPr="00A53397">
        <w:rPr>
          <w:rFonts w:eastAsia="Times New Roman"/>
          <w:sz w:val="26"/>
          <w:szCs w:val="26"/>
        </w:rPr>
        <w:t>создание единого образовательного пространства</w:t>
      </w:r>
      <w:r w:rsidR="009C3B14" w:rsidRPr="00A53397">
        <w:rPr>
          <w:rFonts w:eastAsia="Times New Roman"/>
          <w:sz w:val="26"/>
          <w:szCs w:val="26"/>
        </w:rPr>
        <w:t xml:space="preserve"> в контексте ФГОС ДО и ФОП ДО</w:t>
      </w:r>
      <w:r w:rsidR="000B167F" w:rsidRPr="00A53397">
        <w:rPr>
          <w:rFonts w:eastAsia="Times New Roman"/>
          <w:sz w:val="26"/>
          <w:szCs w:val="26"/>
        </w:rPr>
        <w:t xml:space="preserve">, </w:t>
      </w:r>
      <w:r w:rsidR="00491AAE" w:rsidRPr="00A53397">
        <w:rPr>
          <w:sz w:val="26"/>
          <w:szCs w:val="26"/>
        </w:rPr>
        <w:t xml:space="preserve">направленного на повышение качества </w:t>
      </w:r>
      <w:r w:rsidR="000B167F" w:rsidRPr="00A53397">
        <w:rPr>
          <w:sz w:val="26"/>
          <w:szCs w:val="26"/>
        </w:rPr>
        <w:t xml:space="preserve">дошкольного образования </w:t>
      </w:r>
      <w:r w:rsidRPr="00A53397">
        <w:rPr>
          <w:rFonts w:eastAsia="Times New Roman"/>
          <w:bCs/>
          <w:sz w:val="26"/>
          <w:szCs w:val="26"/>
          <w:shd w:val="clear" w:color="auto" w:fill="FFFFFF"/>
        </w:rPr>
        <w:t xml:space="preserve">для </w:t>
      </w:r>
      <w:r w:rsidR="000B167F" w:rsidRPr="00A53397">
        <w:rPr>
          <w:rFonts w:eastAsia="Times New Roman"/>
          <w:bCs/>
          <w:sz w:val="26"/>
          <w:szCs w:val="26"/>
          <w:shd w:val="clear" w:color="auto" w:fill="FFFFFF"/>
        </w:rPr>
        <w:t xml:space="preserve">формирования общей культуры личности детей дошкольного возраста, развития их социальных, нравственных, эстетических, интеллектуальных и физических качеств, в соответствие </w:t>
      </w:r>
      <w:r w:rsidRPr="00A53397">
        <w:rPr>
          <w:rFonts w:eastAsia="Times New Roman"/>
          <w:bCs/>
          <w:sz w:val="26"/>
          <w:szCs w:val="26"/>
          <w:shd w:val="clear" w:color="auto" w:fill="FFFFFF"/>
        </w:rPr>
        <w:t>с возрастными и индивидуальными особенностями,</w:t>
      </w:r>
      <w:r w:rsidRPr="00A53397">
        <w:rPr>
          <w:rFonts w:eastAsia="Times New Roman"/>
          <w:color w:val="FF0000"/>
          <w:sz w:val="26"/>
          <w:szCs w:val="26"/>
        </w:rPr>
        <w:t xml:space="preserve"> </w:t>
      </w:r>
      <w:r w:rsidRPr="00A53397">
        <w:rPr>
          <w:rFonts w:eastAsia="Times New Roman"/>
          <w:bCs/>
          <w:sz w:val="26"/>
          <w:szCs w:val="26"/>
          <w:shd w:val="clear" w:color="auto" w:fill="FFFFFF"/>
        </w:rPr>
        <w:t>обеспечение безопасности и эмоционального благополучия жизнедеятельности дошкольника.</w:t>
      </w:r>
      <w:r w:rsidR="0081764B" w:rsidRPr="00A53397">
        <w:rPr>
          <w:rFonts w:eastAsia="Times New Roman"/>
          <w:b/>
          <w:sz w:val="26"/>
          <w:szCs w:val="26"/>
        </w:rPr>
        <w:t xml:space="preserve"> </w:t>
      </w:r>
    </w:p>
    <w:p w:rsidR="00007717" w:rsidRPr="00A53397" w:rsidRDefault="00007717" w:rsidP="00A53397">
      <w:pPr>
        <w:tabs>
          <w:tab w:val="left" w:pos="3864"/>
        </w:tabs>
        <w:ind w:firstLine="567"/>
        <w:jc w:val="both"/>
        <w:rPr>
          <w:rFonts w:eastAsia="Times New Roman"/>
          <w:b/>
          <w:sz w:val="26"/>
          <w:szCs w:val="26"/>
        </w:rPr>
      </w:pPr>
    </w:p>
    <w:p w:rsidR="0081764B" w:rsidRPr="00A53397" w:rsidRDefault="0081764B" w:rsidP="00A53397">
      <w:pPr>
        <w:tabs>
          <w:tab w:val="left" w:pos="3864"/>
        </w:tabs>
        <w:ind w:firstLine="567"/>
        <w:jc w:val="both"/>
        <w:rPr>
          <w:rFonts w:eastAsia="Times New Roman"/>
          <w:b/>
          <w:sz w:val="26"/>
          <w:szCs w:val="26"/>
        </w:rPr>
      </w:pPr>
      <w:r w:rsidRPr="00A53397">
        <w:rPr>
          <w:rFonts w:eastAsia="Times New Roman"/>
          <w:b/>
          <w:sz w:val="26"/>
          <w:szCs w:val="26"/>
        </w:rPr>
        <w:t xml:space="preserve">Задачи: </w:t>
      </w:r>
    </w:p>
    <w:p w:rsidR="00D359B0" w:rsidRPr="00A53397" w:rsidRDefault="00AD2F82" w:rsidP="00C8206B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sz w:val="26"/>
          <w:szCs w:val="26"/>
        </w:rPr>
      </w:pPr>
      <w:r w:rsidRPr="00A53397">
        <w:rPr>
          <w:bCs/>
          <w:iCs/>
          <w:sz w:val="26"/>
          <w:szCs w:val="26"/>
        </w:rPr>
        <w:t xml:space="preserve">Организовать работу, </w:t>
      </w:r>
      <w:r w:rsidR="00264429">
        <w:rPr>
          <w:bCs/>
          <w:iCs/>
          <w:sz w:val="26"/>
          <w:szCs w:val="26"/>
        </w:rPr>
        <w:t>ориентирова</w:t>
      </w:r>
      <w:r w:rsidRPr="00A53397">
        <w:rPr>
          <w:bCs/>
          <w:iCs/>
          <w:sz w:val="26"/>
          <w:szCs w:val="26"/>
        </w:rPr>
        <w:t xml:space="preserve">нную на </w:t>
      </w:r>
      <w:r w:rsidR="00B47E67" w:rsidRPr="00A53397">
        <w:rPr>
          <w:bCs/>
          <w:iCs/>
          <w:sz w:val="26"/>
          <w:szCs w:val="26"/>
        </w:rPr>
        <w:t xml:space="preserve">совершенствование </w:t>
      </w:r>
      <w:r w:rsidR="00D359B0" w:rsidRPr="00A53397">
        <w:rPr>
          <w:bCs/>
          <w:iCs/>
          <w:sz w:val="26"/>
          <w:szCs w:val="26"/>
        </w:rPr>
        <w:t>компетентности педагогического коллектива</w:t>
      </w:r>
      <w:r w:rsidR="00D359B0" w:rsidRPr="00A53397">
        <w:rPr>
          <w:sz w:val="26"/>
          <w:szCs w:val="26"/>
        </w:rPr>
        <w:t xml:space="preserve"> </w:t>
      </w:r>
      <w:r w:rsidRPr="00A53397">
        <w:rPr>
          <w:sz w:val="26"/>
          <w:szCs w:val="26"/>
        </w:rPr>
        <w:t xml:space="preserve">для </w:t>
      </w:r>
      <w:r w:rsidR="00D359B0" w:rsidRPr="00A53397">
        <w:rPr>
          <w:sz w:val="26"/>
          <w:szCs w:val="26"/>
        </w:rPr>
        <w:t>реализации единой федеральной образовательной программы дошкольного образования</w:t>
      </w:r>
      <w:r w:rsidRPr="00A53397">
        <w:rPr>
          <w:sz w:val="26"/>
          <w:szCs w:val="26"/>
        </w:rPr>
        <w:t>.</w:t>
      </w:r>
    </w:p>
    <w:p w:rsidR="00DC05D0" w:rsidRPr="00DC05D0" w:rsidRDefault="00DC05D0" w:rsidP="00C8206B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rFonts w:eastAsia="Times New Roman"/>
          <w:sz w:val="26"/>
          <w:szCs w:val="26"/>
        </w:rPr>
      </w:pPr>
      <w:r w:rsidRPr="00DC05D0">
        <w:rPr>
          <w:rFonts w:eastAsia="Times New Roman"/>
          <w:sz w:val="26"/>
          <w:szCs w:val="26"/>
        </w:rPr>
        <w:t>Формировать семейные ценности у дошкольников, сохранять и укреплять здоровье детей через организацию различных форм совместной деятельности детского сада с семьями воспитанников. Продолжать работу по преемственности детского сада и семьи в воспитании и обучении детей, поиску и внедрению новых форм работы с семьями воспитанников, изучению и активизации педагогического потенциала семьи, обеспечении равноправного творческого взаимодействия с родителями воспитанников. </w:t>
      </w:r>
    </w:p>
    <w:p w:rsidR="00786ABA" w:rsidRPr="00A53397" w:rsidRDefault="00DC05D0" w:rsidP="00C8206B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sz w:val="26"/>
          <w:szCs w:val="26"/>
        </w:rPr>
      </w:pPr>
      <w:r w:rsidRPr="00A53397">
        <w:rPr>
          <w:bCs/>
          <w:sz w:val="26"/>
          <w:szCs w:val="26"/>
        </w:rPr>
        <w:t xml:space="preserve">Совершенствовать </w:t>
      </w:r>
      <w:r w:rsidR="007E3D9A" w:rsidRPr="00A53397">
        <w:rPr>
          <w:bCs/>
          <w:sz w:val="26"/>
          <w:szCs w:val="26"/>
        </w:rPr>
        <w:t>у педагогов</w:t>
      </w:r>
      <w:r w:rsidRPr="00A53397">
        <w:rPr>
          <w:bCs/>
          <w:sz w:val="26"/>
          <w:szCs w:val="26"/>
        </w:rPr>
        <w:t xml:space="preserve"> развитие проектировочных, творческих, интеллектуальных профессиональных знаний и умений через </w:t>
      </w:r>
      <w:r w:rsidR="007E3D9A" w:rsidRPr="00A53397">
        <w:rPr>
          <w:bCs/>
          <w:sz w:val="26"/>
          <w:szCs w:val="26"/>
        </w:rPr>
        <w:t xml:space="preserve">выбор инновационных технологий, форм и методов, обеспечивающих индивидуализацию образовательного процесса </w:t>
      </w:r>
      <w:r w:rsidRPr="00A53397">
        <w:rPr>
          <w:bCs/>
          <w:sz w:val="26"/>
          <w:szCs w:val="26"/>
        </w:rPr>
        <w:t>работы</w:t>
      </w:r>
      <w:r w:rsidR="007E3D9A" w:rsidRPr="00A53397">
        <w:rPr>
          <w:bCs/>
          <w:sz w:val="26"/>
          <w:szCs w:val="26"/>
        </w:rPr>
        <w:t xml:space="preserve"> с детьми с ОВЗ</w:t>
      </w:r>
      <w:r w:rsidRPr="00A53397">
        <w:rPr>
          <w:bCs/>
          <w:sz w:val="26"/>
          <w:szCs w:val="26"/>
        </w:rPr>
        <w:t xml:space="preserve">, ориентируя их на организацию образовательного процесса в соответствии с ФГОС </w:t>
      </w:r>
      <w:r w:rsidR="007E3D9A" w:rsidRPr="00A53397">
        <w:rPr>
          <w:bCs/>
          <w:sz w:val="26"/>
          <w:szCs w:val="26"/>
        </w:rPr>
        <w:t xml:space="preserve">и ФОП </w:t>
      </w:r>
      <w:r w:rsidRPr="00A53397">
        <w:rPr>
          <w:bCs/>
          <w:sz w:val="26"/>
          <w:szCs w:val="26"/>
        </w:rPr>
        <w:t>ДО.</w:t>
      </w:r>
      <w:r w:rsidR="007E3D9A" w:rsidRPr="00A53397">
        <w:rPr>
          <w:bCs/>
          <w:sz w:val="26"/>
          <w:szCs w:val="26"/>
        </w:rPr>
        <w:t xml:space="preserve"> </w:t>
      </w:r>
      <w:r w:rsidR="004E48B5" w:rsidRPr="00A53397">
        <w:rPr>
          <w:bCs/>
          <w:sz w:val="26"/>
          <w:szCs w:val="26"/>
        </w:rPr>
        <w:t>Повышать уровень интеллектуальных и творческих способностей детей дошкольного возраста посредством использования технологий интенсивного развития с учетом возрастных и инд</w:t>
      </w:r>
      <w:r w:rsidR="00007717" w:rsidRPr="00A53397">
        <w:rPr>
          <w:bCs/>
          <w:sz w:val="26"/>
          <w:szCs w:val="26"/>
        </w:rPr>
        <w:t>ивидуальных особенностей</w:t>
      </w:r>
      <w:r w:rsidR="004E48B5" w:rsidRPr="00A53397">
        <w:rPr>
          <w:bCs/>
          <w:sz w:val="26"/>
          <w:szCs w:val="26"/>
        </w:rPr>
        <w:t>.</w:t>
      </w:r>
    </w:p>
    <w:p w:rsidR="00264429" w:rsidRPr="00A53397" w:rsidRDefault="00264429" w:rsidP="00C8206B">
      <w:pPr>
        <w:numPr>
          <w:ilvl w:val="0"/>
          <w:numId w:val="1"/>
        </w:numPr>
        <w:spacing w:before="100" w:beforeAutospacing="1" w:after="100" w:afterAutospacing="1"/>
        <w:ind w:left="0" w:firstLine="567"/>
        <w:jc w:val="both"/>
        <w:rPr>
          <w:bCs/>
          <w:sz w:val="26"/>
          <w:szCs w:val="26"/>
        </w:rPr>
      </w:pPr>
      <w:r w:rsidRPr="00A53397">
        <w:rPr>
          <w:bCs/>
          <w:sz w:val="26"/>
          <w:szCs w:val="26"/>
        </w:rPr>
        <w:t>Активизировать работу по обновлению содержания нравственно-патриотического воспитания детей дошкольного возраста через построения целостного педагогического процесса, используя современные технологии и различные виды  деятельности дошкольников.</w:t>
      </w:r>
    </w:p>
    <w:p w:rsidR="004E48B5" w:rsidRPr="00A53397" w:rsidRDefault="00786ABA" w:rsidP="00C8206B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sz w:val="26"/>
          <w:szCs w:val="26"/>
        </w:rPr>
      </w:pPr>
      <w:r w:rsidRPr="00A53397">
        <w:rPr>
          <w:bCs/>
          <w:sz w:val="26"/>
          <w:szCs w:val="26"/>
        </w:rPr>
        <w:t xml:space="preserve">Продолжать работу по повышению уровня </w:t>
      </w:r>
      <w:r w:rsidR="001E6367">
        <w:rPr>
          <w:sz w:val="26"/>
          <w:szCs w:val="26"/>
        </w:rPr>
        <w:t xml:space="preserve">знаний </w:t>
      </w:r>
      <w:r w:rsidRPr="00A53397">
        <w:rPr>
          <w:bCs/>
          <w:sz w:val="26"/>
          <w:szCs w:val="26"/>
        </w:rPr>
        <w:t xml:space="preserve">педагогов </w:t>
      </w:r>
      <w:r w:rsidRPr="00A53397">
        <w:rPr>
          <w:sz w:val="26"/>
          <w:szCs w:val="26"/>
        </w:rPr>
        <w:t xml:space="preserve">по </w:t>
      </w:r>
      <w:r w:rsidRPr="00A53397">
        <w:rPr>
          <w:color w:val="000000"/>
          <w:sz w:val="26"/>
          <w:szCs w:val="26"/>
        </w:rPr>
        <w:t xml:space="preserve">формированию функциональной грамотности дошкольников </w:t>
      </w:r>
      <w:r w:rsidR="00264429">
        <w:rPr>
          <w:color w:val="000000"/>
          <w:sz w:val="26"/>
          <w:szCs w:val="26"/>
        </w:rPr>
        <w:t xml:space="preserve">по познавательному развитию </w:t>
      </w:r>
      <w:r w:rsidRPr="00A53397">
        <w:rPr>
          <w:color w:val="000000"/>
          <w:sz w:val="26"/>
          <w:szCs w:val="26"/>
        </w:rPr>
        <w:t>через изучение и внедрение новых методов, приемов, образовательных технологий, повышение уровня самообразования.</w:t>
      </w:r>
    </w:p>
    <w:p w:rsidR="000D0BFD" w:rsidRPr="00A53397" w:rsidRDefault="00AD2F82" w:rsidP="00C8206B">
      <w:pPr>
        <w:numPr>
          <w:ilvl w:val="0"/>
          <w:numId w:val="1"/>
        </w:numPr>
        <w:spacing w:before="100" w:beforeAutospacing="1" w:after="100" w:afterAutospacing="1"/>
        <w:ind w:left="0" w:firstLine="567"/>
        <w:jc w:val="both"/>
        <w:rPr>
          <w:bCs/>
          <w:sz w:val="26"/>
          <w:szCs w:val="26"/>
        </w:rPr>
      </w:pPr>
      <w:r w:rsidRPr="00A53397">
        <w:rPr>
          <w:sz w:val="26"/>
          <w:szCs w:val="26"/>
        </w:rPr>
        <w:t xml:space="preserve">Способствовать совершенствованию профессиональных компетенций педагогов, </w:t>
      </w:r>
      <w:r w:rsidR="000D0BFD" w:rsidRPr="00A53397">
        <w:rPr>
          <w:sz w:val="26"/>
          <w:szCs w:val="26"/>
        </w:rPr>
        <w:t>работающих с детьми раннего возраста, на основе консультационного, научно-методического, психолого</w:t>
      </w:r>
      <w:r w:rsidR="004E48B5" w:rsidRPr="00A53397">
        <w:rPr>
          <w:sz w:val="26"/>
          <w:szCs w:val="26"/>
        </w:rPr>
        <w:t xml:space="preserve">-педагогического сопровождения </w:t>
      </w:r>
      <w:r w:rsidR="000D0BFD" w:rsidRPr="00A53397">
        <w:rPr>
          <w:sz w:val="26"/>
          <w:szCs w:val="26"/>
        </w:rPr>
        <w:t>их деятельности.</w:t>
      </w:r>
    </w:p>
    <w:p w:rsidR="00110717" w:rsidRPr="00A53397" w:rsidRDefault="00946413" w:rsidP="00C8206B">
      <w:pPr>
        <w:numPr>
          <w:ilvl w:val="0"/>
          <w:numId w:val="1"/>
        </w:numPr>
        <w:spacing w:before="100" w:beforeAutospacing="1" w:after="100" w:afterAutospacing="1"/>
        <w:ind w:left="0" w:firstLine="567"/>
        <w:jc w:val="both"/>
        <w:rPr>
          <w:bCs/>
          <w:sz w:val="26"/>
          <w:szCs w:val="26"/>
        </w:rPr>
      </w:pPr>
      <w:r w:rsidRPr="00A53397">
        <w:rPr>
          <w:sz w:val="26"/>
          <w:szCs w:val="26"/>
        </w:rPr>
        <w:t xml:space="preserve">Обеспечить преемственность в работе воспитателей и специалистов ДОУ с целью психолого-педагогического сопровождения детей с разными образовательными потребностями, индивидуализировать работу с родителями, используя разные формы взаимодействия, в т.ч. цифровые технологии </w:t>
      </w:r>
      <w:r w:rsidRPr="00A53397">
        <w:rPr>
          <w:rStyle w:val="fontstyle01"/>
          <w:color w:val="auto"/>
          <w:sz w:val="26"/>
          <w:szCs w:val="26"/>
        </w:rPr>
        <w:t>в</w:t>
      </w:r>
      <w:r w:rsidRPr="00A53397">
        <w:rPr>
          <w:sz w:val="26"/>
          <w:szCs w:val="26"/>
        </w:rPr>
        <w:t xml:space="preserve"> </w:t>
      </w:r>
      <w:r w:rsidRPr="00A53397">
        <w:rPr>
          <w:rStyle w:val="fontstyle01"/>
          <w:color w:val="auto"/>
          <w:sz w:val="26"/>
          <w:szCs w:val="26"/>
        </w:rPr>
        <w:t>сфере инклюзивного образования.</w:t>
      </w:r>
    </w:p>
    <w:p w:rsidR="00007717" w:rsidRPr="00A53397" w:rsidRDefault="00007717" w:rsidP="00C8206B">
      <w:pPr>
        <w:numPr>
          <w:ilvl w:val="0"/>
          <w:numId w:val="1"/>
        </w:numPr>
        <w:spacing w:before="100" w:beforeAutospacing="1" w:after="100" w:afterAutospacing="1"/>
        <w:ind w:left="0" w:firstLine="567"/>
        <w:jc w:val="both"/>
        <w:rPr>
          <w:b/>
          <w:sz w:val="26"/>
          <w:szCs w:val="26"/>
        </w:rPr>
      </w:pPr>
      <w:r w:rsidRPr="00A53397">
        <w:rPr>
          <w:bCs/>
          <w:iCs/>
          <w:sz w:val="26"/>
          <w:szCs w:val="26"/>
        </w:rPr>
        <w:t>Повысить качество освоения педагогами методов и инструментов Бережливого производства и внедрения их в практическую деятельность</w:t>
      </w:r>
      <w:r w:rsidR="00110717" w:rsidRPr="00A53397">
        <w:rPr>
          <w:bCs/>
          <w:iCs/>
          <w:sz w:val="26"/>
          <w:szCs w:val="26"/>
        </w:rPr>
        <w:t>, направленную на формир</w:t>
      </w:r>
      <w:r w:rsidR="00196714" w:rsidRPr="00A53397">
        <w:rPr>
          <w:sz w:val="26"/>
          <w:szCs w:val="26"/>
        </w:rPr>
        <w:t>о</w:t>
      </w:r>
      <w:r w:rsidR="00110717" w:rsidRPr="00A53397">
        <w:rPr>
          <w:bCs/>
          <w:iCs/>
          <w:sz w:val="26"/>
          <w:szCs w:val="26"/>
        </w:rPr>
        <w:t>вание бережливого мышления у дошкольников</w:t>
      </w:r>
      <w:r w:rsidRPr="00A53397">
        <w:rPr>
          <w:bCs/>
          <w:iCs/>
          <w:sz w:val="26"/>
          <w:szCs w:val="26"/>
        </w:rPr>
        <w:t>.</w:t>
      </w:r>
      <w:r w:rsidR="00110717" w:rsidRPr="00A53397">
        <w:rPr>
          <w:bCs/>
          <w:iCs/>
          <w:sz w:val="26"/>
          <w:szCs w:val="26"/>
        </w:rPr>
        <w:t xml:space="preserve"> </w:t>
      </w:r>
    </w:p>
    <w:p w:rsidR="00007717" w:rsidRPr="00A53397" w:rsidRDefault="009C3B14" w:rsidP="00A53397">
      <w:pPr>
        <w:spacing w:before="100" w:beforeAutospacing="1" w:after="100" w:afterAutospacing="1"/>
        <w:jc w:val="both"/>
        <w:rPr>
          <w:sz w:val="26"/>
          <w:szCs w:val="26"/>
        </w:rPr>
      </w:pPr>
      <w:r w:rsidRPr="00A53397">
        <w:rPr>
          <w:sz w:val="26"/>
          <w:szCs w:val="26"/>
        </w:rPr>
        <w:t>Годовые задачи будут решаться путем интеграции образовательных областей и комплексно-тематическим планированием</w:t>
      </w:r>
      <w:r w:rsidR="00196714" w:rsidRPr="00A53397">
        <w:rPr>
          <w:sz w:val="26"/>
          <w:szCs w:val="26"/>
        </w:rPr>
        <w:t xml:space="preserve"> </w:t>
      </w:r>
      <w:r w:rsidRPr="00A53397">
        <w:rPr>
          <w:sz w:val="26"/>
          <w:szCs w:val="26"/>
        </w:rPr>
        <w:t>воспитательно-образовательного</w:t>
      </w:r>
      <w:r w:rsidR="00196714" w:rsidRPr="00A53397">
        <w:rPr>
          <w:sz w:val="26"/>
          <w:szCs w:val="26"/>
        </w:rPr>
        <w:t xml:space="preserve"> </w:t>
      </w:r>
      <w:r w:rsidRPr="00A53397">
        <w:rPr>
          <w:sz w:val="26"/>
          <w:szCs w:val="26"/>
        </w:rPr>
        <w:t>процесса,</w:t>
      </w:r>
      <w:r w:rsidR="00196714" w:rsidRPr="00A53397">
        <w:rPr>
          <w:sz w:val="26"/>
          <w:szCs w:val="26"/>
        </w:rPr>
        <w:t xml:space="preserve"> </w:t>
      </w:r>
      <w:r w:rsidRPr="00A53397">
        <w:rPr>
          <w:sz w:val="26"/>
          <w:szCs w:val="26"/>
        </w:rPr>
        <w:lastRenderedPageBreak/>
        <w:t>через</w:t>
      </w:r>
      <w:r w:rsidR="00196714" w:rsidRPr="00A53397">
        <w:rPr>
          <w:sz w:val="26"/>
          <w:szCs w:val="26"/>
        </w:rPr>
        <w:t xml:space="preserve"> </w:t>
      </w:r>
      <w:r w:rsidRPr="00A53397">
        <w:rPr>
          <w:sz w:val="26"/>
          <w:szCs w:val="26"/>
        </w:rPr>
        <w:t>осуществления</w:t>
      </w:r>
      <w:r w:rsidR="00196714" w:rsidRPr="00A53397">
        <w:rPr>
          <w:sz w:val="26"/>
          <w:szCs w:val="26"/>
        </w:rPr>
        <w:t xml:space="preserve"> </w:t>
      </w:r>
      <w:r w:rsidRPr="00A53397">
        <w:rPr>
          <w:sz w:val="26"/>
          <w:szCs w:val="26"/>
        </w:rPr>
        <w:t>совместной деятельности взрослого и детей, и самостоятельной деятельности детей, не только в рамках</w:t>
      </w:r>
      <w:r w:rsidR="00196714" w:rsidRPr="00A53397">
        <w:rPr>
          <w:sz w:val="26"/>
          <w:szCs w:val="26"/>
        </w:rPr>
        <w:t xml:space="preserve"> </w:t>
      </w:r>
      <w:r w:rsidRPr="00A53397">
        <w:rPr>
          <w:sz w:val="26"/>
          <w:szCs w:val="26"/>
        </w:rPr>
        <w:t>образовательной деятельности, но и при проведении режимных моментов. Вся работа будет</w:t>
      </w:r>
      <w:r w:rsidR="00196714" w:rsidRPr="00A53397">
        <w:rPr>
          <w:sz w:val="26"/>
          <w:szCs w:val="26"/>
        </w:rPr>
        <w:t xml:space="preserve"> </w:t>
      </w:r>
      <w:r w:rsidRPr="00A53397">
        <w:rPr>
          <w:sz w:val="26"/>
          <w:szCs w:val="26"/>
        </w:rPr>
        <w:t>выстраиваться с использованием инновационных технологий, разнообразных форм, методов и средств с учетом возрастных, индивидуальных особенностей, возможностей и интересов детей каждой группы.</w:t>
      </w:r>
    </w:p>
    <w:p w:rsidR="00110717" w:rsidRPr="00A53397" w:rsidRDefault="0081764B" w:rsidP="00A53397">
      <w:pPr>
        <w:jc w:val="center"/>
        <w:rPr>
          <w:b/>
          <w:sz w:val="26"/>
          <w:szCs w:val="26"/>
        </w:rPr>
      </w:pPr>
      <w:r w:rsidRPr="00A53397">
        <w:rPr>
          <w:b/>
          <w:sz w:val="26"/>
          <w:szCs w:val="26"/>
        </w:rPr>
        <w:t>2.</w:t>
      </w:r>
      <w:r w:rsidRPr="00A53397">
        <w:rPr>
          <w:b/>
          <w:sz w:val="26"/>
          <w:szCs w:val="26"/>
        </w:rPr>
        <w:tab/>
        <w:t>СИСТЕМА НЕПРЕРЫВНОГО ОБРАЗОВАНИЯ ПЕДАГОГИЧЕСКИХ КАДРОВ</w:t>
      </w:r>
    </w:p>
    <w:p w:rsidR="00110717" w:rsidRPr="00A53397" w:rsidRDefault="00867856" w:rsidP="00A53397">
      <w:pPr>
        <w:ind w:left="-540"/>
        <w:jc w:val="center"/>
        <w:rPr>
          <w:b/>
          <w:sz w:val="26"/>
          <w:szCs w:val="26"/>
        </w:rPr>
      </w:pPr>
      <w:r w:rsidRPr="00A53397">
        <w:rPr>
          <w:b/>
          <w:sz w:val="26"/>
          <w:szCs w:val="26"/>
        </w:rPr>
        <w:t>2</w:t>
      </w:r>
      <w:r w:rsidR="00110717" w:rsidRPr="00A53397">
        <w:rPr>
          <w:b/>
          <w:sz w:val="26"/>
          <w:szCs w:val="26"/>
        </w:rPr>
        <w:t>.1. Курсы повышения квалификации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5569"/>
        <w:gridCol w:w="3392"/>
      </w:tblGrid>
      <w:tr w:rsidR="00E00D07" w:rsidRPr="00A53397" w:rsidTr="00540656">
        <w:trPr>
          <w:cantSplit/>
          <w:trHeight w:val="353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07" w:rsidRPr="00A53397" w:rsidRDefault="00E00D07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№ п/п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07" w:rsidRPr="00A53397" w:rsidRDefault="00E00D07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Фамилия, имя, отчество сотрудника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07" w:rsidRPr="00A53397" w:rsidRDefault="00E00D07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Занимаемая должность</w:t>
            </w:r>
          </w:p>
        </w:tc>
      </w:tr>
      <w:tr w:rsidR="00E00D07" w:rsidRPr="00A53397" w:rsidTr="00540656">
        <w:trPr>
          <w:trHeight w:val="30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C8206B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Антонова Марина Александровна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старший воспитатель</w:t>
            </w:r>
          </w:p>
        </w:tc>
      </w:tr>
      <w:tr w:rsidR="00E00D07" w:rsidRPr="00A53397" w:rsidTr="00540656">
        <w:trPr>
          <w:trHeight w:val="30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C8206B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Алешина Евгения Александровна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учитель-логопед</w:t>
            </w:r>
          </w:p>
        </w:tc>
      </w:tr>
      <w:tr w:rsidR="00E00D07" w:rsidRPr="00A53397" w:rsidTr="00540656">
        <w:trPr>
          <w:trHeight w:val="30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C8206B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Архипова Надежда Ильинична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тьютор</w:t>
            </w:r>
          </w:p>
        </w:tc>
      </w:tr>
      <w:tr w:rsidR="00E00D07" w:rsidRPr="00A53397" w:rsidTr="00540656">
        <w:trPr>
          <w:trHeight w:val="30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C8206B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Ахмедова Светлана Владимировна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воспитатель</w:t>
            </w:r>
          </w:p>
        </w:tc>
      </w:tr>
      <w:tr w:rsidR="00E00D07" w:rsidRPr="00A53397" w:rsidTr="00540656">
        <w:trPr>
          <w:trHeight w:val="30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C8206B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A53397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A53397">
              <w:rPr>
                <w:rFonts w:eastAsiaTheme="minorHAnsi"/>
                <w:sz w:val="26"/>
                <w:szCs w:val="26"/>
                <w:lang w:eastAsia="en-US"/>
              </w:rPr>
              <w:t>Афанасьева Анна Сергеевна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A533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53397">
              <w:rPr>
                <w:rFonts w:eastAsiaTheme="minorHAnsi"/>
                <w:sz w:val="26"/>
                <w:szCs w:val="26"/>
                <w:lang w:eastAsia="en-US"/>
              </w:rPr>
              <w:t>воспитатель</w:t>
            </w:r>
          </w:p>
        </w:tc>
      </w:tr>
      <w:tr w:rsidR="00E00D07" w:rsidRPr="00A53397" w:rsidTr="00540656">
        <w:trPr>
          <w:trHeight w:val="18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C8206B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A53397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A53397">
              <w:rPr>
                <w:rFonts w:eastAsiaTheme="minorHAnsi"/>
                <w:sz w:val="26"/>
                <w:szCs w:val="26"/>
                <w:lang w:eastAsia="en-US"/>
              </w:rPr>
              <w:t>Афанасьева Наталья Михайловна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A533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53397">
              <w:rPr>
                <w:rFonts w:eastAsiaTheme="minorHAnsi"/>
                <w:sz w:val="26"/>
                <w:szCs w:val="26"/>
                <w:lang w:eastAsia="en-US"/>
              </w:rPr>
              <w:t>воспитатель</w:t>
            </w:r>
          </w:p>
        </w:tc>
      </w:tr>
      <w:tr w:rsidR="00E00D07" w:rsidRPr="00A53397" w:rsidTr="00540656">
        <w:trPr>
          <w:trHeight w:val="18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C8206B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A53397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A53397">
              <w:rPr>
                <w:rFonts w:eastAsiaTheme="minorHAnsi"/>
                <w:sz w:val="26"/>
                <w:szCs w:val="26"/>
                <w:lang w:eastAsia="en-US"/>
              </w:rPr>
              <w:t>Баскакова Наталия Сергеевна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A533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53397">
              <w:rPr>
                <w:rFonts w:eastAsiaTheme="minorHAnsi"/>
                <w:sz w:val="26"/>
                <w:szCs w:val="26"/>
                <w:lang w:eastAsia="en-US"/>
              </w:rPr>
              <w:t>воспитатель</w:t>
            </w:r>
          </w:p>
        </w:tc>
      </w:tr>
      <w:tr w:rsidR="00E00D07" w:rsidRPr="00A53397" w:rsidTr="00540656">
        <w:trPr>
          <w:trHeight w:val="18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C8206B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850" w:type="pct"/>
          </w:tcPr>
          <w:p w:rsidR="00E00D07" w:rsidRPr="00A53397" w:rsidRDefault="00E00D07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Безега Оксана Викторовна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воспитатель </w:t>
            </w:r>
          </w:p>
        </w:tc>
      </w:tr>
      <w:tr w:rsidR="00E00D07" w:rsidRPr="00A53397" w:rsidTr="00540656">
        <w:trPr>
          <w:trHeight w:val="18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C8206B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A53397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A53397">
              <w:rPr>
                <w:rFonts w:eastAsiaTheme="minorHAnsi"/>
                <w:sz w:val="26"/>
                <w:szCs w:val="26"/>
                <w:lang w:eastAsia="en-US"/>
              </w:rPr>
              <w:t>Василенко Елена Владимировна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A533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53397">
              <w:rPr>
                <w:rFonts w:eastAsiaTheme="minorHAnsi"/>
                <w:sz w:val="26"/>
                <w:szCs w:val="26"/>
                <w:lang w:eastAsia="en-US"/>
              </w:rPr>
              <w:t>воспитатель</w:t>
            </w:r>
          </w:p>
        </w:tc>
      </w:tr>
      <w:tr w:rsidR="00E00D07" w:rsidRPr="00A53397" w:rsidTr="00540656">
        <w:trPr>
          <w:trHeight w:val="18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C8206B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A53397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A53397">
              <w:rPr>
                <w:rFonts w:eastAsiaTheme="minorHAnsi"/>
                <w:sz w:val="26"/>
                <w:szCs w:val="26"/>
                <w:lang w:eastAsia="en-US"/>
              </w:rPr>
              <w:t>Великанова Елена Викторовна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A533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53397">
              <w:rPr>
                <w:rFonts w:eastAsiaTheme="minorHAnsi"/>
                <w:sz w:val="26"/>
                <w:szCs w:val="26"/>
                <w:lang w:eastAsia="en-US"/>
              </w:rPr>
              <w:t>воспитатель</w:t>
            </w:r>
          </w:p>
        </w:tc>
      </w:tr>
      <w:tr w:rsidR="00E00D07" w:rsidRPr="00A53397" w:rsidTr="00540656">
        <w:trPr>
          <w:trHeight w:val="18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C8206B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850" w:type="pct"/>
          </w:tcPr>
          <w:p w:rsidR="00E00D07" w:rsidRPr="00A53397" w:rsidRDefault="00E00D07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Виноградова Светлана Ивановна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воспитатель</w:t>
            </w:r>
          </w:p>
        </w:tc>
      </w:tr>
      <w:tr w:rsidR="00E00D07" w:rsidRPr="00A53397" w:rsidTr="00540656">
        <w:trPr>
          <w:trHeight w:val="18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C8206B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Воронина Татьяна Сергеевна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тьютор</w:t>
            </w:r>
          </w:p>
        </w:tc>
      </w:tr>
      <w:tr w:rsidR="00E00D07" w:rsidRPr="00A53397" w:rsidTr="00540656">
        <w:trPr>
          <w:trHeight w:val="18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C8206B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Дочкина Любовь Николаевна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воспитатель</w:t>
            </w:r>
          </w:p>
        </w:tc>
      </w:tr>
      <w:tr w:rsidR="00E00D07" w:rsidRPr="00A53397" w:rsidTr="00540656">
        <w:trPr>
          <w:trHeight w:val="18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C8206B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850" w:type="pct"/>
          </w:tcPr>
          <w:p w:rsidR="00E00D07" w:rsidRPr="00A53397" w:rsidRDefault="00E00D07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Денисова Оксана Николаевна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педагог – психолог (РАС)</w:t>
            </w:r>
          </w:p>
        </w:tc>
      </w:tr>
      <w:tr w:rsidR="00E00D07" w:rsidRPr="00A53397" w:rsidTr="00540656">
        <w:trPr>
          <w:trHeight w:val="18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C8206B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850" w:type="pct"/>
          </w:tcPr>
          <w:p w:rsidR="00E00D07" w:rsidRPr="00A53397" w:rsidRDefault="00E00D07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Ермакова Ольга Александровна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учитель - логопед</w:t>
            </w:r>
          </w:p>
        </w:tc>
      </w:tr>
      <w:tr w:rsidR="00E00D07" w:rsidRPr="00A53397" w:rsidTr="00540656">
        <w:trPr>
          <w:trHeight w:val="18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C8206B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A53397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A53397">
              <w:rPr>
                <w:rFonts w:eastAsiaTheme="minorHAnsi"/>
                <w:sz w:val="26"/>
                <w:szCs w:val="26"/>
                <w:lang w:eastAsia="en-US"/>
              </w:rPr>
              <w:t xml:space="preserve">Заргарян Алина Аароновна 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A533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53397">
              <w:rPr>
                <w:rFonts w:eastAsiaTheme="minorHAnsi"/>
                <w:sz w:val="26"/>
                <w:szCs w:val="26"/>
                <w:lang w:eastAsia="en-US"/>
              </w:rPr>
              <w:t>воспитатель</w:t>
            </w:r>
          </w:p>
        </w:tc>
      </w:tr>
      <w:tr w:rsidR="00E00D07" w:rsidRPr="00A53397" w:rsidTr="00540656">
        <w:trPr>
          <w:trHeight w:val="18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C8206B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Зюзина Анастасия Владимировна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учитель-логопед</w:t>
            </w:r>
          </w:p>
        </w:tc>
      </w:tr>
      <w:tr w:rsidR="00E00D07" w:rsidRPr="00A53397" w:rsidTr="00540656">
        <w:trPr>
          <w:trHeight w:val="18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C8206B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Калантаева Оксана Васильевна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тьютор</w:t>
            </w:r>
          </w:p>
        </w:tc>
      </w:tr>
      <w:tr w:rsidR="00E00D07" w:rsidRPr="00A53397" w:rsidTr="00540656">
        <w:trPr>
          <w:trHeight w:val="18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C8206B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A53397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A53397">
              <w:rPr>
                <w:rFonts w:eastAsiaTheme="minorHAnsi"/>
                <w:sz w:val="26"/>
                <w:szCs w:val="26"/>
                <w:lang w:eastAsia="en-US"/>
              </w:rPr>
              <w:t>Карташова Наталия Алексеевна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A533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53397">
              <w:rPr>
                <w:rFonts w:eastAsiaTheme="minorHAnsi"/>
                <w:sz w:val="26"/>
                <w:szCs w:val="26"/>
                <w:lang w:eastAsia="en-US"/>
              </w:rPr>
              <w:t>воспитатель</w:t>
            </w:r>
          </w:p>
        </w:tc>
      </w:tr>
      <w:tr w:rsidR="00E00D07" w:rsidRPr="00A53397" w:rsidTr="00540656">
        <w:trPr>
          <w:trHeight w:val="18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C8206B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Коростелева Анаида Эдуардовна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воспитатель</w:t>
            </w:r>
          </w:p>
        </w:tc>
      </w:tr>
      <w:tr w:rsidR="00E00D07" w:rsidRPr="00A53397" w:rsidTr="00540656">
        <w:trPr>
          <w:trHeight w:val="18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C8206B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A53397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A53397">
              <w:rPr>
                <w:rFonts w:eastAsiaTheme="minorHAnsi"/>
                <w:sz w:val="26"/>
                <w:szCs w:val="26"/>
                <w:lang w:eastAsia="en-US"/>
              </w:rPr>
              <w:t>Костенева Алина Юрьевна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A533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53397">
              <w:rPr>
                <w:rFonts w:eastAsiaTheme="minorHAnsi"/>
                <w:sz w:val="26"/>
                <w:szCs w:val="26"/>
                <w:lang w:eastAsia="en-US"/>
              </w:rPr>
              <w:t>воспитатель</w:t>
            </w:r>
          </w:p>
        </w:tc>
      </w:tr>
      <w:tr w:rsidR="00E00D07" w:rsidRPr="00A53397" w:rsidTr="00540656">
        <w:trPr>
          <w:trHeight w:val="18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C8206B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A53397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A53397">
              <w:rPr>
                <w:rFonts w:eastAsiaTheme="minorHAnsi"/>
                <w:sz w:val="26"/>
                <w:szCs w:val="26"/>
                <w:lang w:eastAsia="en-US"/>
              </w:rPr>
              <w:t>Кривихина Светлана Викторовна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A533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53397">
              <w:rPr>
                <w:rFonts w:eastAsiaTheme="minorHAnsi"/>
                <w:sz w:val="26"/>
                <w:szCs w:val="26"/>
                <w:lang w:eastAsia="en-US"/>
              </w:rPr>
              <w:t>воспитатель</w:t>
            </w:r>
          </w:p>
        </w:tc>
      </w:tr>
      <w:tr w:rsidR="00E00D07" w:rsidRPr="00A53397" w:rsidTr="00540656">
        <w:trPr>
          <w:trHeight w:val="18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C8206B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A53397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A53397">
              <w:rPr>
                <w:rFonts w:eastAsiaTheme="minorHAnsi"/>
                <w:sz w:val="26"/>
                <w:szCs w:val="26"/>
                <w:lang w:eastAsia="en-US"/>
              </w:rPr>
              <w:t>Кудинова Светлана Александровна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A533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53397">
              <w:rPr>
                <w:rFonts w:eastAsiaTheme="minorHAnsi"/>
                <w:sz w:val="26"/>
                <w:szCs w:val="26"/>
                <w:lang w:eastAsia="en-US"/>
              </w:rPr>
              <w:t>воспитатель</w:t>
            </w:r>
          </w:p>
        </w:tc>
      </w:tr>
      <w:tr w:rsidR="00E00D07" w:rsidRPr="00A53397" w:rsidTr="00540656">
        <w:trPr>
          <w:trHeight w:val="18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C8206B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Кузина Татьяна Александровна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воспитатель</w:t>
            </w:r>
          </w:p>
        </w:tc>
      </w:tr>
      <w:tr w:rsidR="00E00D07" w:rsidRPr="00A53397" w:rsidTr="00540656">
        <w:trPr>
          <w:trHeight w:val="18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C8206B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850" w:type="pct"/>
          </w:tcPr>
          <w:p w:rsidR="00E00D07" w:rsidRPr="00A53397" w:rsidRDefault="00E00D07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Лункина София Михайловна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воспитатель</w:t>
            </w:r>
          </w:p>
        </w:tc>
      </w:tr>
      <w:tr w:rsidR="00E00D07" w:rsidRPr="00A53397" w:rsidTr="00540656">
        <w:trPr>
          <w:trHeight w:val="18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C8206B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A53397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A53397">
              <w:rPr>
                <w:rFonts w:eastAsiaTheme="minorHAnsi"/>
                <w:sz w:val="26"/>
                <w:szCs w:val="26"/>
                <w:lang w:eastAsia="en-US"/>
              </w:rPr>
              <w:t>Макеева Варвара Михайловна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A533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53397">
              <w:rPr>
                <w:rFonts w:eastAsiaTheme="minorHAnsi"/>
                <w:sz w:val="26"/>
                <w:szCs w:val="26"/>
                <w:lang w:eastAsia="en-US"/>
              </w:rPr>
              <w:t>воспитатель</w:t>
            </w:r>
          </w:p>
        </w:tc>
      </w:tr>
      <w:tr w:rsidR="00E00D07" w:rsidRPr="00A53397" w:rsidTr="00540656">
        <w:trPr>
          <w:trHeight w:val="18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C8206B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A53397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A53397">
              <w:rPr>
                <w:rFonts w:eastAsiaTheme="minorHAnsi"/>
                <w:sz w:val="26"/>
                <w:szCs w:val="26"/>
                <w:lang w:eastAsia="en-US"/>
              </w:rPr>
              <w:t>Матынян Ольга Анатольевна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A533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53397">
              <w:rPr>
                <w:rFonts w:eastAsiaTheme="minorHAnsi"/>
                <w:sz w:val="26"/>
                <w:szCs w:val="26"/>
                <w:lang w:eastAsia="en-US"/>
              </w:rPr>
              <w:t>воспитатель</w:t>
            </w:r>
          </w:p>
        </w:tc>
      </w:tr>
      <w:tr w:rsidR="00E00D07" w:rsidRPr="00A53397" w:rsidTr="00540656">
        <w:trPr>
          <w:trHeight w:val="18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C8206B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A53397">
            <w:pPr>
              <w:rPr>
                <w:sz w:val="26"/>
                <w:szCs w:val="26"/>
              </w:rPr>
            </w:pPr>
            <w:r w:rsidRPr="00A53397">
              <w:rPr>
                <w:rFonts w:eastAsiaTheme="minorHAnsi"/>
                <w:sz w:val="26"/>
                <w:szCs w:val="26"/>
                <w:lang w:eastAsia="en-US"/>
              </w:rPr>
              <w:t xml:space="preserve">Моргунова </w:t>
            </w:r>
            <w:r w:rsidRPr="00A53397">
              <w:rPr>
                <w:sz w:val="26"/>
                <w:szCs w:val="26"/>
              </w:rPr>
              <w:t>Надежда Витальевна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rFonts w:eastAsiaTheme="minorHAnsi"/>
                <w:sz w:val="26"/>
                <w:szCs w:val="26"/>
                <w:lang w:eastAsia="en-US"/>
              </w:rPr>
              <w:t>учитель дефектолог</w:t>
            </w:r>
          </w:p>
        </w:tc>
      </w:tr>
      <w:tr w:rsidR="00E00D07" w:rsidRPr="00A53397" w:rsidTr="00540656">
        <w:trPr>
          <w:trHeight w:val="18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C8206B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850" w:type="pct"/>
          </w:tcPr>
          <w:p w:rsidR="00E00D07" w:rsidRPr="00A53397" w:rsidRDefault="00E00D07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Насонова Олеся Александровна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воспитатель</w:t>
            </w:r>
          </w:p>
        </w:tc>
      </w:tr>
      <w:tr w:rsidR="00E00D07" w:rsidRPr="00A53397" w:rsidTr="00540656">
        <w:trPr>
          <w:trHeight w:val="18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C8206B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Панина Юлия Валерьевна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воспитатель</w:t>
            </w:r>
          </w:p>
        </w:tc>
      </w:tr>
      <w:tr w:rsidR="00E00D07" w:rsidRPr="00A53397" w:rsidTr="00540656">
        <w:trPr>
          <w:trHeight w:val="18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C8206B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Панасенко Елена Юрьевна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инструктор по физической культуре</w:t>
            </w:r>
          </w:p>
        </w:tc>
      </w:tr>
      <w:tr w:rsidR="00E00D07" w:rsidRPr="00A53397" w:rsidTr="00540656">
        <w:trPr>
          <w:trHeight w:val="18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C8206B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Парыгина Елена Сергеевна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воспитатель</w:t>
            </w:r>
          </w:p>
        </w:tc>
      </w:tr>
      <w:tr w:rsidR="00E00D07" w:rsidRPr="00A53397" w:rsidTr="00540656">
        <w:trPr>
          <w:trHeight w:val="18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C8206B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Пехтерева Ольга Викторовна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воспитатель</w:t>
            </w:r>
          </w:p>
        </w:tc>
      </w:tr>
      <w:tr w:rsidR="00E00D07" w:rsidRPr="00A53397" w:rsidTr="00540656">
        <w:trPr>
          <w:trHeight w:val="18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C8206B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Плохих Татьяна Леонидовна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музыкальный руководитель</w:t>
            </w:r>
          </w:p>
        </w:tc>
      </w:tr>
      <w:tr w:rsidR="00E00D07" w:rsidRPr="00A53397" w:rsidTr="00540656">
        <w:trPr>
          <w:trHeight w:val="18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C8206B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850" w:type="pct"/>
          </w:tcPr>
          <w:p w:rsidR="00E00D07" w:rsidRPr="00A53397" w:rsidRDefault="00E00D07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Савина Ирина Евгеньевна 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воспитатель</w:t>
            </w:r>
          </w:p>
        </w:tc>
      </w:tr>
      <w:tr w:rsidR="00E00D07" w:rsidRPr="00A53397" w:rsidTr="00540656">
        <w:trPr>
          <w:trHeight w:val="18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C8206B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A53397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A53397">
              <w:rPr>
                <w:rFonts w:eastAsiaTheme="minorHAnsi"/>
                <w:sz w:val="26"/>
                <w:szCs w:val="26"/>
                <w:lang w:eastAsia="en-US"/>
              </w:rPr>
              <w:t>Скуратова Светлана Владимировна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A533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53397">
              <w:rPr>
                <w:rFonts w:eastAsiaTheme="minorHAnsi"/>
                <w:sz w:val="26"/>
                <w:szCs w:val="26"/>
                <w:lang w:eastAsia="en-US"/>
              </w:rPr>
              <w:t>педагог-психолог</w:t>
            </w:r>
          </w:p>
        </w:tc>
      </w:tr>
      <w:tr w:rsidR="00E00D07" w:rsidRPr="00A53397" w:rsidTr="00540656">
        <w:trPr>
          <w:trHeight w:val="18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C8206B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A53397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A53397">
              <w:rPr>
                <w:rFonts w:eastAsiaTheme="minorHAnsi"/>
                <w:sz w:val="26"/>
                <w:szCs w:val="26"/>
                <w:lang w:eastAsia="en-US"/>
              </w:rPr>
              <w:t>Старых Юлия Викторовна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A533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53397">
              <w:rPr>
                <w:rFonts w:eastAsiaTheme="minorHAnsi"/>
                <w:sz w:val="26"/>
                <w:szCs w:val="26"/>
                <w:lang w:eastAsia="en-US"/>
              </w:rPr>
              <w:t>воспитатель</w:t>
            </w:r>
          </w:p>
        </w:tc>
      </w:tr>
      <w:tr w:rsidR="00E00D07" w:rsidRPr="00A53397" w:rsidTr="00540656">
        <w:trPr>
          <w:trHeight w:val="18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C8206B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A53397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A53397">
              <w:rPr>
                <w:rFonts w:eastAsiaTheme="minorHAnsi"/>
                <w:sz w:val="26"/>
                <w:szCs w:val="26"/>
                <w:lang w:eastAsia="en-US"/>
              </w:rPr>
              <w:t>Суминова Наталия Васильевна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A533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53397">
              <w:rPr>
                <w:rFonts w:eastAsiaTheme="minorHAnsi"/>
                <w:sz w:val="26"/>
                <w:szCs w:val="26"/>
                <w:lang w:eastAsia="en-US"/>
              </w:rPr>
              <w:t>воспитатель</w:t>
            </w:r>
          </w:p>
        </w:tc>
      </w:tr>
      <w:tr w:rsidR="00E00D07" w:rsidRPr="00A53397" w:rsidTr="00540656">
        <w:trPr>
          <w:trHeight w:val="18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C8206B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Степанова Олеся Анатольевна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старший воспитатель</w:t>
            </w:r>
          </w:p>
        </w:tc>
      </w:tr>
      <w:tr w:rsidR="00E00D07" w:rsidRPr="00A53397" w:rsidTr="00540656">
        <w:trPr>
          <w:trHeight w:val="15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C8206B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A53397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A53397">
              <w:rPr>
                <w:rFonts w:eastAsiaTheme="minorHAnsi"/>
                <w:sz w:val="26"/>
                <w:szCs w:val="26"/>
                <w:lang w:eastAsia="en-US"/>
              </w:rPr>
              <w:t>Фролова Светлана Петровна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A533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53397">
              <w:rPr>
                <w:rFonts w:eastAsiaTheme="minorHAnsi"/>
                <w:sz w:val="26"/>
                <w:szCs w:val="26"/>
                <w:lang w:eastAsia="en-US"/>
              </w:rPr>
              <w:t>учитель-логопед</w:t>
            </w:r>
          </w:p>
        </w:tc>
      </w:tr>
      <w:tr w:rsidR="00E00D07" w:rsidRPr="00A53397" w:rsidTr="00540656">
        <w:trPr>
          <w:trHeight w:val="15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C8206B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A53397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A53397">
              <w:rPr>
                <w:rFonts w:eastAsiaTheme="minorHAnsi"/>
                <w:sz w:val="26"/>
                <w:szCs w:val="26"/>
                <w:lang w:eastAsia="en-US"/>
              </w:rPr>
              <w:t>Шевлякова Юлия Владимировна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07" w:rsidRPr="00A53397" w:rsidRDefault="00E00D07" w:rsidP="00A533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53397">
              <w:rPr>
                <w:rFonts w:eastAsiaTheme="minorHAnsi"/>
                <w:sz w:val="26"/>
                <w:szCs w:val="26"/>
                <w:lang w:eastAsia="en-US"/>
              </w:rPr>
              <w:t>воспитатель</w:t>
            </w:r>
          </w:p>
        </w:tc>
      </w:tr>
    </w:tbl>
    <w:p w:rsidR="00E00D07" w:rsidRDefault="00E00D07" w:rsidP="00A53397">
      <w:pPr>
        <w:rPr>
          <w:b/>
          <w:sz w:val="26"/>
          <w:szCs w:val="26"/>
        </w:rPr>
      </w:pPr>
    </w:p>
    <w:p w:rsidR="0087745D" w:rsidRPr="00A53397" w:rsidRDefault="0087745D" w:rsidP="00A53397">
      <w:pPr>
        <w:rPr>
          <w:b/>
          <w:sz w:val="26"/>
          <w:szCs w:val="26"/>
        </w:rPr>
      </w:pPr>
    </w:p>
    <w:p w:rsidR="00110717" w:rsidRPr="00A53397" w:rsidRDefault="00110717" w:rsidP="00A53397">
      <w:pPr>
        <w:ind w:left="-179"/>
        <w:jc w:val="center"/>
        <w:rPr>
          <w:b/>
          <w:sz w:val="26"/>
          <w:szCs w:val="26"/>
        </w:rPr>
      </w:pPr>
      <w:r w:rsidRPr="00A53397">
        <w:rPr>
          <w:b/>
          <w:sz w:val="26"/>
          <w:szCs w:val="26"/>
        </w:rPr>
        <w:t>2</w:t>
      </w:r>
      <w:r w:rsidR="00AC0EC5" w:rsidRPr="00A53397">
        <w:rPr>
          <w:b/>
          <w:sz w:val="26"/>
          <w:szCs w:val="26"/>
        </w:rPr>
        <w:t>.2</w:t>
      </w:r>
      <w:r w:rsidRPr="00A53397">
        <w:rPr>
          <w:b/>
          <w:sz w:val="26"/>
          <w:szCs w:val="26"/>
        </w:rPr>
        <w:t>.  Аттестация педагогических работников</w:t>
      </w:r>
    </w:p>
    <w:p w:rsidR="00110717" w:rsidRPr="00A53397" w:rsidRDefault="00110717" w:rsidP="00A53397">
      <w:pPr>
        <w:ind w:left="-179"/>
        <w:jc w:val="center"/>
        <w:rPr>
          <w:b/>
          <w:sz w:val="26"/>
          <w:szCs w:val="26"/>
        </w:rPr>
      </w:pPr>
      <w:r w:rsidRPr="00A53397">
        <w:rPr>
          <w:b/>
          <w:sz w:val="26"/>
          <w:szCs w:val="26"/>
        </w:rPr>
        <w:t>на квалификационные категории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"/>
        <w:gridCol w:w="4721"/>
        <w:gridCol w:w="2451"/>
        <w:gridCol w:w="1700"/>
      </w:tblGrid>
      <w:tr w:rsidR="00196CC9" w:rsidRPr="00A53397" w:rsidTr="00540656">
        <w:trPr>
          <w:cantSplit/>
          <w:trHeight w:val="632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№ </w:t>
            </w:r>
          </w:p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Фамилия, имя,</w:t>
            </w:r>
          </w:p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отчество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Должность</w:t>
            </w:r>
          </w:p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Заявленная категория</w:t>
            </w:r>
          </w:p>
        </w:tc>
      </w:tr>
      <w:tr w:rsidR="00196CC9" w:rsidRPr="00A53397" w:rsidTr="00540656">
        <w:trPr>
          <w:cantSplit/>
          <w:trHeight w:val="632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Антонова Марина Александровна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старший воспитатель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первая</w:t>
            </w:r>
          </w:p>
        </w:tc>
      </w:tr>
      <w:tr w:rsidR="00196CC9" w:rsidRPr="00A53397" w:rsidTr="00540656">
        <w:trPr>
          <w:trHeight w:val="235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2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C9" w:rsidRPr="00A53397" w:rsidRDefault="00196CC9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Архипова Надежда Ильинична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тьютор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первая</w:t>
            </w:r>
          </w:p>
        </w:tc>
      </w:tr>
      <w:tr w:rsidR="00196CC9" w:rsidRPr="00A53397" w:rsidTr="00540656">
        <w:trPr>
          <w:trHeight w:val="235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3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Ахмедова Светлана Владимировна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воспитатель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первая</w:t>
            </w:r>
          </w:p>
        </w:tc>
      </w:tr>
      <w:tr w:rsidR="00196CC9" w:rsidRPr="00A53397" w:rsidTr="00540656">
        <w:trPr>
          <w:trHeight w:val="235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4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Афанасьева Наталь Михайловна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воспитатель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первая</w:t>
            </w:r>
          </w:p>
        </w:tc>
      </w:tr>
      <w:tr w:rsidR="00196CC9" w:rsidRPr="00A53397" w:rsidTr="00540656">
        <w:trPr>
          <w:trHeight w:val="235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5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Березнева Елена Юрьевна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воспитатель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первая</w:t>
            </w:r>
          </w:p>
        </w:tc>
      </w:tr>
      <w:tr w:rsidR="00196CC9" w:rsidRPr="00A53397" w:rsidTr="00540656">
        <w:trPr>
          <w:trHeight w:val="235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6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Бобровская Татьяна Владимировна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воспитатель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первая</w:t>
            </w:r>
          </w:p>
        </w:tc>
      </w:tr>
      <w:tr w:rsidR="00196CC9" w:rsidRPr="00A53397" w:rsidTr="00540656">
        <w:trPr>
          <w:trHeight w:val="235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7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Бугакова Оксана Николаевна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воспитатель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первая</w:t>
            </w:r>
          </w:p>
        </w:tc>
      </w:tr>
      <w:tr w:rsidR="00196CC9" w:rsidRPr="00A53397" w:rsidTr="00540656">
        <w:trPr>
          <w:trHeight w:val="235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8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Василенко Елена Владимировна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воспитатель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первая</w:t>
            </w:r>
          </w:p>
        </w:tc>
      </w:tr>
      <w:tr w:rsidR="00196CC9" w:rsidRPr="00A53397" w:rsidTr="00540656">
        <w:trPr>
          <w:trHeight w:val="235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9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Великанова Елена Викторовна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воспитатель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высшая</w:t>
            </w:r>
          </w:p>
        </w:tc>
      </w:tr>
      <w:tr w:rsidR="00196CC9" w:rsidRPr="00A53397" w:rsidTr="00540656">
        <w:trPr>
          <w:trHeight w:val="235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10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Денисова Оксана Николаевна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педагог-психолог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первая</w:t>
            </w:r>
          </w:p>
        </w:tc>
      </w:tr>
      <w:tr w:rsidR="00196CC9" w:rsidRPr="00A53397" w:rsidTr="00540656">
        <w:trPr>
          <w:trHeight w:val="235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11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Дорфеева Алина Андреевна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тьютор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первая</w:t>
            </w:r>
          </w:p>
        </w:tc>
      </w:tr>
      <w:tr w:rsidR="00196CC9" w:rsidRPr="00A53397" w:rsidTr="00540656">
        <w:trPr>
          <w:trHeight w:val="235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12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Дочкина Любовь Николаевна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воспитатель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высшая</w:t>
            </w:r>
          </w:p>
        </w:tc>
      </w:tr>
      <w:tr w:rsidR="00196CC9" w:rsidRPr="00A53397" w:rsidTr="00540656">
        <w:trPr>
          <w:trHeight w:val="235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13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Дьяконова Ольга Сергеевна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воспитатель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высшая</w:t>
            </w:r>
          </w:p>
        </w:tc>
      </w:tr>
      <w:tr w:rsidR="00196CC9" w:rsidRPr="00A53397" w:rsidTr="00540656">
        <w:trPr>
          <w:trHeight w:val="235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14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Ермакова Ольга Александровна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учитель-логопед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первая</w:t>
            </w:r>
          </w:p>
        </w:tc>
      </w:tr>
      <w:tr w:rsidR="00196CC9" w:rsidRPr="00A53397" w:rsidTr="00540656">
        <w:trPr>
          <w:trHeight w:val="235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15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Жихарева Анна Александровна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воспитатель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первая</w:t>
            </w:r>
          </w:p>
        </w:tc>
      </w:tr>
      <w:tr w:rsidR="00196CC9" w:rsidRPr="00A53397" w:rsidTr="00540656">
        <w:trPr>
          <w:trHeight w:val="235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16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Захарова Наталья Юрьевна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воспитатель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первая</w:t>
            </w:r>
          </w:p>
        </w:tc>
      </w:tr>
      <w:tr w:rsidR="00196CC9" w:rsidRPr="00A53397" w:rsidTr="00540656">
        <w:trPr>
          <w:trHeight w:val="235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17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Калмыкова Лилия Ивановна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воспитатель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первая</w:t>
            </w:r>
          </w:p>
        </w:tc>
      </w:tr>
      <w:tr w:rsidR="00196CC9" w:rsidRPr="00A53397" w:rsidTr="00540656">
        <w:trPr>
          <w:trHeight w:val="235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18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Коростелева Ольга Александровна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воспитатель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первая</w:t>
            </w:r>
          </w:p>
        </w:tc>
      </w:tr>
      <w:tr w:rsidR="00196CC9" w:rsidRPr="00A53397" w:rsidTr="00540656">
        <w:trPr>
          <w:trHeight w:val="235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19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Кривихина Светлана Викторовна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воспитатель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первая</w:t>
            </w:r>
          </w:p>
        </w:tc>
      </w:tr>
      <w:tr w:rsidR="00196CC9" w:rsidRPr="00A53397" w:rsidTr="00540656">
        <w:trPr>
          <w:trHeight w:val="235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20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Кудинова Светлана Александровна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воспитатель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высшая</w:t>
            </w:r>
          </w:p>
        </w:tc>
      </w:tr>
      <w:tr w:rsidR="00196CC9" w:rsidRPr="00A53397" w:rsidTr="00540656">
        <w:trPr>
          <w:trHeight w:val="235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21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Леонова Наталья Александровна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старший воспитатель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первая</w:t>
            </w:r>
          </w:p>
        </w:tc>
      </w:tr>
      <w:tr w:rsidR="00196CC9" w:rsidRPr="00A53397" w:rsidTr="00540656">
        <w:trPr>
          <w:trHeight w:val="235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22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Линник Анна Сергеевна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воспитатель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высшая</w:t>
            </w:r>
          </w:p>
        </w:tc>
      </w:tr>
      <w:tr w:rsidR="00196CC9" w:rsidRPr="00A53397" w:rsidTr="00540656">
        <w:trPr>
          <w:trHeight w:val="235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23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Макеева Варвара Михайловна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воспитатель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высшая</w:t>
            </w:r>
          </w:p>
        </w:tc>
      </w:tr>
      <w:tr w:rsidR="00196CC9" w:rsidRPr="00A53397" w:rsidTr="00540656">
        <w:trPr>
          <w:trHeight w:val="235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24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rPr>
                <w:sz w:val="26"/>
                <w:szCs w:val="26"/>
              </w:rPr>
            </w:pPr>
            <w:r w:rsidRPr="00A53397">
              <w:rPr>
                <w:rFonts w:eastAsiaTheme="minorHAnsi"/>
                <w:sz w:val="26"/>
                <w:szCs w:val="26"/>
                <w:lang w:eastAsia="en-US"/>
              </w:rPr>
              <w:t>Матынян Ольга Анатольевна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воспитатель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первая</w:t>
            </w:r>
          </w:p>
        </w:tc>
      </w:tr>
      <w:tr w:rsidR="00196CC9" w:rsidRPr="00A53397" w:rsidTr="00540656">
        <w:trPr>
          <w:trHeight w:val="235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25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Ненахова Людмила Владимировна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учитель-логопед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первая</w:t>
            </w:r>
          </w:p>
        </w:tc>
      </w:tr>
      <w:tr w:rsidR="00196CC9" w:rsidRPr="00A53397" w:rsidTr="00540656">
        <w:trPr>
          <w:trHeight w:val="235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26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Ненахова Ульяна Александровна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старший воспитатель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первая</w:t>
            </w:r>
          </w:p>
        </w:tc>
      </w:tr>
      <w:tr w:rsidR="00196CC9" w:rsidRPr="00A53397" w:rsidTr="00540656">
        <w:trPr>
          <w:trHeight w:val="235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27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Пехтерева Ольга Викторовна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воспитатель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первая</w:t>
            </w:r>
          </w:p>
        </w:tc>
      </w:tr>
      <w:tr w:rsidR="00196CC9" w:rsidRPr="00A53397" w:rsidTr="00540656">
        <w:trPr>
          <w:trHeight w:val="235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28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Пузикова Наталья Александровна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воспитатель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высшая</w:t>
            </w:r>
          </w:p>
        </w:tc>
      </w:tr>
      <w:tr w:rsidR="00196CC9" w:rsidRPr="00A53397" w:rsidTr="00540656">
        <w:trPr>
          <w:trHeight w:val="235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29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Решетникова Алена Валерьевна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воспитатель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первая</w:t>
            </w:r>
          </w:p>
        </w:tc>
      </w:tr>
      <w:tr w:rsidR="00196CC9" w:rsidRPr="00A53397" w:rsidTr="00540656">
        <w:trPr>
          <w:trHeight w:val="235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30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Скуратова Светлана Владимировна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педагог-психолог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первая</w:t>
            </w:r>
          </w:p>
        </w:tc>
      </w:tr>
      <w:tr w:rsidR="00196CC9" w:rsidRPr="00A53397" w:rsidTr="00540656">
        <w:trPr>
          <w:trHeight w:val="235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31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Токарева Ольга Владимировна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музыкальный руководитель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высшая</w:t>
            </w:r>
          </w:p>
        </w:tc>
      </w:tr>
      <w:tr w:rsidR="00196CC9" w:rsidRPr="00A53397" w:rsidTr="00540656">
        <w:trPr>
          <w:trHeight w:val="235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32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Чурсина Юлия Ивановна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воспитатель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первая</w:t>
            </w:r>
          </w:p>
        </w:tc>
      </w:tr>
      <w:tr w:rsidR="00196CC9" w:rsidRPr="00A53397" w:rsidTr="00540656">
        <w:trPr>
          <w:trHeight w:val="235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33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Шипунова Александра Александровна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воспитатель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первая</w:t>
            </w:r>
          </w:p>
        </w:tc>
      </w:tr>
      <w:tr w:rsidR="00196CC9" w:rsidRPr="00A53397" w:rsidTr="00540656">
        <w:trPr>
          <w:trHeight w:val="235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34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Шкуренко Ольга Владимировна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инструктор по ФК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A53397" w:rsidRDefault="00196CC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высшая</w:t>
            </w:r>
          </w:p>
        </w:tc>
      </w:tr>
    </w:tbl>
    <w:p w:rsidR="00196CC9" w:rsidRPr="00A53397" w:rsidRDefault="00196CC9" w:rsidP="00A53397">
      <w:pPr>
        <w:rPr>
          <w:b/>
          <w:sz w:val="26"/>
          <w:szCs w:val="26"/>
        </w:rPr>
      </w:pPr>
    </w:p>
    <w:p w:rsidR="00110717" w:rsidRPr="00A53397" w:rsidRDefault="00EB3009" w:rsidP="00A53397">
      <w:pPr>
        <w:jc w:val="center"/>
        <w:rPr>
          <w:b/>
          <w:sz w:val="26"/>
          <w:szCs w:val="26"/>
        </w:rPr>
      </w:pPr>
      <w:r w:rsidRPr="00A53397">
        <w:rPr>
          <w:b/>
          <w:sz w:val="26"/>
          <w:szCs w:val="26"/>
        </w:rPr>
        <w:t>3</w:t>
      </w:r>
      <w:r w:rsidR="00110717" w:rsidRPr="00A53397">
        <w:rPr>
          <w:b/>
          <w:sz w:val="26"/>
          <w:szCs w:val="26"/>
        </w:rPr>
        <w:t>. ОРГАНИЗАЦИОННО-ПЕДАГОГИЧЕСКАЯ ДЕЯТЕЛЬНОСТЬ.</w:t>
      </w:r>
    </w:p>
    <w:p w:rsidR="00EB3009" w:rsidRPr="00A53397" w:rsidRDefault="00EB3009" w:rsidP="00A53397">
      <w:pPr>
        <w:jc w:val="center"/>
        <w:rPr>
          <w:b/>
          <w:sz w:val="26"/>
          <w:szCs w:val="26"/>
        </w:rPr>
      </w:pPr>
      <w:r w:rsidRPr="00A53397">
        <w:rPr>
          <w:b/>
          <w:sz w:val="26"/>
          <w:szCs w:val="26"/>
        </w:rPr>
        <w:t>3.1. Педагогические советы</w:t>
      </w:r>
    </w:p>
    <w:p w:rsidR="00110717" w:rsidRPr="00A53397" w:rsidRDefault="00110717" w:rsidP="00A53397">
      <w:pPr>
        <w:jc w:val="center"/>
        <w:rPr>
          <w:b/>
          <w:sz w:val="26"/>
          <w:szCs w:val="26"/>
        </w:rPr>
      </w:pPr>
      <w:r w:rsidRPr="00A53397">
        <w:rPr>
          <w:b/>
          <w:sz w:val="26"/>
          <w:szCs w:val="26"/>
        </w:rPr>
        <w:t>Педагогический совет № 1</w:t>
      </w:r>
    </w:p>
    <w:p w:rsidR="00110717" w:rsidRPr="00A53397" w:rsidRDefault="006B2146" w:rsidP="00A53397">
      <w:pPr>
        <w:jc w:val="center"/>
        <w:rPr>
          <w:b/>
          <w:sz w:val="26"/>
          <w:szCs w:val="26"/>
        </w:rPr>
      </w:pPr>
      <w:r w:rsidRPr="00A53397">
        <w:rPr>
          <w:b/>
          <w:sz w:val="26"/>
          <w:szCs w:val="26"/>
        </w:rPr>
        <w:t xml:space="preserve">Тема: </w:t>
      </w:r>
      <w:r w:rsidR="007615EE" w:rsidRPr="00A53397">
        <w:rPr>
          <w:b/>
          <w:bCs/>
          <w:sz w:val="26"/>
          <w:szCs w:val="26"/>
        </w:rPr>
        <w:t>«</w:t>
      </w:r>
      <w:r w:rsidR="006E2559">
        <w:rPr>
          <w:b/>
          <w:bCs/>
          <w:sz w:val="26"/>
          <w:szCs w:val="26"/>
        </w:rPr>
        <w:t>В преддверии учебного года: определяем точки роста</w:t>
      </w:r>
      <w:r w:rsidR="007615EE" w:rsidRPr="00A53397">
        <w:rPr>
          <w:b/>
          <w:sz w:val="26"/>
          <w:szCs w:val="26"/>
        </w:rPr>
        <w:t>»</w:t>
      </w:r>
    </w:p>
    <w:p w:rsidR="00110717" w:rsidRPr="00A53397" w:rsidRDefault="00FE5634" w:rsidP="00A53397">
      <w:pPr>
        <w:jc w:val="center"/>
        <w:rPr>
          <w:sz w:val="26"/>
          <w:szCs w:val="26"/>
        </w:rPr>
      </w:pPr>
      <w:r w:rsidRPr="00A53397">
        <w:rPr>
          <w:sz w:val="26"/>
          <w:szCs w:val="26"/>
        </w:rPr>
        <w:lastRenderedPageBreak/>
        <w:t>(28 августа</w:t>
      </w:r>
      <w:r w:rsidR="00FB5C56" w:rsidRPr="00A53397">
        <w:rPr>
          <w:sz w:val="26"/>
          <w:szCs w:val="26"/>
        </w:rPr>
        <w:t xml:space="preserve"> 202</w:t>
      </w:r>
      <w:r w:rsidR="00FB5C56" w:rsidRPr="00A53397">
        <w:rPr>
          <w:sz w:val="26"/>
          <w:szCs w:val="26"/>
          <w:lang w:val="en-US"/>
        </w:rPr>
        <w:t>4</w:t>
      </w:r>
      <w:r w:rsidRPr="00A53397">
        <w:rPr>
          <w:sz w:val="26"/>
          <w:szCs w:val="26"/>
        </w:rPr>
        <w:t>г</w:t>
      </w:r>
      <w:r w:rsidR="003C6411" w:rsidRPr="00A53397">
        <w:rPr>
          <w:sz w:val="26"/>
          <w:szCs w:val="26"/>
        </w:rPr>
        <w:t>)</w:t>
      </w:r>
    </w:p>
    <w:p w:rsidR="00540656" w:rsidRPr="00A53397" w:rsidRDefault="00540656" w:rsidP="00A53397">
      <w:pPr>
        <w:jc w:val="center"/>
        <w:rPr>
          <w:sz w:val="26"/>
          <w:szCs w:val="26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096"/>
        <w:gridCol w:w="1134"/>
        <w:gridCol w:w="2126"/>
      </w:tblGrid>
      <w:tr w:rsidR="00540656" w:rsidRPr="00A53397" w:rsidTr="00DC05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656" w:rsidRPr="00A53397" w:rsidRDefault="00540656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656" w:rsidRPr="00A53397" w:rsidRDefault="00540656" w:rsidP="00A53397">
            <w:pPr>
              <w:rPr>
                <w:sz w:val="26"/>
                <w:szCs w:val="26"/>
              </w:rPr>
            </w:pPr>
            <w:r w:rsidRPr="00A53397">
              <w:rPr>
                <w:b/>
                <w:bCs/>
                <w:sz w:val="26"/>
                <w:szCs w:val="26"/>
              </w:rPr>
              <w:t>Цель:</w:t>
            </w:r>
            <w:r w:rsidRPr="00A53397">
              <w:rPr>
                <w:sz w:val="26"/>
                <w:szCs w:val="26"/>
              </w:rPr>
              <w:t xml:space="preserve"> Ознакомление педагогов с итогами деятельности ДОУ за летний оздоровительный период, рассмотрение и утверждение основных нормативных документов, регулирующих образовательный процесс в ДОУ в соответствии с переходом на ФОП ДО.</w:t>
            </w:r>
          </w:p>
          <w:p w:rsidR="00540656" w:rsidRPr="00A53397" w:rsidRDefault="00540656" w:rsidP="00A53397">
            <w:pPr>
              <w:rPr>
                <w:sz w:val="26"/>
                <w:szCs w:val="26"/>
                <w:u w:val="single"/>
              </w:rPr>
            </w:pPr>
            <w:r w:rsidRPr="00A53397">
              <w:rPr>
                <w:sz w:val="26"/>
                <w:szCs w:val="26"/>
                <w:u w:val="single"/>
              </w:rPr>
              <w:t>Теоретическая часть:</w:t>
            </w:r>
          </w:p>
          <w:p w:rsidR="00540656" w:rsidRPr="00A53397" w:rsidRDefault="00540656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1.1. Анализ работы ДОУ за летний оздоровительный период.</w:t>
            </w:r>
          </w:p>
          <w:p w:rsidR="00540656" w:rsidRPr="00A53397" w:rsidRDefault="00540656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1.2. Итоги смотра-конкурса «О готовности ДОУ к началу 2024-2025 учебного года»</w:t>
            </w:r>
          </w:p>
          <w:p w:rsidR="00540656" w:rsidRPr="00A53397" w:rsidRDefault="00540656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1.3. Стратегия работы в новом учебном году в соответствии в ФОП ДО:</w:t>
            </w:r>
          </w:p>
          <w:p w:rsidR="00540656" w:rsidRPr="00A53397" w:rsidRDefault="00540656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1.4. Утверждение годового плана работы ДОУ на 2024-2025 учебный год.</w:t>
            </w:r>
          </w:p>
          <w:p w:rsidR="00540656" w:rsidRPr="00A53397" w:rsidRDefault="00540656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1.5. Утверждение </w:t>
            </w:r>
            <w:r w:rsidR="00770E10">
              <w:rPr>
                <w:sz w:val="26"/>
                <w:szCs w:val="26"/>
              </w:rPr>
              <w:t>О</w:t>
            </w:r>
            <w:r w:rsidRPr="00A53397">
              <w:rPr>
                <w:sz w:val="26"/>
                <w:szCs w:val="26"/>
              </w:rPr>
              <w:t>бразовательной программы дошкольного образования, адаптированных образовательных п</w:t>
            </w:r>
            <w:r w:rsidR="00770E10">
              <w:rPr>
                <w:sz w:val="26"/>
                <w:szCs w:val="26"/>
              </w:rPr>
              <w:t>рограмм в соответствии с ФОП ДО и ФАОП ДО</w:t>
            </w:r>
          </w:p>
          <w:p w:rsidR="00540656" w:rsidRPr="00A53397" w:rsidRDefault="00540656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1.6.Утверждение рабочих программ педагогов, расписания ОД, учебного плана, календарного графика в соответствии с ФОП ДО.</w:t>
            </w:r>
          </w:p>
          <w:p w:rsidR="00540656" w:rsidRPr="00A53397" w:rsidRDefault="00540656" w:rsidP="00A53397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A53397">
              <w:rPr>
                <w:sz w:val="26"/>
                <w:szCs w:val="26"/>
              </w:rPr>
              <w:t>1.7.</w:t>
            </w:r>
            <w:r w:rsidRPr="00A53397">
              <w:rPr>
                <w:rFonts w:eastAsia="Times New Roman"/>
                <w:sz w:val="26"/>
                <w:szCs w:val="26"/>
                <w:lang w:eastAsia="en-US"/>
              </w:rPr>
              <w:t xml:space="preserve">  Утверждение локальных актов ДОУ в соответствии с ФОП ДО.</w:t>
            </w:r>
          </w:p>
          <w:p w:rsidR="00540656" w:rsidRPr="00A53397" w:rsidRDefault="00540656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1.8. Организация  спектра дополнительных платных услуг на 2024-2025 учебный год.</w:t>
            </w:r>
          </w:p>
          <w:p w:rsidR="00540656" w:rsidRPr="00A53397" w:rsidRDefault="00540656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1.9. Принятие проекта решения педсовета.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656" w:rsidRPr="00A53397" w:rsidRDefault="00540656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Август</w:t>
            </w:r>
          </w:p>
          <w:p w:rsidR="00540656" w:rsidRPr="00A53397" w:rsidRDefault="00540656" w:rsidP="00A53397">
            <w:pPr>
              <w:jc w:val="center"/>
              <w:rPr>
                <w:sz w:val="26"/>
                <w:szCs w:val="26"/>
              </w:rPr>
            </w:pPr>
          </w:p>
          <w:p w:rsidR="00540656" w:rsidRPr="00A53397" w:rsidRDefault="00540656" w:rsidP="00A533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656" w:rsidRPr="00A53397" w:rsidRDefault="00540656" w:rsidP="00A53397">
            <w:pPr>
              <w:jc w:val="both"/>
              <w:rPr>
                <w:sz w:val="26"/>
                <w:szCs w:val="26"/>
              </w:rPr>
            </w:pPr>
          </w:p>
          <w:p w:rsidR="00540656" w:rsidRPr="00A53397" w:rsidRDefault="00540656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Заведующая</w:t>
            </w:r>
          </w:p>
          <w:p w:rsidR="00540656" w:rsidRPr="00A53397" w:rsidRDefault="00540656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Н.В.Стрельникова</w:t>
            </w:r>
          </w:p>
          <w:p w:rsidR="00540656" w:rsidRPr="00A53397" w:rsidRDefault="00540656" w:rsidP="00A53397">
            <w:pPr>
              <w:jc w:val="both"/>
              <w:rPr>
                <w:sz w:val="26"/>
                <w:szCs w:val="26"/>
              </w:rPr>
            </w:pPr>
          </w:p>
          <w:p w:rsidR="00540656" w:rsidRPr="00A53397" w:rsidRDefault="00540656" w:rsidP="00A53397">
            <w:pPr>
              <w:jc w:val="both"/>
              <w:rPr>
                <w:sz w:val="26"/>
                <w:szCs w:val="26"/>
              </w:rPr>
            </w:pPr>
          </w:p>
          <w:p w:rsidR="00540656" w:rsidRPr="00A53397" w:rsidRDefault="00540656" w:rsidP="00A53397">
            <w:pPr>
              <w:jc w:val="both"/>
              <w:rPr>
                <w:sz w:val="26"/>
                <w:szCs w:val="26"/>
              </w:rPr>
            </w:pPr>
          </w:p>
          <w:p w:rsidR="00540656" w:rsidRPr="00A53397" w:rsidRDefault="00540656" w:rsidP="00A53397">
            <w:pPr>
              <w:jc w:val="both"/>
              <w:rPr>
                <w:sz w:val="26"/>
                <w:szCs w:val="26"/>
              </w:rPr>
            </w:pPr>
          </w:p>
          <w:p w:rsidR="00540656" w:rsidRPr="00A53397" w:rsidRDefault="00540656" w:rsidP="00A53397">
            <w:pPr>
              <w:jc w:val="both"/>
              <w:rPr>
                <w:sz w:val="26"/>
                <w:szCs w:val="26"/>
              </w:rPr>
            </w:pPr>
          </w:p>
          <w:p w:rsidR="00540656" w:rsidRPr="00A53397" w:rsidRDefault="00540656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Заместители заведующей</w:t>
            </w:r>
          </w:p>
          <w:p w:rsidR="00540656" w:rsidRPr="00A53397" w:rsidRDefault="00540656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Н.Е. Лушникова,</w:t>
            </w:r>
          </w:p>
          <w:p w:rsidR="00540656" w:rsidRPr="00A53397" w:rsidRDefault="00540656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Дик Н.П.,</w:t>
            </w:r>
          </w:p>
          <w:p w:rsidR="00540656" w:rsidRPr="00A53397" w:rsidRDefault="00540656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Токарева О.В.</w:t>
            </w:r>
          </w:p>
          <w:p w:rsidR="00540656" w:rsidRPr="00A53397" w:rsidRDefault="00540656" w:rsidP="00A53397">
            <w:pPr>
              <w:jc w:val="both"/>
              <w:rPr>
                <w:sz w:val="26"/>
                <w:szCs w:val="26"/>
              </w:rPr>
            </w:pPr>
          </w:p>
          <w:p w:rsidR="00540656" w:rsidRPr="00A53397" w:rsidRDefault="00540656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 </w:t>
            </w:r>
          </w:p>
        </w:tc>
      </w:tr>
      <w:tr w:rsidR="00540656" w:rsidRPr="00A53397" w:rsidTr="00770E10">
        <w:trPr>
          <w:cantSplit/>
          <w:trHeight w:val="1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656" w:rsidRPr="00A53397" w:rsidRDefault="00540656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2.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6" w:rsidRPr="00A53397" w:rsidRDefault="00540656" w:rsidP="00A53397">
            <w:pPr>
              <w:rPr>
                <w:sz w:val="26"/>
                <w:szCs w:val="26"/>
                <w:u w:val="single"/>
              </w:rPr>
            </w:pPr>
            <w:r w:rsidRPr="00A53397">
              <w:rPr>
                <w:sz w:val="26"/>
                <w:szCs w:val="26"/>
                <w:u w:val="single"/>
              </w:rPr>
              <w:t>Практическая часть;</w:t>
            </w:r>
          </w:p>
          <w:p w:rsidR="00540656" w:rsidRPr="00A53397" w:rsidRDefault="00540656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2.1. Деловая игра </w:t>
            </w:r>
          </w:p>
          <w:p w:rsidR="00540656" w:rsidRPr="00A53397" w:rsidRDefault="00540656" w:rsidP="00A53397">
            <w:pPr>
              <w:rPr>
                <w:b/>
                <w:bCs/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2.2. Рефлексия. (тест для педагогов «Ваш творческий потенциал»)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656" w:rsidRPr="00A53397" w:rsidRDefault="00540656" w:rsidP="00A533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6" w:rsidRPr="00A53397" w:rsidRDefault="00770E10" w:rsidP="00A5339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Старшие воспитатели, педагоги-психологи</w:t>
            </w:r>
          </w:p>
        </w:tc>
      </w:tr>
      <w:tr w:rsidR="00540656" w:rsidRPr="00A53397" w:rsidTr="00DC05D0">
        <w:trPr>
          <w:cantSplit/>
          <w:trHeight w:val="18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6" w:rsidRPr="00A53397" w:rsidRDefault="00540656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3.</w:t>
            </w:r>
          </w:p>
          <w:p w:rsidR="00540656" w:rsidRPr="00A53397" w:rsidRDefault="00540656" w:rsidP="00A53397">
            <w:pPr>
              <w:jc w:val="center"/>
              <w:rPr>
                <w:sz w:val="26"/>
                <w:szCs w:val="26"/>
              </w:rPr>
            </w:pPr>
          </w:p>
          <w:p w:rsidR="00540656" w:rsidRPr="00A53397" w:rsidRDefault="00540656" w:rsidP="00A53397">
            <w:pPr>
              <w:jc w:val="center"/>
              <w:rPr>
                <w:sz w:val="26"/>
                <w:szCs w:val="26"/>
              </w:rPr>
            </w:pPr>
          </w:p>
          <w:p w:rsidR="00540656" w:rsidRPr="00A53397" w:rsidRDefault="00540656" w:rsidP="00A533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656" w:rsidRPr="00A53397" w:rsidRDefault="00540656" w:rsidP="00A53397">
            <w:pPr>
              <w:rPr>
                <w:sz w:val="26"/>
                <w:szCs w:val="26"/>
                <w:u w:val="single"/>
              </w:rPr>
            </w:pPr>
            <w:r w:rsidRPr="00A53397">
              <w:rPr>
                <w:sz w:val="26"/>
                <w:szCs w:val="26"/>
                <w:u w:val="single"/>
              </w:rPr>
              <w:t>Подготовка к педагогическому совету:</w:t>
            </w:r>
          </w:p>
          <w:p w:rsidR="00540656" w:rsidRPr="00A53397" w:rsidRDefault="00540656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3.1.Проведение смотра-конкурса «Готовность к новому учебному году».</w:t>
            </w:r>
          </w:p>
          <w:p w:rsidR="00540656" w:rsidRPr="00A53397" w:rsidRDefault="00540656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3.2. Тематический контроль «Готовность к новому 2024-2025 учебному году».</w:t>
            </w:r>
          </w:p>
          <w:p w:rsidR="00540656" w:rsidRPr="00A53397" w:rsidRDefault="00540656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3.3.Подготовка и оформление документации в группах.</w:t>
            </w:r>
          </w:p>
          <w:p w:rsidR="00540656" w:rsidRPr="00A53397" w:rsidRDefault="00540656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3.4.Написание рабочих программ педагогов методической литературы.</w:t>
            </w:r>
          </w:p>
          <w:p w:rsidR="00540656" w:rsidRPr="00A53397" w:rsidRDefault="00540656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3.5. Инструктажи: по охране жизни и здоровья детей во время организации образовательного процесса, по охране труда и технике безопасности.</w:t>
            </w:r>
          </w:p>
          <w:p w:rsidR="00540656" w:rsidRPr="00A53397" w:rsidRDefault="00540656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3.6. Составление расписания ОД, календарного учебного графика, учебного плана  на 2024-2025 учебный год.</w:t>
            </w:r>
          </w:p>
          <w:p w:rsidR="00540656" w:rsidRPr="00A53397" w:rsidRDefault="00540656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3.7. Анкети</w:t>
            </w:r>
            <w:r w:rsidR="00DC05D0" w:rsidRPr="00A53397">
              <w:rPr>
                <w:sz w:val="26"/>
                <w:szCs w:val="26"/>
              </w:rPr>
              <w:t>рование педагогов «Перспективы моей педагогической деятельности</w:t>
            </w:r>
            <w:r w:rsidRPr="00A53397">
              <w:rPr>
                <w:sz w:val="26"/>
                <w:szCs w:val="26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56" w:rsidRPr="00A53397" w:rsidRDefault="00540656" w:rsidP="00A53397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6" w:rsidRPr="00A53397" w:rsidRDefault="00540656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Заместители заведующей</w:t>
            </w:r>
          </w:p>
          <w:p w:rsidR="00540656" w:rsidRPr="00A53397" w:rsidRDefault="00540656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Н.Е. Лушникова,</w:t>
            </w:r>
          </w:p>
          <w:p w:rsidR="00540656" w:rsidRPr="00A53397" w:rsidRDefault="00540656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Дик Н.П.,</w:t>
            </w:r>
          </w:p>
          <w:p w:rsidR="00540656" w:rsidRPr="00A53397" w:rsidRDefault="00540656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Токарева О.В.</w:t>
            </w:r>
          </w:p>
          <w:p w:rsidR="00540656" w:rsidRPr="00A53397" w:rsidRDefault="00540656" w:rsidP="00A53397">
            <w:pPr>
              <w:jc w:val="center"/>
              <w:rPr>
                <w:sz w:val="26"/>
                <w:szCs w:val="26"/>
              </w:rPr>
            </w:pPr>
          </w:p>
          <w:p w:rsidR="00540656" w:rsidRPr="00A53397" w:rsidRDefault="00540656" w:rsidP="00A53397">
            <w:pPr>
              <w:jc w:val="center"/>
              <w:rPr>
                <w:sz w:val="26"/>
                <w:szCs w:val="26"/>
              </w:rPr>
            </w:pPr>
          </w:p>
          <w:p w:rsidR="00540656" w:rsidRPr="00A53397" w:rsidRDefault="00540656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Педагоги</w:t>
            </w:r>
          </w:p>
          <w:p w:rsidR="00540656" w:rsidRPr="00A53397" w:rsidRDefault="00540656" w:rsidP="00A53397">
            <w:pPr>
              <w:rPr>
                <w:sz w:val="26"/>
                <w:szCs w:val="26"/>
              </w:rPr>
            </w:pPr>
          </w:p>
          <w:p w:rsidR="00540656" w:rsidRPr="00A53397" w:rsidRDefault="00540656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Специалист по охране труда</w:t>
            </w:r>
          </w:p>
          <w:p w:rsidR="00540656" w:rsidRPr="00A53397" w:rsidRDefault="00540656" w:rsidP="00A53397">
            <w:pPr>
              <w:jc w:val="center"/>
              <w:rPr>
                <w:sz w:val="26"/>
                <w:szCs w:val="26"/>
              </w:rPr>
            </w:pPr>
          </w:p>
          <w:p w:rsidR="00540656" w:rsidRPr="00A53397" w:rsidRDefault="00540656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Заместители заведующей</w:t>
            </w:r>
          </w:p>
        </w:tc>
      </w:tr>
    </w:tbl>
    <w:p w:rsidR="00770E10" w:rsidRDefault="00770E10" w:rsidP="00A53397">
      <w:pPr>
        <w:jc w:val="center"/>
        <w:rPr>
          <w:b/>
          <w:sz w:val="26"/>
          <w:szCs w:val="26"/>
        </w:rPr>
      </w:pPr>
    </w:p>
    <w:p w:rsidR="00CD5245" w:rsidRPr="00A53397" w:rsidRDefault="00110717" w:rsidP="00A53397">
      <w:pPr>
        <w:jc w:val="center"/>
        <w:rPr>
          <w:b/>
          <w:sz w:val="26"/>
          <w:szCs w:val="26"/>
        </w:rPr>
      </w:pPr>
      <w:r w:rsidRPr="00A53397">
        <w:rPr>
          <w:b/>
          <w:sz w:val="26"/>
          <w:szCs w:val="26"/>
        </w:rPr>
        <w:t>Педагогический совет № 2</w:t>
      </w:r>
    </w:p>
    <w:p w:rsidR="00196714" w:rsidRPr="00A53397" w:rsidRDefault="00CD5245" w:rsidP="00A53397">
      <w:pPr>
        <w:tabs>
          <w:tab w:val="center" w:pos="1781"/>
          <w:tab w:val="center" w:pos="2980"/>
          <w:tab w:val="center" w:pos="4103"/>
          <w:tab w:val="right" w:pos="6293"/>
        </w:tabs>
        <w:jc w:val="center"/>
        <w:rPr>
          <w:rFonts w:eastAsia="Times New Roman"/>
          <w:color w:val="000000"/>
          <w:sz w:val="26"/>
          <w:szCs w:val="26"/>
        </w:rPr>
      </w:pPr>
      <w:r w:rsidRPr="00A53397">
        <w:rPr>
          <w:b/>
          <w:bCs/>
          <w:sz w:val="26"/>
          <w:szCs w:val="26"/>
        </w:rPr>
        <w:t>Тема</w:t>
      </w:r>
      <w:r w:rsidR="00196714" w:rsidRPr="00A53397">
        <w:rPr>
          <w:b/>
          <w:bCs/>
          <w:sz w:val="26"/>
          <w:szCs w:val="26"/>
        </w:rPr>
        <w:t xml:space="preserve">: </w:t>
      </w:r>
      <w:r w:rsidR="00196714" w:rsidRPr="00A53397">
        <w:rPr>
          <w:rFonts w:eastAsia="Times New Roman"/>
          <w:b/>
          <w:color w:val="000000"/>
          <w:sz w:val="26"/>
          <w:szCs w:val="26"/>
        </w:rPr>
        <w:t xml:space="preserve">«Формирование у </w:t>
      </w:r>
      <w:r w:rsidR="00196714" w:rsidRPr="00A53397">
        <w:rPr>
          <w:rFonts w:eastAsia="Times New Roman"/>
          <w:b/>
          <w:color w:val="000000"/>
          <w:sz w:val="26"/>
          <w:szCs w:val="26"/>
        </w:rPr>
        <w:tab/>
        <w:t>дошкольников семейных</w:t>
      </w:r>
    </w:p>
    <w:p w:rsidR="00196714" w:rsidRPr="00A53397" w:rsidRDefault="00196714" w:rsidP="00A53397">
      <w:pPr>
        <w:ind w:left="106"/>
        <w:jc w:val="center"/>
        <w:rPr>
          <w:rFonts w:eastAsia="Times New Roman"/>
          <w:color w:val="000000"/>
          <w:sz w:val="26"/>
          <w:szCs w:val="26"/>
        </w:rPr>
      </w:pPr>
      <w:r w:rsidRPr="00A53397">
        <w:rPr>
          <w:rFonts w:eastAsia="Times New Roman"/>
          <w:b/>
          <w:color w:val="000000"/>
          <w:sz w:val="26"/>
          <w:szCs w:val="26"/>
        </w:rPr>
        <w:lastRenderedPageBreak/>
        <w:t>ценностей через поиск и внедрение новых форм ра</w:t>
      </w:r>
      <w:r w:rsidR="0026683B" w:rsidRPr="00A53397">
        <w:rPr>
          <w:rFonts w:eastAsia="Times New Roman"/>
          <w:b/>
          <w:color w:val="000000"/>
          <w:sz w:val="26"/>
          <w:szCs w:val="26"/>
        </w:rPr>
        <w:t xml:space="preserve">боты с </w:t>
      </w:r>
      <w:r w:rsidRPr="00A53397">
        <w:rPr>
          <w:rFonts w:eastAsia="Times New Roman"/>
          <w:b/>
          <w:color w:val="000000"/>
          <w:sz w:val="26"/>
          <w:szCs w:val="26"/>
        </w:rPr>
        <w:t xml:space="preserve">родителями (законными представителями), активизация педагогического потенциала семьи </w:t>
      </w:r>
      <w:r w:rsidR="0026683B" w:rsidRPr="00A53397">
        <w:rPr>
          <w:rFonts w:eastAsia="Times New Roman"/>
          <w:b/>
          <w:color w:val="000000"/>
          <w:sz w:val="26"/>
          <w:szCs w:val="26"/>
        </w:rPr>
        <w:t xml:space="preserve">и обеспечения </w:t>
      </w:r>
      <w:r w:rsidRPr="00A53397">
        <w:rPr>
          <w:rFonts w:eastAsia="Times New Roman"/>
          <w:b/>
          <w:color w:val="000000"/>
          <w:sz w:val="26"/>
          <w:szCs w:val="26"/>
        </w:rPr>
        <w:t>равноправно</w:t>
      </w:r>
      <w:r w:rsidR="0026683B" w:rsidRPr="00A53397">
        <w:rPr>
          <w:rFonts w:eastAsia="Times New Roman"/>
          <w:b/>
          <w:color w:val="000000"/>
          <w:sz w:val="26"/>
          <w:szCs w:val="26"/>
        </w:rPr>
        <w:t xml:space="preserve">го </w:t>
      </w:r>
      <w:r w:rsidRPr="00A53397">
        <w:rPr>
          <w:rFonts w:eastAsia="Times New Roman"/>
          <w:b/>
          <w:color w:val="000000"/>
          <w:sz w:val="26"/>
          <w:szCs w:val="26"/>
        </w:rPr>
        <w:t>творческого взаимодействия»</w:t>
      </w:r>
    </w:p>
    <w:p w:rsidR="00DC05D0" w:rsidRDefault="00196714" w:rsidP="00A53397">
      <w:pPr>
        <w:pStyle w:val="c1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A53397">
        <w:rPr>
          <w:sz w:val="26"/>
          <w:szCs w:val="26"/>
        </w:rPr>
        <w:t xml:space="preserve"> </w:t>
      </w:r>
      <w:r w:rsidR="00CD5245" w:rsidRPr="00A53397">
        <w:rPr>
          <w:sz w:val="26"/>
          <w:szCs w:val="26"/>
        </w:rPr>
        <w:t>(ноябрь, 2024)</w:t>
      </w:r>
    </w:p>
    <w:p w:rsidR="00091E44" w:rsidRPr="00A53397" w:rsidRDefault="00091E44" w:rsidP="00A53397">
      <w:pPr>
        <w:pStyle w:val="c1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096"/>
        <w:gridCol w:w="992"/>
        <w:gridCol w:w="2268"/>
      </w:tblGrid>
      <w:tr w:rsidR="00CD5245" w:rsidRPr="00A53397" w:rsidTr="00770E10">
        <w:trPr>
          <w:cantSplit/>
          <w:trHeight w:val="59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245" w:rsidRPr="00A53397" w:rsidRDefault="00CD5245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1.</w:t>
            </w:r>
          </w:p>
          <w:p w:rsidR="00CD5245" w:rsidRPr="00A53397" w:rsidRDefault="00CD5245" w:rsidP="00A533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14" w:rsidRPr="00A53397" w:rsidRDefault="00CD5245" w:rsidP="00A53397">
            <w:pPr>
              <w:jc w:val="both"/>
              <w:rPr>
                <w:b/>
                <w:sz w:val="26"/>
                <w:szCs w:val="26"/>
              </w:rPr>
            </w:pPr>
            <w:r w:rsidRPr="00A53397">
              <w:rPr>
                <w:b/>
                <w:sz w:val="26"/>
                <w:szCs w:val="26"/>
              </w:rPr>
              <w:t>Цель:</w:t>
            </w:r>
            <w:r w:rsidR="00196714" w:rsidRPr="00A53397">
              <w:rPr>
                <w:b/>
                <w:sz w:val="26"/>
                <w:szCs w:val="26"/>
              </w:rPr>
              <w:t xml:space="preserve"> </w:t>
            </w:r>
            <w:r w:rsidR="00196714" w:rsidRPr="00A53397">
              <w:rPr>
                <w:rFonts w:eastAsia="Times New Roman"/>
                <w:color w:val="000000"/>
                <w:sz w:val="26"/>
                <w:szCs w:val="26"/>
              </w:rPr>
              <w:t xml:space="preserve">Обеспечение качества работы педагогов по формированию у детей дошкольного возраста положительного отношения к семейным ценностям и традициям через использование современных технологий и методик. </w:t>
            </w:r>
          </w:p>
          <w:p w:rsidR="00CD5245" w:rsidRPr="00A53397" w:rsidRDefault="00CD5245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Форма проведения: презентация педагогических инноваций. </w:t>
            </w:r>
          </w:p>
          <w:p w:rsidR="00CD5245" w:rsidRPr="00A53397" w:rsidRDefault="00CD5245" w:rsidP="00A53397">
            <w:pPr>
              <w:jc w:val="both"/>
              <w:rPr>
                <w:sz w:val="26"/>
                <w:szCs w:val="26"/>
                <w:u w:val="single"/>
              </w:rPr>
            </w:pPr>
            <w:r w:rsidRPr="00A53397">
              <w:rPr>
                <w:sz w:val="26"/>
                <w:szCs w:val="26"/>
                <w:u w:val="single"/>
              </w:rPr>
              <w:t>Теоретическая часть</w:t>
            </w:r>
          </w:p>
          <w:p w:rsidR="00CD5245" w:rsidRPr="00A53397" w:rsidRDefault="00CD5245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1.1. Выполнение решений педсовета №2.</w:t>
            </w:r>
          </w:p>
          <w:p w:rsidR="00CD5245" w:rsidRPr="00A53397" w:rsidRDefault="00CD5245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1.2. Вступительное слово заведующей ДОУ об актуальности темы педсовета.</w:t>
            </w:r>
          </w:p>
          <w:p w:rsidR="00CD5245" w:rsidRPr="00A53397" w:rsidRDefault="00CD5245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1.3. Итоги тематического контроля: «</w:t>
            </w:r>
            <w:r w:rsidR="00196714" w:rsidRPr="00A53397">
              <w:rPr>
                <w:rFonts w:eastAsia="Times New Roman"/>
                <w:color w:val="000000"/>
                <w:sz w:val="26"/>
                <w:szCs w:val="26"/>
              </w:rPr>
              <w:t>Формирование положительного отношения к семейным ценностям и традициям через использование современных технологий и методик</w:t>
            </w:r>
            <w:r w:rsidR="00196714" w:rsidRPr="00A53397">
              <w:rPr>
                <w:sz w:val="26"/>
                <w:szCs w:val="26"/>
              </w:rPr>
              <w:t xml:space="preserve"> </w:t>
            </w:r>
            <w:r w:rsidRPr="00A53397">
              <w:rPr>
                <w:sz w:val="26"/>
                <w:szCs w:val="26"/>
              </w:rPr>
              <w:t>в процессе работы с детьми и родителями, в рамках реализации ФОП ДО».</w:t>
            </w:r>
          </w:p>
          <w:p w:rsidR="00CD5245" w:rsidRPr="00A53397" w:rsidRDefault="00CD5245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1.4. Сообщение на тему: «</w:t>
            </w:r>
            <w:r w:rsidR="004E10EA" w:rsidRPr="00A53397">
              <w:rPr>
                <w:rFonts w:eastAsia="Times New Roman"/>
                <w:color w:val="000000"/>
                <w:sz w:val="26"/>
                <w:szCs w:val="26"/>
              </w:rPr>
              <w:t>Современные подходы к семейному воспитанию дошкольников, роль отца в воспитании детей</w:t>
            </w:r>
            <w:r w:rsidRPr="00A53397">
              <w:rPr>
                <w:sz w:val="26"/>
                <w:szCs w:val="26"/>
              </w:rPr>
              <w:t>».</w:t>
            </w:r>
          </w:p>
          <w:p w:rsidR="00937D04" w:rsidRPr="00A53397" w:rsidRDefault="00CD5245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1.5. Сообщение из опыта работы на тему: «</w:t>
            </w:r>
            <w:r w:rsidR="004E10EA" w:rsidRPr="00A53397">
              <w:rPr>
                <w:sz w:val="26"/>
                <w:szCs w:val="26"/>
              </w:rPr>
              <w:t xml:space="preserve">Организация работы с родителями </w:t>
            </w:r>
            <w:r w:rsidR="00A1781D" w:rsidRPr="00A53397">
              <w:rPr>
                <w:sz w:val="26"/>
                <w:szCs w:val="26"/>
              </w:rPr>
              <w:t xml:space="preserve">детей раннего возраста </w:t>
            </w:r>
            <w:r w:rsidR="004E10EA" w:rsidRPr="00A53397">
              <w:rPr>
                <w:sz w:val="26"/>
                <w:szCs w:val="26"/>
              </w:rPr>
              <w:t>в современных условиях»</w:t>
            </w:r>
            <w:r w:rsidR="00937D04" w:rsidRPr="00A53397">
              <w:rPr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245" w:rsidRPr="00A53397" w:rsidRDefault="00CD5245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245" w:rsidRPr="00A53397" w:rsidRDefault="00CD5245" w:rsidP="00A53397">
            <w:pPr>
              <w:jc w:val="both"/>
              <w:rPr>
                <w:sz w:val="26"/>
                <w:szCs w:val="26"/>
              </w:rPr>
            </w:pPr>
          </w:p>
          <w:p w:rsidR="00CD5245" w:rsidRPr="00A53397" w:rsidRDefault="00CD5245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Заведующая ДОУ</w:t>
            </w:r>
          </w:p>
          <w:p w:rsidR="00CD5245" w:rsidRPr="00A53397" w:rsidRDefault="00CD5245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Н.В.Стрельникова </w:t>
            </w:r>
          </w:p>
          <w:p w:rsidR="00CD5245" w:rsidRPr="00A53397" w:rsidRDefault="00CD5245" w:rsidP="00A53397">
            <w:pPr>
              <w:jc w:val="both"/>
              <w:rPr>
                <w:sz w:val="26"/>
                <w:szCs w:val="26"/>
              </w:rPr>
            </w:pPr>
          </w:p>
          <w:p w:rsidR="00CD5245" w:rsidRPr="00A53397" w:rsidRDefault="00CD5245" w:rsidP="00A53397">
            <w:pPr>
              <w:jc w:val="both"/>
              <w:rPr>
                <w:sz w:val="26"/>
                <w:szCs w:val="26"/>
              </w:rPr>
            </w:pPr>
          </w:p>
          <w:p w:rsidR="00CD5245" w:rsidRPr="00A53397" w:rsidRDefault="00CD5245" w:rsidP="00A53397">
            <w:pPr>
              <w:jc w:val="both"/>
              <w:rPr>
                <w:sz w:val="26"/>
                <w:szCs w:val="26"/>
              </w:rPr>
            </w:pPr>
          </w:p>
          <w:p w:rsidR="00CD5245" w:rsidRPr="00A53397" w:rsidRDefault="00CD5245" w:rsidP="00A53397">
            <w:pPr>
              <w:jc w:val="both"/>
              <w:rPr>
                <w:sz w:val="26"/>
                <w:szCs w:val="26"/>
              </w:rPr>
            </w:pPr>
          </w:p>
          <w:p w:rsidR="00CD5245" w:rsidRPr="00A53397" w:rsidRDefault="00CD5245" w:rsidP="00A53397">
            <w:pPr>
              <w:jc w:val="both"/>
              <w:rPr>
                <w:sz w:val="26"/>
                <w:szCs w:val="26"/>
              </w:rPr>
            </w:pPr>
          </w:p>
          <w:p w:rsidR="00CD5245" w:rsidRPr="00A53397" w:rsidRDefault="00CD5245" w:rsidP="00A53397">
            <w:pPr>
              <w:jc w:val="both"/>
              <w:rPr>
                <w:sz w:val="26"/>
                <w:szCs w:val="26"/>
              </w:rPr>
            </w:pPr>
          </w:p>
          <w:p w:rsidR="00CD5245" w:rsidRPr="00A53397" w:rsidRDefault="00CD5245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Заместители заведующей</w:t>
            </w:r>
          </w:p>
          <w:p w:rsidR="00CD5245" w:rsidRPr="00A53397" w:rsidRDefault="009F1870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Н.Е. Лушникова,</w:t>
            </w:r>
          </w:p>
          <w:p w:rsidR="00CD5245" w:rsidRPr="00A53397" w:rsidRDefault="00CD5245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Дик Н.П.,</w:t>
            </w:r>
          </w:p>
          <w:p w:rsidR="00CD5245" w:rsidRPr="00A53397" w:rsidRDefault="00CD5245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Токарева О.В.</w:t>
            </w:r>
          </w:p>
          <w:p w:rsidR="00CD5245" w:rsidRPr="00A53397" w:rsidRDefault="00CD5245" w:rsidP="00A53397">
            <w:pPr>
              <w:jc w:val="both"/>
              <w:rPr>
                <w:sz w:val="26"/>
                <w:szCs w:val="26"/>
              </w:rPr>
            </w:pPr>
          </w:p>
          <w:p w:rsidR="00CD5245" w:rsidRPr="00A53397" w:rsidRDefault="00CD5245" w:rsidP="00A53397">
            <w:pPr>
              <w:jc w:val="both"/>
              <w:rPr>
                <w:sz w:val="26"/>
                <w:szCs w:val="26"/>
              </w:rPr>
            </w:pPr>
          </w:p>
          <w:p w:rsidR="00CD5245" w:rsidRPr="00A53397" w:rsidRDefault="00CD5245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Педагог- психолог Скуратова С.В.</w:t>
            </w:r>
          </w:p>
        </w:tc>
      </w:tr>
      <w:tr w:rsidR="00CD5245" w:rsidRPr="00A53397" w:rsidTr="00770E10">
        <w:trPr>
          <w:cantSplit/>
          <w:trHeight w:val="40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245" w:rsidRPr="00A53397" w:rsidRDefault="00CD5245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2.</w:t>
            </w:r>
          </w:p>
          <w:p w:rsidR="00CD5245" w:rsidRPr="00A53397" w:rsidRDefault="00CD5245" w:rsidP="00A53397">
            <w:pPr>
              <w:rPr>
                <w:sz w:val="26"/>
                <w:szCs w:val="26"/>
              </w:rPr>
            </w:pPr>
          </w:p>
          <w:p w:rsidR="00CD5245" w:rsidRPr="00A53397" w:rsidRDefault="00CD5245" w:rsidP="00A53397">
            <w:pPr>
              <w:rPr>
                <w:sz w:val="26"/>
                <w:szCs w:val="26"/>
              </w:rPr>
            </w:pPr>
          </w:p>
          <w:p w:rsidR="00CD5245" w:rsidRPr="00A53397" w:rsidRDefault="00CD5245" w:rsidP="00A53397">
            <w:pPr>
              <w:rPr>
                <w:sz w:val="26"/>
                <w:szCs w:val="26"/>
              </w:rPr>
            </w:pPr>
          </w:p>
          <w:p w:rsidR="00CD5245" w:rsidRPr="00A53397" w:rsidRDefault="00CD5245" w:rsidP="00A53397">
            <w:pPr>
              <w:rPr>
                <w:sz w:val="26"/>
                <w:szCs w:val="26"/>
              </w:rPr>
            </w:pPr>
          </w:p>
          <w:p w:rsidR="00CD5245" w:rsidRPr="00A53397" w:rsidRDefault="00CD5245" w:rsidP="00A53397">
            <w:pPr>
              <w:rPr>
                <w:sz w:val="26"/>
                <w:szCs w:val="26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5" w:rsidRPr="00A53397" w:rsidRDefault="00CD5245" w:rsidP="00A53397">
            <w:pPr>
              <w:jc w:val="both"/>
              <w:rPr>
                <w:b/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Практическая часть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5" w:rsidRPr="00A53397" w:rsidRDefault="00CD5245" w:rsidP="00A533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245" w:rsidRPr="00A53397" w:rsidRDefault="00CD5245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Старшие воспитатели: Леонова Н.А.</w:t>
            </w:r>
            <w:r w:rsidR="00937D04" w:rsidRPr="00A53397">
              <w:rPr>
                <w:sz w:val="26"/>
                <w:szCs w:val="26"/>
              </w:rPr>
              <w:t>, Ненахова У.А., Антонова  М.А.</w:t>
            </w:r>
          </w:p>
        </w:tc>
      </w:tr>
      <w:tr w:rsidR="00CD5245" w:rsidRPr="00A53397" w:rsidTr="00770E10">
        <w:trPr>
          <w:cantSplit/>
          <w:trHeight w:val="165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5245" w:rsidRPr="00A53397" w:rsidRDefault="00CD5245" w:rsidP="00A533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5" w:rsidRPr="00A53397" w:rsidRDefault="004E10EA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2.1 </w:t>
            </w:r>
            <w:r w:rsidR="00937D04" w:rsidRPr="00A53397">
              <w:rPr>
                <w:sz w:val="26"/>
                <w:szCs w:val="26"/>
              </w:rPr>
              <w:t>Деловая игра «Детский сад и семья – партнеры и друзья!</w:t>
            </w:r>
            <w:r w:rsidR="0042150C" w:rsidRPr="00A53397">
              <w:rPr>
                <w:sz w:val="26"/>
                <w:szCs w:val="26"/>
              </w:rPr>
              <w:t>»</w:t>
            </w:r>
          </w:p>
          <w:p w:rsidR="00CD5245" w:rsidRPr="00A53397" w:rsidRDefault="00937D04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2.2. Рефлексия.</w:t>
            </w:r>
          </w:p>
          <w:p w:rsidR="004E10EA" w:rsidRPr="00A53397" w:rsidRDefault="00CD5245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2.3. Обсуждение. Принятие проекта</w:t>
            </w:r>
            <w:r w:rsidR="00937D04" w:rsidRPr="00A53397">
              <w:rPr>
                <w:sz w:val="26"/>
                <w:szCs w:val="26"/>
              </w:rPr>
              <w:t xml:space="preserve"> решения педагогического совета.</w:t>
            </w:r>
          </w:p>
          <w:p w:rsidR="00A53820" w:rsidRPr="00A53397" w:rsidRDefault="00A53820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2.4. Результаты анкетирования «Планируем вместе совместную работу ДОУ и семьи»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5" w:rsidRPr="00A53397" w:rsidRDefault="00CD5245" w:rsidP="00A533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5" w:rsidRPr="00A53397" w:rsidRDefault="00CD5245" w:rsidP="00A53397">
            <w:pPr>
              <w:jc w:val="both"/>
              <w:rPr>
                <w:sz w:val="26"/>
                <w:szCs w:val="26"/>
              </w:rPr>
            </w:pPr>
          </w:p>
        </w:tc>
      </w:tr>
      <w:tr w:rsidR="00DC05D0" w:rsidRPr="00A53397" w:rsidTr="00770E10">
        <w:trPr>
          <w:cantSplit/>
          <w:trHeight w:val="330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C05D0" w:rsidRPr="00A53397" w:rsidRDefault="00DC05D0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0" w:rsidRPr="00A53397" w:rsidRDefault="00DC05D0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  <w:u w:val="single"/>
              </w:rPr>
              <w:t>Подготовка к педсовету</w:t>
            </w:r>
            <w:r w:rsidRPr="00A53397">
              <w:rPr>
                <w:sz w:val="26"/>
                <w:szCs w:val="26"/>
              </w:rPr>
              <w:t>:</w:t>
            </w:r>
          </w:p>
          <w:p w:rsidR="00DC05D0" w:rsidRPr="00A53397" w:rsidRDefault="00DC05D0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3.1. Изучение методической литературы по теме педсовета.</w:t>
            </w:r>
          </w:p>
          <w:p w:rsidR="00DC05D0" w:rsidRPr="00A53397" w:rsidRDefault="00DC05D0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3.2. Консультация для педагогов: «Нетрадиционные формы работы педагогов с родителями в ДОУ, в условиях ФГОС и ФОП ДО»</w:t>
            </w:r>
          </w:p>
          <w:p w:rsidR="00DC05D0" w:rsidRPr="00A53397" w:rsidRDefault="00DC05D0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3.3.Консультация для родителей «Детский сад и семья: взаимодействие и сотрудничество»</w:t>
            </w:r>
          </w:p>
          <w:p w:rsidR="00DC05D0" w:rsidRPr="00A53397" w:rsidRDefault="00DC05D0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3.4. Анкетирование «Планируем вместе совместную работу ДОУ и семьи»</w:t>
            </w:r>
          </w:p>
          <w:p w:rsidR="00DC05D0" w:rsidRPr="00A53397" w:rsidRDefault="00DC05D0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3.5. Разработка и создание памяток для родителей «Секреты успешного взаимодействия семьи с детским садом», «Главная роль в помощи детям принадлежит родителям!».</w:t>
            </w:r>
          </w:p>
          <w:p w:rsidR="00DC05D0" w:rsidRPr="00A53397" w:rsidRDefault="00DC05D0" w:rsidP="00A53397">
            <w:pPr>
              <w:spacing w:after="3"/>
              <w:ind w:left="106" w:right="3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3.6. Проведение открытых просмотров и мастер-классов по теме педсовета.</w:t>
            </w:r>
            <w:r w:rsidRPr="00A53397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  <w:p w:rsidR="00DC05D0" w:rsidRPr="00A53397" w:rsidRDefault="00DC05D0" w:rsidP="00A53397">
            <w:pPr>
              <w:spacing w:after="3"/>
              <w:ind w:left="106" w:right="3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53397">
              <w:rPr>
                <w:rFonts w:eastAsia="Times New Roman"/>
                <w:color w:val="000000"/>
                <w:sz w:val="26"/>
                <w:szCs w:val="26"/>
              </w:rPr>
              <w:t xml:space="preserve">3.7. Творческая акция «Арт-объект фоторамки «Папина улыбка» (к «Дню отца») </w:t>
            </w:r>
          </w:p>
          <w:p w:rsidR="00DC05D0" w:rsidRPr="00A53397" w:rsidRDefault="00DC05D0" w:rsidP="00A53397">
            <w:pPr>
              <w:ind w:left="18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53397">
              <w:rPr>
                <w:rFonts w:eastAsia="Times New Roman"/>
                <w:color w:val="000000"/>
                <w:sz w:val="26"/>
                <w:szCs w:val="26"/>
              </w:rPr>
              <w:t>3.8. Творческая акция «Арт- объект фоторамки «Моя чудесная мама» (к Дню матери)</w:t>
            </w:r>
          </w:p>
          <w:p w:rsidR="00DC05D0" w:rsidRPr="00A53397" w:rsidRDefault="00DC05D0" w:rsidP="00A53397">
            <w:pPr>
              <w:jc w:val="both"/>
              <w:rPr>
                <w:sz w:val="26"/>
                <w:szCs w:val="26"/>
                <w:u w:val="single"/>
              </w:rPr>
            </w:pPr>
            <w:r w:rsidRPr="00A53397">
              <w:rPr>
                <w:rFonts w:eastAsia="Times New Roman"/>
                <w:color w:val="000000"/>
                <w:sz w:val="26"/>
                <w:szCs w:val="26"/>
              </w:rPr>
              <w:t>3.9. Создание семейных альбомов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0" w:rsidRPr="00A53397" w:rsidRDefault="00DC05D0" w:rsidP="00A533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0" w:rsidRPr="00A53397" w:rsidRDefault="00DC05D0" w:rsidP="00A53397">
            <w:pPr>
              <w:spacing w:after="160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Педагоги</w:t>
            </w:r>
          </w:p>
          <w:p w:rsidR="00DC05D0" w:rsidRPr="00A53397" w:rsidRDefault="00DC05D0" w:rsidP="00A53397">
            <w:pPr>
              <w:spacing w:after="160"/>
              <w:rPr>
                <w:sz w:val="26"/>
                <w:szCs w:val="26"/>
              </w:rPr>
            </w:pPr>
          </w:p>
          <w:p w:rsidR="00DC05D0" w:rsidRPr="00A53397" w:rsidRDefault="00DC05D0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Заместители заведующей</w:t>
            </w:r>
            <w:r w:rsidR="009F1870" w:rsidRPr="00A53397">
              <w:rPr>
                <w:sz w:val="26"/>
                <w:szCs w:val="26"/>
              </w:rPr>
              <w:t xml:space="preserve"> Н.Е. Лушникова,</w:t>
            </w:r>
          </w:p>
          <w:p w:rsidR="00DC05D0" w:rsidRPr="00A53397" w:rsidRDefault="00DC05D0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Дик Н.П.,</w:t>
            </w:r>
          </w:p>
          <w:p w:rsidR="00DC05D0" w:rsidRPr="00A53397" w:rsidRDefault="00DC05D0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Токарева О.В.</w:t>
            </w:r>
          </w:p>
          <w:p w:rsidR="00DC05D0" w:rsidRPr="00A53397" w:rsidRDefault="00DC05D0" w:rsidP="00A53397">
            <w:pPr>
              <w:spacing w:after="160"/>
              <w:rPr>
                <w:sz w:val="26"/>
                <w:szCs w:val="26"/>
              </w:rPr>
            </w:pPr>
          </w:p>
        </w:tc>
      </w:tr>
    </w:tbl>
    <w:p w:rsidR="004720CB" w:rsidRDefault="004720CB" w:rsidP="00A53397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CD5245" w:rsidRPr="00A53397" w:rsidRDefault="0057031E" w:rsidP="00A53397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A53397">
        <w:rPr>
          <w:b/>
          <w:bCs/>
          <w:sz w:val="26"/>
          <w:szCs w:val="26"/>
        </w:rPr>
        <w:t>Педагогический совет № 3</w:t>
      </w:r>
    </w:p>
    <w:p w:rsidR="00110717" w:rsidRPr="00A53397" w:rsidRDefault="00FE1E58" w:rsidP="00A53397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A53397">
        <w:rPr>
          <w:b/>
          <w:bCs/>
          <w:sz w:val="26"/>
          <w:szCs w:val="26"/>
        </w:rPr>
        <w:t>Тема: «</w:t>
      </w:r>
      <w:r w:rsidR="0042150C" w:rsidRPr="00A53397">
        <w:rPr>
          <w:b/>
          <w:bCs/>
          <w:sz w:val="26"/>
          <w:szCs w:val="26"/>
        </w:rPr>
        <w:t xml:space="preserve">Современные тенденции </w:t>
      </w:r>
      <w:r w:rsidR="0042150C" w:rsidRPr="00A53397">
        <w:rPr>
          <w:b/>
          <w:color w:val="000000"/>
          <w:sz w:val="26"/>
          <w:szCs w:val="26"/>
        </w:rPr>
        <w:t xml:space="preserve">нравственно- патриотического воспитания детей дошкольного возраста </w:t>
      </w:r>
      <w:r w:rsidR="008707C3" w:rsidRPr="00A53397">
        <w:rPr>
          <w:b/>
          <w:bCs/>
          <w:sz w:val="26"/>
          <w:szCs w:val="26"/>
        </w:rPr>
        <w:t>в соответствии с ФОП ДО</w:t>
      </w:r>
      <w:r w:rsidRPr="00A53397">
        <w:rPr>
          <w:b/>
          <w:bCs/>
          <w:sz w:val="26"/>
          <w:szCs w:val="26"/>
        </w:rPr>
        <w:t>»</w:t>
      </w:r>
    </w:p>
    <w:p w:rsidR="00110717" w:rsidRDefault="0057031E" w:rsidP="00A53397">
      <w:pPr>
        <w:jc w:val="center"/>
        <w:rPr>
          <w:sz w:val="26"/>
          <w:szCs w:val="26"/>
        </w:rPr>
      </w:pPr>
      <w:r w:rsidRPr="00A53397">
        <w:rPr>
          <w:sz w:val="26"/>
          <w:szCs w:val="26"/>
        </w:rPr>
        <w:t>(март, 2025</w:t>
      </w:r>
      <w:r w:rsidR="00110717" w:rsidRPr="00A53397">
        <w:rPr>
          <w:sz w:val="26"/>
          <w:szCs w:val="26"/>
        </w:rPr>
        <w:t>)</w:t>
      </w:r>
    </w:p>
    <w:p w:rsidR="00091E44" w:rsidRPr="00A53397" w:rsidRDefault="00091E44" w:rsidP="00A53397">
      <w:pPr>
        <w:jc w:val="center"/>
        <w:rPr>
          <w:sz w:val="26"/>
          <w:szCs w:val="26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096"/>
        <w:gridCol w:w="1021"/>
        <w:gridCol w:w="2381"/>
      </w:tblGrid>
      <w:tr w:rsidR="00E82740" w:rsidRPr="00A53397" w:rsidTr="00264429">
        <w:trPr>
          <w:cantSplit/>
          <w:trHeight w:val="65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740" w:rsidRPr="00A53397" w:rsidRDefault="00E82740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1.</w:t>
            </w:r>
          </w:p>
          <w:p w:rsidR="00E82740" w:rsidRPr="00A53397" w:rsidRDefault="00E82740" w:rsidP="00A533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0" w:rsidRPr="00A53397" w:rsidRDefault="00E82740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b/>
                <w:sz w:val="26"/>
                <w:szCs w:val="26"/>
              </w:rPr>
              <w:t>Цель:</w:t>
            </w:r>
            <w:r w:rsidRPr="00A53397">
              <w:rPr>
                <w:sz w:val="26"/>
                <w:szCs w:val="26"/>
              </w:rPr>
              <w:t xml:space="preserve"> систематизация </w:t>
            </w:r>
            <w:r w:rsidR="0042150C" w:rsidRPr="00A53397">
              <w:rPr>
                <w:rFonts w:eastAsia="Times New Roman"/>
                <w:color w:val="000000"/>
                <w:sz w:val="26"/>
                <w:szCs w:val="26"/>
              </w:rPr>
              <w:t xml:space="preserve">теоретических и практических </w:t>
            </w:r>
            <w:r w:rsidRPr="00A53397">
              <w:rPr>
                <w:sz w:val="26"/>
                <w:szCs w:val="26"/>
              </w:rPr>
              <w:t xml:space="preserve">знаний педагогов об особенностях </w:t>
            </w:r>
            <w:r w:rsidR="0042150C" w:rsidRPr="00A53397">
              <w:rPr>
                <w:rFonts w:eastAsia="Times New Roman"/>
                <w:color w:val="000000"/>
                <w:sz w:val="26"/>
                <w:szCs w:val="26"/>
              </w:rPr>
              <w:t>нравственно-патриотического воспитания дошкольнико</w:t>
            </w:r>
            <w:r w:rsidR="00A53397" w:rsidRPr="00A53397">
              <w:rPr>
                <w:rFonts w:eastAsia="Times New Roman"/>
                <w:color w:val="000000"/>
                <w:sz w:val="26"/>
                <w:szCs w:val="26"/>
              </w:rPr>
              <w:t>в в соответствии с задачами ФОП ДО.</w:t>
            </w:r>
            <w:r w:rsidR="0042150C" w:rsidRPr="00A53397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  <w:p w:rsidR="00E82740" w:rsidRPr="00A53397" w:rsidRDefault="00E82740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Форма проведения: круглый стол</w:t>
            </w:r>
          </w:p>
          <w:p w:rsidR="00ED4676" w:rsidRPr="00A53397" w:rsidRDefault="00ED4676" w:rsidP="00A53397">
            <w:pPr>
              <w:jc w:val="both"/>
              <w:rPr>
                <w:sz w:val="26"/>
                <w:szCs w:val="26"/>
                <w:u w:val="single"/>
              </w:rPr>
            </w:pPr>
            <w:r w:rsidRPr="00A53397">
              <w:rPr>
                <w:sz w:val="26"/>
                <w:szCs w:val="26"/>
                <w:u w:val="single"/>
              </w:rPr>
              <w:t>Теоретическая часть</w:t>
            </w:r>
          </w:p>
          <w:p w:rsidR="00E82740" w:rsidRPr="00A53397" w:rsidRDefault="00E82740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1.</w:t>
            </w:r>
            <w:r w:rsidR="00ED4676" w:rsidRPr="00A53397">
              <w:rPr>
                <w:sz w:val="26"/>
                <w:szCs w:val="26"/>
              </w:rPr>
              <w:t>1.</w:t>
            </w:r>
            <w:r w:rsidR="0042150C" w:rsidRPr="00A53397">
              <w:rPr>
                <w:sz w:val="26"/>
                <w:szCs w:val="26"/>
              </w:rPr>
              <w:t xml:space="preserve"> Выполнение решений педсовета №2</w:t>
            </w:r>
            <w:r w:rsidRPr="00A53397">
              <w:rPr>
                <w:sz w:val="26"/>
                <w:szCs w:val="26"/>
              </w:rPr>
              <w:t>.</w:t>
            </w:r>
          </w:p>
          <w:p w:rsidR="00E82740" w:rsidRPr="00A53397" w:rsidRDefault="00ED4676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1.</w:t>
            </w:r>
            <w:r w:rsidR="00E82740" w:rsidRPr="00A53397">
              <w:rPr>
                <w:sz w:val="26"/>
                <w:szCs w:val="26"/>
              </w:rPr>
              <w:t>2. Вступительное слово заведующей ДОУ об актуальности темы педсовета.</w:t>
            </w:r>
          </w:p>
          <w:p w:rsidR="00E82740" w:rsidRPr="00A53397" w:rsidRDefault="00ED4676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1.</w:t>
            </w:r>
            <w:r w:rsidR="00E82740" w:rsidRPr="00A53397">
              <w:rPr>
                <w:sz w:val="26"/>
                <w:szCs w:val="26"/>
              </w:rPr>
              <w:t xml:space="preserve">3. Итоги тематического контроля: «Создание </w:t>
            </w:r>
            <w:r w:rsidR="008E684C" w:rsidRPr="00A53397">
              <w:rPr>
                <w:sz w:val="26"/>
                <w:szCs w:val="26"/>
              </w:rPr>
              <w:t xml:space="preserve">развивающей </w:t>
            </w:r>
            <w:r w:rsidR="00E82740" w:rsidRPr="00A53397">
              <w:rPr>
                <w:sz w:val="26"/>
                <w:szCs w:val="26"/>
              </w:rPr>
              <w:t>предметно</w:t>
            </w:r>
            <w:r w:rsidR="00223738" w:rsidRPr="00A53397">
              <w:rPr>
                <w:sz w:val="26"/>
                <w:szCs w:val="26"/>
              </w:rPr>
              <w:t xml:space="preserve">й пространственной </w:t>
            </w:r>
            <w:r w:rsidR="00E82740" w:rsidRPr="00A53397">
              <w:rPr>
                <w:sz w:val="26"/>
                <w:szCs w:val="26"/>
              </w:rPr>
              <w:t>среды</w:t>
            </w:r>
            <w:r w:rsidR="008E684C" w:rsidRPr="00A53397">
              <w:rPr>
                <w:sz w:val="26"/>
                <w:szCs w:val="26"/>
              </w:rPr>
              <w:t xml:space="preserve">, </w:t>
            </w:r>
            <w:r w:rsidR="00A53820" w:rsidRPr="00A53397">
              <w:rPr>
                <w:rFonts w:eastAsia="Times New Roman"/>
                <w:color w:val="000000"/>
                <w:sz w:val="26"/>
                <w:szCs w:val="26"/>
              </w:rPr>
              <w:t>по нравственно-патриотическому воспитанию дошкольников,</w:t>
            </w:r>
            <w:r w:rsidR="00A53820" w:rsidRPr="00A53397">
              <w:rPr>
                <w:color w:val="212529"/>
                <w:sz w:val="26"/>
                <w:szCs w:val="26"/>
                <w:shd w:val="clear" w:color="auto" w:fill="FFFFFF"/>
              </w:rPr>
              <w:t xml:space="preserve"> </w:t>
            </w:r>
            <w:r w:rsidR="008E684C" w:rsidRPr="00A53397">
              <w:rPr>
                <w:color w:val="212529"/>
                <w:sz w:val="26"/>
                <w:szCs w:val="26"/>
                <w:shd w:val="clear" w:color="auto" w:fill="FFFFFF"/>
              </w:rPr>
              <w:t>отвечающей требованиям ФОП ДО</w:t>
            </w:r>
            <w:r w:rsidR="00E82740" w:rsidRPr="00A53397">
              <w:rPr>
                <w:sz w:val="26"/>
                <w:szCs w:val="26"/>
              </w:rPr>
              <w:t>».</w:t>
            </w:r>
          </w:p>
          <w:p w:rsidR="006434AE" w:rsidRPr="00A53397" w:rsidRDefault="00ED4676" w:rsidP="00A53397">
            <w:pPr>
              <w:jc w:val="both"/>
              <w:rPr>
                <w:b/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1.4</w:t>
            </w:r>
            <w:r w:rsidR="00E82740" w:rsidRPr="00A53397">
              <w:rPr>
                <w:sz w:val="26"/>
                <w:szCs w:val="26"/>
              </w:rPr>
              <w:t xml:space="preserve">. </w:t>
            </w:r>
            <w:r w:rsidR="00A53820" w:rsidRPr="00A53397">
              <w:rPr>
                <w:sz w:val="26"/>
                <w:szCs w:val="26"/>
              </w:rPr>
              <w:t>Сообщение на тему: «</w:t>
            </w:r>
            <w:r w:rsidR="00A53820" w:rsidRPr="00A53397">
              <w:rPr>
                <w:rFonts w:eastAsia="Times New Roman"/>
                <w:color w:val="000000"/>
                <w:sz w:val="26"/>
                <w:szCs w:val="26"/>
              </w:rPr>
              <w:t>Роль нравственно-патриотического воспитания в становлении гражданина своей страны</w:t>
            </w:r>
            <w:r w:rsidR="00A53820" w:rsidRPr="00A53397">
              <w:rPr>
                <w:sz w:val="26"/>
                <w:szCs w:val="26"/>
              </w:rPr>
              <w:t>».</w:t>
            </w:r>
          </w:p>
          <w:p w:rsidR="00E82740" w:rsidRPr="00A53397" w:rsidRDefault="00ED4676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1.5</w:t>
            </w:r>
            <w:r w:rsidR="00E82740" w:rsidRPr="00A53397">
              <w:rPr>
                <w:sz w:val="26"/>
                <w:szCs w:val="26"/>
              </w:rPr>
              <w:t xml:space="preserve">. </w:t>
            </w:r>
            <w:r w:rsidR="00A53820" w:rsidRPr="00A53397">
              <w:rPr>
                <w:sz w:val="26"/>
                <w:szCs w:val="26"/>
              </w:rPr>
              <w:t xml:space="preserve">Сообщение на тему: «Развитие нравственно-патриотических качеств детей дошкольного возраста </w:t>
            </w:r>
            <w:r w:rsidR="00A53820" w:rsidRPr="00A53397">
              <w:rPr>
                <w:rFonts w:eastAsia="Times New Roman"/>
                <w:color w:val="000000"/>
                <w:sz w:val="26"/>
                <w:szCs w:val="26"/>
              </w:rPr>
              <w:t>посредством реализации регионально- краеведческого компонента»</w:t>
            </w:r>
            <w:r w:rsidR="00A53820" w:rsidRPr="00A53397">
              <w:rPr>
                <w:sz w:val="26"/>
                <w:szCs w:val="26"/>
              </w:rPr>
              <w:t>.</w:t>
            </w:r>
          </w:p>
          <w:p w:rsidR="00DC05D0" w:rsidRPr="00A53397" w:rsidRDefault="00296118" w:rsidP="00A53397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1.7. </w:t>
            </w:r>
            <w:r w:rsidR="00A53820" w:rsidRPr="00A53397">
              <w:rPr>
                <w:sz w:val="26"/>
                <w:szCs w:val="26"/>
              </w:rPr>
              <w:t>Сообщение из опыта работы на тему: «Музейная педагогика, как средство формирования и развития</w:t>
            </w:r>
            <w:r w:rsidR="00A53820" w:rsidRPr="00A53397">
              <w:rPr>
                <w:rFonts w:eastAsia="Times New Roman"/>
                <w:color w:val="000000"/>
                <w:sz w:val="26"/>
                <w:szCs w:val="26"/>
              </w:rPr>
              <w:t xml:space="preserve"> нравственно-патриотических чувств дошкольников»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0" w:rsidRPr="00A53397" w:rsidRDefault="00E82740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 Ноябрь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740" w:rsidRPr="00A53397" w:rsidRDefault="00E82740" w:rsidP="00A53397">
            <w:pPr>
              <w:jc w:val="both"/>
              <w:rPr>
                <w:sz w:val="26"/>
                <w:szCs w:val="26"/>
              </w:rPr>
            </w:pPr>
          </w:p>
          <w:p w:rsidR="00E82740" w:rsidRPr="00A53397" w:rsidRDefault="00E82740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Заведующая ДОУ</w:t>
            </w:r>
          </w:p>
          <w:p w:rsidR="00E82740" w:rsidRPr="00A53397" w:rsidRDefault="00E82740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Н.В.Стрельникова </w:t>
            </w:r>
          </w:p>
          <w:p w:rsidR="00EC30AA" w:rsidRPr="00A53397" w:rsidRDefault="00EC30AA" w:rsidP="00A53397">
            <w:pPr>
              <w:jc w:val="both"/>
              <w:rPr>
                <w:sz w:val="26"/>
                <w:szCs w:val="26"/>
              </w:rPr>
            </w:pPr>
          </w:p>
          <w:p w:rsidR="00EC30AA" w:rsidRPr="00A53397" w:rsidRDefault="00EC30AA" w:rsidP="00A53397">
            <w:pPr>
              <w:jc w:val="both"/>
              <w:rPr>
                <w:sz w:val="26"/>
                <w:szCs w:val="26"/>
              </w:rPr>
            </w:pPr>
          </w:p>
          <w:p w:rsidR="00EC30AA" w:rsidRPr="00A53397" w:rsidRDefault="00EC30AA" w:rsidP="00A53397">
            <w:pPr>
              <w:jc w:val="both"/>
              <w:rPr>
                <w:sz w:val="26"/>
                <w:szCs w:val="26"/>
              </w:rPr>
            </w:pPr>
          </w:p>
          <w:p w:rsidR="00EF45FD" w:rsidRPr="00A53397" w:rsidRDefault="00EF45FD" w:rsidP="00A53397">
            <w:pPr>
              <w:jc w:val="both"/>
              <w:rPr>
                <w:sz w:val="26"/>
                <w:szCs w:val="26"/>
              </w:rPr>
            </w:pPr>
          </w:p>
          <w:p w:rsidR="00EC30AA" w:rsidRPr="00A53397" w:rsidRDefault="00EC30AA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Заместители заведующей</w:t>
            </w:r>
          </w:p>
          <w:p w:rsidR="00EC30AA" w:rsidRPr="00A53397" w:rsidRDefault="0057031E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Н.Е. Лушникова</w:t>
            </w:r>
            <w:r w:rsidR="00EC30AA" w:rsidRPr="00A53397">
              <w:rPr>
                <w:sz w:val="26"/>
                <w:szCs w:val="26"/>
              </w:rPr>
              <w:t>,</w:t>
            </w:r>
          </w:p>
          <w:p w:rsidR="00EC30AA" w:rsidRPr="00A53397" w:rsidRDefault="00EC30AA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Дик Н.П.,</w:t>
            </w:r>
          </w:p>
          <w:p w:rsidR="00EC30AA" w:rsidRPr="00A53397" w:rsidRDefault="00EC30AA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Токарева О.В.</w:t>
            </w:r>
          </w:p>
          <w:p w:rsidR="00EC30AA" w:rsidRPr="00A53397" w:rsidRDefault="00EC30AA" w:rsidP="00A53397">
            <w:pPr>
              <w:jc w:val="both"/>
              <w:rPr>
                <w:sz w:val="26"/>
                <w:szCs w:val="26"/>
              </w:rPr>
            </w:pPr>
          </w:p>
          <w:p w:rsidR="00EC30AA" w:rsidRPr="00A53397" w:rsidRDefault="00EC30AA" w:rsidP="00A53397">
            <w:pPr>
              <w:jc w:val="both"/>
              <w:rPr>
                <w:sz w:val="26"/>
                <w:szCs w:val="26"/>
              </w:rPr>
            </w:pPr>
          </w:p>
          <w:p w:rsidR="00EC30AA" w:rsidRDefault="009F1870" w:rsidP="00A53397">
            <w:pPr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Василенко Е.В.</w:t>
            </w:r>
          </w:p>
          <w:p w:rsidR="009F1870" w:rsidRDefault="009F1870" w:rsidP="00A53397">
            <w:pPr>
              <w:jc w:val="both"/>
              <w:rPr>
                <w:color w:val="FF0000"/>
                <w:sz w:val="26"/>
                <w:szCs w:val="26"/>
              </w:rPr>
            </w:pPr>
          </w:p>
          <w:p w:rsidR="009F1870" w:rsidRPr="00A53397" w:rsidRDefault="009F1870" w:rsidP="00A53397">
            <w:pPr>
              <w:jc w:val="both"/>
              <w:rPr>
                <w:color w:val="FF0000"/>
                <w:sz w:val="26"/>
                <w:szCs w:val="26"/>
              </w:rPr>
            </w:pPr>
          </w:p>
          <w:p w:rsidR="00EF45FD" w:rsidRPr="00A53397" w:rsidRDefault="00EF45FD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Воспитатель </w:t>
            </w:r>
          </w:p>
          <w:p w:rsidR="00EC30AA" w:rsidRPr="00A53397" w:rsidRDefault="00EC30AA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Виноградова С.И.</w:t>
            </w:r>
          </w:p>
        </w:tc>
      </w:tr>
      <w:tr w:rsidR="00224FD9" w:rsidRPr="00A53397" w:rsidTr="00264429">
        <w:trPr>
          <w:cantSplit/>
          <w:trHeight w:val="40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FD9" w:rsidRPr="00A53397" w:rsidRDefault="00224FD9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2.</w:t>
            </w:r>
          </w:p>
          <w:p w:rsidR="00224FD9" w:rsidRPr="00A53397" w:rsidRDefault="00224FD9" w:rsidP="00A53397">
            <w:pPr>
              <w:rPr>
                <w:sz w:val="26"/>
                <w:szCs w:val="26"/>
              </w:rPr>
            </w:pPr>
          </w:p>
          <w:p w:rsidR="00224FD9" w:rsidRPr="00A53397" w:rsidRDefault="00224FD9" w:rsidP="00A53397">
            <w:pPr>
              <w:rPr>
                <w:sz w:val="26"/>
                <w:szCs w:val="26"/>
              </w:rPr>
            </w:pPr>
          </w:p>
          <w:p w:rsidR="00224FD9" w:rsidRPr="00A53397" w:rsidRDefault="00224FD9" w:rsidP="00A53397">
            <w:pPr>
              <w:rPr>
                <w:sz w:val="26"/>
                <w:szCs w:val="26"/>
              </w:rPr>
            </w:pPr>
          </w:p>
          <w:p w:rsidR="00224FD9" w:rsidRPr="00A53397" w:rsidRDefault="00224FD9" w:rsidP="00A53397">
            <w:pPr>
              <w:rPr>
                <w:sz w:val="26"/>
                <w:szCs w:val="26"/>
              </w:rPr>
            </w:pPr>
          </w:p>
          <w:p w:rsidR="00224FD9" w:rsidRPr="00A53397" w:rsidRDefault="00224FD9" w:rsidP="00A53397">
            <w:pPr>
              <w:rPr>
                <w:sz w:val="26"/>
                <w:szCs w:val="26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D9" w:rsidRPr="00A53397" w:rsidRDefault="00224FD9" w:rsidP="00A53397">
            <w:pPr>
              <w:jc w:val="both"/>
              <w:rPr>
                <w:b/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lastRenderedPageBreak/>
              <w:t>Практическая часть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FD9" w:rsidRPr="00A53397" w:rsidRDefault="00224FD9" w:rsidP="00A533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FD9" w:rsidRPr="00A53397" w:rsidRDefault="00224FD9" w:rsidP="00A53397">
            <w:pPr>
              <w:jc w:val="both"/>
              <w:rPr>
                <w:sz w:val="26"/>
                <w:szCs w:val="26"/>
              </w:rPr>
            </w:pPr>
          </w:p>
          <w:p w:rsidR="00224FD9" w:rsidRPr="00A53397" w:rsidRDefault="00224FD9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lastRenderedPageBreak/>
              <w:t>Старшие воспитатели: Леонова Н.А., Ненахова У.А.</w:t>
            </w:r>
            <w:r w:rsidR="0057031E" w:rsidRPr="00A53397">
              <w:rPr>
                <w:sz w:val="26"/>
                <w:szCs w:val="26"/>
              </w:rPr>
              <w:t>,</w:t>
            </w:r>
          </w:p>
          <w:p w:rsidR="00224FD9" w:rsidRPr="00A53397" w:rsidRDefault="0057031E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Степанова О.А.</w:t>
            </w:r>
          </w:p>
        </w:tc>
      </w:tr>
      <w:tr w:rsidR="00224FD9" w:rsidRPr="00A53397" w:rsidTr="00264429">
        <w:trPr>
          <w:cantSplit/>
          <w:trHeight w:val="156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FD9" w:rsidRPr="00A53397" w:rsidRDefault="00224FD9" w:rsidP="00A533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47" w:rsidRPr="00A53397" w:rsidRDefault="00224FD9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2.1. </w:t>
            </w:r>
            <w:r w:rsidR="00EB0347" w:rsidRPr="00A53397">
              <w:rPr>
                <w:sz w:val="26"/>
                <w:szCs w:val="26"/>
              </w:rPr>
              <w:t>Рефлексия</w:t>
            </w:r>
          </w:p>
          <w:p w:rsidR="00224FD9" w:rsidRPr="00A53397" w:rsidRDefault="00224FD9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2.2. </w:t>
            </w:r>
            <w:r w:rsidR="00EB0347" w:rsidRPr="00A53397">
              <w:rPr>
                <w:sz w:val="26"/>
                <w:szCs w:val="26"/>
              </w:rPr>
              <w:t>Обсуждение. Принятие проекта решения педагогического совета.</w:t>
            </w:r>
          </w:p>
          <w:p w:rsidR="00224FD9" w:rsidRPr="00A53397" w:rsidRDefault="00224FD9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2.3. </w:t>
            </w:r>
            <w:r w:rsidR="00EB0347" w:rsidRPr="00A53397">
              <w:rPr>
                <w:sz w:val="26"/>
                <w:szCs w:val="26"/>
              </w:rPr>
              <w:t>Результаты анкетирования родителей на тему «Воспитание юных патриотов в семье»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FD9" w:rsidRPr="00A53397" w:rsidRDefault="00224FD9" w:rsidP="00A533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D9" w:rsidRPr="00A53397" w:rsidRDefault="00224FD9" w:rsidP="00A53397">
            <w:pPr>
              <w:jc w:val="both"/>
              <w:rPr>
                <w:sz w:val="26"/>
                <w:szCs w:val="26"/>
              </w:rPr>
            </w:pPr>
          </w:p>
        </w:tc>
      </w:tr>
      <w:tr w:rsidR="00224FD9" w:rsidRPr="00A53397" w:rsidTr="00264429">
        <w:trPr>
          <w:cantSplit/>
          <w:trHeight w:val="2741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4FD9" w:rsidRPr="00A53397" w:rsidRDefault="00224FD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D9" w:rsidRPr="00A53397" w:rsidRDefault="00224FD9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  <w:u w:val="single"/>
              </w:rPr>
              <w:t>Подготовка к педсовету</w:t>
            </w:r>
            <w:r w:rsidRPr="00A53397">
              <w:rPr>
                <w:sz w:val="26"/>
                <w:szCs w:val="26"/>
              </w:rPr>
              <w:t>:</w:t>
            </w:r>
          </w:p>
          <w:p w:rsidR="00224FD9" w:rsidRPr="00A53397" w:rsidRDefault="00224FD9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3.1. Изучение методической литературы по теме педсовета.</w:t>
            </w:r>
          </w:p>
          <w:p w:rsidR="00224FD9" w:rsidRPr="00A53397" w:rsidRDefault="00224FD9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3.2. Консультация для педагогов: «</w:t>
            </w:r>
            <w:r w:rsidR="00EB0347" w:rsidRPr="00A53397">
              <w:rPr>
                <w:sz w:val="26"/>
                <w:szCs w:val="26"/>
              </w:rPr>
              <w:t>Патриотическое воспитание дошкольников в рамках ФОП ДО</w:t>
            </w:r>
            <w:r w:rsidRPr="00A53397">
              <w:rPr>
                <w:sz w:val="26"/>
                <w:szCs w:val="26"/>
              </w:rPr>
              <w:t>», «</w:t>
            </w:r>
            <w:r w:rsidR="00EB0347" w:rsidRPr="00A53397">
              <w:rPr>
                <w:sz w:val="26"/>
                <w:szCs w:val="26"/>
              </w:rPr>
              <w:t>«Патриотическое воспитание дошкольников через приобщение к историческим и культурным ценностям</w:t>
            </w:r>
            <w:r w:rsidRPr="00A53397">
              <w:rPr>
                <w:sz w:val="26"/>
                <w:szCs w:val="26"/>
              </w:rPr>
              <w:t>»</w:t>
            </w:r>
          </w:p>
          <w:p w:rsidR="00224FD9" w:rsidRPr="00A53397" w:rsidRDefault="00EB0347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3.3. Консультация</w:t>
            </w:r>
            <w:r w:rsidR="00224FD9" w:rsidRPr="00A53397">
              <w:rPr>
                <w:sz w:val="26"/>
                <w:szCs w:val="26"/>
              </w:rPr>
              <w:t xml:space="preserve"> для родителей «</w:t>
            </w:r>
            <w:r w:rsidRPr="00A53397">
              <w:rPr>
                <w:sz w:val="26"/>
                <w:szCs w:val="26"/>
              </w:rPr>
              <w:t>Роль семьи в воспитании патриотических чувств у дошкольников</w:t>
            </w:r>
            <w:r w:rsidR="00224FD9" w:rsidRPr="00A53397">
              <w:rPr>
                <w:sz w:val="26"/>
                <w:szCs w:val="26"/>
              </w:rPr>
              <w:t>»</w:t>
            </w:r>
          </w:p>
          <w:p w:rsidR="00BF11EE" w:rsidRPr="00A53397" w:rsidRDefault="00224FD9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3.4. </w:t>
            </w:r>
            <w:r w:rsidR="00BF11EE" w:rsidRPr="00A53397">
              <w:rPr>
                <w:sz w:val="26"/>
                <w:szCs w:val="26"/>
              </w:rPr>
              <w:t>Анкетирование родителей на тему: «</w:t>
            </w:r>
            <w:r w:rsidR="00EB0347" w:rsidRPr="00A53397">
              <w:rPr>
                <w:sz w:val="26"/>
                <w:szCs w:val="26"/>
              </w:rPr>
              <w:t>Воспитание юных патриотов в семье</w:t>
            </w:r>
            <w:r w:rsidR="00296118" w:rsidRPr="00A53397">
              <w:rPr>
                <w:sz w:val="26"/>
                <w:szCs w:val="26"/>
              </w:rPr>
              <w:t>»</w:t>
            </w:r>
            <w:r w:rsidR="008033C8" w:rsidRPr="00A53397">
              <w:rPr>
                <w:sz w:val="26"/>
                <w:szCs w:val="26"/>
              </w:rPr>
              <w:t>.</w:t>
            </w:r>
          </w:p>
          <w:p w:rsidR="00224FD9" w:rsidRPr="00A53397" w:rsidRDefault="00BF11EE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3.5. </w:t>
            </w:r>
            <w:r w:rsidR="009C111F" w:rsidRPr="00A53397">
              <w:rPr>
                <w:sz w:val="26"/>
                <w:szCs w:val="26"/>
              </w:rPr>
              <w:t xml:space="preserve">Смотр-конкурс </w:t>
            </w:r>
            <w:r w:rsidR="00EB0347" w:rsidRPr="00A53397">
              <w:rPr>
                <w:sz w:val="26"/>
                <w:szCs w:val="26"/>
              </w:rPr>
              <w:t xml:space="preserve">патриотических </w:t>
            </w:r>
            <w:r w:rsidR="009C111F" w:rsidRPr="00A53397">
              <w:rPr>
                <w:sz w:val="26"/>
                <w:szCs w:val="26"/>
              </w:rPr>
              <w:t>уголков</w:t>
            </w:r>
            <w:r w:rsidR="00EB0347" w:rsidRPr="00A53397">
              <w:rPr>
                <w:sz w:val="26"/>
                <w:szCs w:val="26"/>
              </w:rPr>
              <w:t>.</w:t>
            </w:r>
            <w:r w:rsidR="009C111F" w:rsidRPr="00A53397">
              <w:rPr>
                <w:sz w:val="26"/>
                <w:szCs w:val="26"/>
              </w:rPr>
              <w:t xml:space="preserve"> 3.6.</w:t>
            </w:r>
            <w:r w:rsidR="00224FD9" w:rsidRPr="00A53397">
              <w:rPr>
                <w:sz w:val="26"/>
                <w:szCs w:val="26"/>
              </w:rPr>
              <w:t>Проведение открытых просмотров</w:t>
            </w:r>
            <w:r w:rsidR="004A1509" w:rsidRPr="00A53397">
              <w:rPr>
                <w:sz w:val="26"/>
                <w:szCs w:val="26"/>
              </w:rPr>
              <w:t xml:space="preserve"> по теме педсовета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D9" w:rsidRPr="00A53397" w:rsidRDefault="00224FD9" w:rsidP="00A533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D9" w:rsidRPr="00A53397" w:rsidRDefault="00BF11EE" w:rsidP="00A53397">
            <w:pPr>
              <w:spacing w:after="160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П</w:t>
            </w:r>
            <w:r w:rsidR="00224FD9" w:rsidRPr="00A53397">
              <w:rPr>
                <w:sz w:val="26"/>
                <w:szCs w:val="26"/>
              </w:rPr>
              <w:t>едагоги</w:t>
            </w:r>
          </w:p>
          <w:p w:rsidR="00264429" w:rsidRDefault="00264429" w:rsidP="00264429">
            <w:pPr>
              <w:rPr>
                <w:sz w:val="26"/>
                <w:szCs w:val="26"/>
              </w:rPr>
            </w:pPr>
          </w:p>
          <w:p w:rsidR="00264429" w:rsidRDefault="00264429" w:rsidP="00264429">
            <w:pPr>
              <w:rPr>
                <w:sz w:val="26"/>
                <w:szCs w:val="26"/>
              </w:rPr>
            </w:pPr>
          </w:p>
          <w:p w:rsidR="00264429" w:rsidRPr="00A53397" w:rsidRDefault="00264429" w:rsidP="00264429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Старшие воспитатели: Леонова Н.А., Ненахова У.А.,</w:t>
            </w:r>
          </w:p>
          <w:p w:rsidR="008B3E40" w:rsidRPr="00A53397" w:rsidRDefault="00264429" w:rsidP="00264429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Степанова О.А.</w:t>
            </w:r>
          </w:p>
          <w:p w:rsidR="008B3E40" w:rsidRPr="00A53397" w:rsidRDefault="008B3E40" w:rsidP="00A53397">
            <w:pPr>
              <w:spacing w:after="160"/>
              <w:rPr>
                <w:sz w:val="26"/>
                <w:szCs w:val="26"/>
              </w:rPr>
            </w:pPr>
          </w:p>
        </w:tc>
      </w:tr>
    </w:tbl>
    <w:p w:rsidR="00DC05D0" w:rsidRPr="00A53397" w:rsidRDefault="00DC05D0" w:rsidP="00A53397">
      <w:pPr>
        <w:rPr>
          <w:b/>
          <w:sz w:val="26"/>
          <w:szCs w:val="26"/>
        </w:rPr>
      </w:pPr>
    </w:p>
    <w:p w:rsidR="003C6411" w:rsidRPr="00A53397" w:rsidRDefault="003C6411" w:rsidP="00A53397">
      <w:pPr>
        <w:jc w:val="center"/>
        <w:rPr>
          <w:b/>
          <w:sz w:val="26"/>
          <w:szCs w:val="26"/>
        </w:rPr>
      </w:pPr>
      <w:r w:rsidRPr="00A53397">
        <w:rPr>
          <w:b/>
          <w:sz w:val="26"/>
          <w:szCs w:val="26"/>
        </w:rPr>
        <w:t>Педагогический совет № 4. Итоговый.</w:t>
      </w:r>
    </w:p>
    <w:p w:rsidR="003C6411" w:rsidRPr="00A53397" w:rsidRDefault="0057031E" w:rsidP="00A53397">
      <w:pPr>
        <w:jc w:val="center"/>
        <w:rPr>
          <w:b/>
          <w:sz w:val="26"/>
          <w:szCs w:val="26"/>
        </w:rPr>
      </w:pPr>
      <w:r w:rsidRPr="00A53397">
        <w:rPr>
          <w:b/>
          <w:sz w:val="26"/>
          <w:szCs w:val="26"/>
        </w:rPr>
        <w:t xml:space="preserve"> «Ярмарка достижений 2024-2025</w:t>
      </w:r>
      <w:r w:rsidR="003C6411" w:rsidRPr="00A53397">
        <w:rPr>
          <w:b/>
          <w:sz w:val="26"/>
          <w:szCs w:val="26"/>
        </w:rPr>
        <w:t>»</w:t>
      </w:r>
    </w:p>
    <w:p w:rsidR="00EE591D" w:rsidRPr="00A53397" w:rsidRDefault="0057031E" w:rsidP="00A53397">
      <w:pPr>
        <w:jc w:val="center"/>
        <w:rPr>
          <w:sz w:val="26"/>
          <w:szCs w:val="26"/>
        </w:rPr>
      </w:pPr>
      <w:r w:rsidRPr="00A53397">
        <w:rPr>
          <w:sz w:val="26"/>
          <w:szCs w:val="26"/>
        </w:rPr>
        <w:t>(май, 2025</w:t>
      </w:r>
      <w:r w:rsidR="00A53397">
        <w:rPr>
          <w:sz w:val="26"/>
          <w:szCs w:val="26"/>
        </w:rPr>
        <w:t>)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946"/>
        <w:gridCol w:w="851"/>
        <w:gridCol w:w="2126"/>
      </w:tblGrid>
      <w:tr w:rsidR="003C6411" w:rsidRPr="00A53397" w:rsidTr="00EE62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11" w:rsidRPr="00A53397" w:rsidRDefault="003C6411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11" w:rsidRPr="00A53397" w:rsidRDefault="003C6411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Содержание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11" w:rsidRPr="00A53397" w:rsidRDefault="003C6411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Срок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11" w:rsidRPr="00A53397" w:rsidRDefault="003C6411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Ответственные</w:t>
            </w:r>
          </w:p>
        </w:tc>
      </w:tr>
      <w:tr w:rsidR="003C6411" w:rsidRPr="00A53397" w:rsidTr="00AB1297">
        <w:trPr>
          <w:cantSplit/>
          <w:trHeight w:val="66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411" w:rsidRPr="00A53397" w:rsidRDefault="003C6411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1.</w:t>
            </w:r>
          </w:p>
          <w:p w:rsidR="003C6411" w:rsidRPr="00A53397" w:rsidRDefault="003C6411" w:rsidP="00A533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11" w:rsidRPr="00A53397" w:rsidRDefault="003C6411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b/>
                <w:sz w:val="26"/>
                <w:szCs w:val="26"/>
              </w:rPr>
              <w:t>Цель:</w:t>
            </w:r>
            <w:r w:rsidRPr="00A53397">
              <w:rPr>
                <w:sz w:val="26"/>
                <w:szCs w:val="26"/>
              </w:rPr>
              <w:t xml:space="preserve"> про</w:t>
            </w:r>
            <w:r w:rsidR="0057031E" w:rsidRPr="00A53397">
              <w:rPr>
                <w:sz w:val="26"/>
                <w:szCs w:val="26"/>
              </w:rPr>
              <w:t>анализировать работу ДОУ за 2024- 2025</w:t>
            </w:r>
            <w:r w:rsidRPr="00A53397">
              <w:rPr>
                <w:sz w:val="26"/>
                <w:szCs w:val="26"/>
              </w:rPr>
              <w:t xml:space="preserve"> учебный год, выполнение задач годового плана; разработка ст</w:t>
            </w:r>
            <w:r w:rsidR="0057031E" w:rsidRPr="00A53397">
              <w:rPr>
                <w:sz w:val="26"/>
                <w:szCs w:val="26"/>
              </w:rPr>
              <w:t>ратегии работы на следующий 2025-2026</w:t>
            </w:r>
            <w:r w:rsidRPr="00A53397">
              <w:rPr>
                <w:sz w:val="26"/>
                <w:szCs w:val="26"/>
              </w:rPr>
              <w:t xml:space="preserve"> учебный год.</w:t>
            </w:r>
          </w:p>
          <w:p w:rsidR="003C6411" w:rsidRPr="00A53397" w:rsidRDefault="003C6411" w:rsidP="00A53397">
            <w:pPr>
              <w:jc w:val="both"/>
              <w:rPr>
                <w:sz w:val="26"/>
                <w:szCs w:val="26"/>
                <w:u w:val="single"/>
              </w:rPr>
            </w:pPr>
            <w:r w:rsidRPr="00A53397">
              <w:rPr>
                <w:sz w:val="26"/>
                <w:szCs w:val="26"/>
                <w:u w:val="single"/>
              </w:rPr>
              <w:t>Повестка:</w:t>
            </w:r>
          </w:p>
          <w:p w:rsidR="003C6411" w:rsidRPr="00A53397" w:rsidRDefault="003C6411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1.1.</w:t>
            </w:r>
            <w:r w:rsidR="00EB0347" w:rsidRPr="00A53397">
              <w:rPr>
                <w:sz w:val="26"/>
                <w:szCs w:val="26"/>
              </w:rPr>
              <w:t xml:space="preserve"> Выполнение решений педсовета №3</w:t>
            </w:r>
            <w:r w:rsidRPr="00A53397">
              <w:rPr>
                <w:sz w:val="26"/>
                <w:szCs w:val="26"/>
              </w:rPr>
              <w:t>.</w:t>
            </w:r>
          </w:p>
          <w:p w:rsidR="003C6411" w:rsidRPr="00A53397" w:rsidRDefault="003C6411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1.2. Вступительное слово заведующей ДОУ об актуальности темы педсовета.</w:t>
            </w:r>
          </w:p>
          <w:p w:rsidR="003C6411" w:rsidRPr="00A53397" w:rsidRDefault="003C6411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1.3. Анали</w:t>
            </w:r>
            <w:r w:rsidR="0057031E" w:rsidRPr="00A53397">
              <w:rPr>
                <w:sz w:val="26"/>
                <w:szCs w:val="26"/>
              </w:rPr>
              <w:t>з образовательной работы за 2024 – 2025</w:t>
            </w:r>
            <w:r w:rsidRPr="00A53397">
              <w:rPr>
                <w:sz w:val="26"/>
                <w:szCs w:val="26"/>
              </w:rPr>
              <w:t xml:space="preserve"> учебный год.</w:t>
            </w:r>
          </w:p>
          <w:p w:rsidR="003C6411" w:rsidRPr="00A53397" w:rsidRDefault="003C6411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1.4. Результаты диагностики освоения основной и адаптированных программ ДОУ № 32 г. Липецка и готовности выпускников к обучению в школе.</w:t>
            </w:r>
          </w:p>
          <w:p w:rsidR="003C6411" w:rsidRPr="00A53397" w:rsidRDefault="003C6411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1.5. Отчет о результатах работы с детьми раннего возраста</w:t>
            </w:r>
          </w:p>
          <w:p w:rsidR="003C6411" w:rsidRPr="00A53397" w:rsidRDefault="003C6411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1.6. Отчет деятельности по платным образовательным услугам.</w:t>
            </w:r>
          </w:p>
          <w:p w:rsidR="003C6411" w:rsidRDefault="003C6411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1.7. Отчет о результатах деятельности по формированию бережливого мышления у воспитанников и сотрудников ДОУ.</w:t>
            </w:r>
          </w:p>
          <w:p w:rsidR="003C6411" w:rsidRPr="00A53397" w:rsidRDefault="003C6411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1.8. Обсуждение и утверждение плана работы на ле</w:t>
            </w:r>
            <w:r w:rsidR="0057031E" w:rsidRPr="00A53397">
              <w:rPr>
                <w:sz w:val="26"/>
                <w:szCs w:val="26"/>
              </w:rPr>
              <w:t>тний оздоровительный период 2025</w:t>
            </w:r>
            <w:r w:rsidRPr="00A53397">
              <w:rPr>
                <w:sz w:val="26"/>
                <w:szCs w:val="26"/>
              </w:rPr>
              <w:t xml:space="preserve"> года.</w:t>
            </w:r>
          </w:p>
          <w:p w:rsidR="003C6411" w:rsidRPr="00A53397" w:rsidRDefault="003C6411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1.9. Выводы по результатам анализа и определение направлений, задач на нов</w:t>
            </w:r>
            <w:r w:rsidR="00B17ADD" w:rsidRPr="00A53397">
              <w:rPr>
                <w:sz w:val="26"/>
                <w:szCs w:val="26"/>
              </w:rPr>
              <w:t>ый 2025-2026</w:t>
            </w:r>
            <w:r w:rsidRPr="00A53397">
              <w:rPr>
                <w:sz w:val="26"/>
                <w:szCs w:val="26"/>
              </w:rPr>
              <w:t xml:space="preserve"> учебный год.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11" w:rsidRPr="00A53397" w:rsidRDefault="003C6411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 Май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411" w:rsidRPr="00A53397" w:rsidRDefault="003C6411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Заведующая ДОУ</w:t>
            </w:r>
          </w:p>
          <w:p w:rsidR="003C6411" w:rsidRPr="00A53397" w:rsidRDefault="003C6411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Н.В.Стрельникова </w:t>
            </w:r>
          </w:p>
          <w:p w:rsidR="003C6411" w:rsidRPr="00A53397" w:rsidRDefault="003C6411" w:rsidP="00A53397">
            <w:pPr>
              <w:jc w:val="both"/>
              <w:rPr>
                <w:sz w:val="26"/>
                <w:szCs w:val="26"/>
              </w:rPr>
            </w:pPr>
          </w:p>
          <w:p w:rsidR="003C6411" w:rsidRPr="00A53397" w:rsidRDefault="003C6411" w:rsidP="00A53397">
            <w:pPr>
              <w:jc w:val="both"/>
              <w:rPr>
                <w:sz w:val="26"/>
                <w:szCs w:val="26"/>
              </w:rPr>
            </w:pPr>
          </w:p>
          <w:p w:rsidR="003C6411" w:rsidRPr="00A53397" w:rsidRDefault="003C6411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Заместители заведующей</w:t>
            </w:r>
          </w:p>
          <w:p w:rsidR="003C6411" w:rsidRPr="00A53397" w:rsidRDefault="00B17ADD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Н.Е. Лушникова</w:t>
            </w:r>
            <w:r w:rsidR="003C6411" w:rsidRPr="00A53397">
              <w:rPr>
                <w:sz w:val="26"/>
                <w:szCs w:val="26"/>
              </w:rPr>
              <w:t>,</w:t>
            </w:r>
          </w:p>
          <w:p w:rsidR="003C6411" w:rsidRPr="00A53397" w:rsidRDefault="003C6411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Дик Н.П.,</w:t>
            </w:r>
          </w:p>
          <w:p w:rsidR="003C6411" w:rsidRPr="00A53397" w:rsidRDefault="003C6411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Токарева О.В.</w:t>
            </w:r>
          </w:p>
          <w:p w:rsidR="003C6411" w:rsidRPr="00A53397" w:rsidRDefault="003C6411" w:rsidP="00A53397">
            <w:pPr>
              <w:jc w:val="both"/>
              <w:rPr>
                <w:sz w:val="26"/>
                <w:szCs w:val="26"/>
              </w:rPr>
            </w:pPr>
          </w:p>
          <w:p w:rsidR="003C6411" w:rsidRPr="00A53397" w:rsidRDefault="003C6411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Педагоги ДОУ</w:t>
            </w:r>
          </w:p>
          <w:p w:rsidR="003C6411" w:rsidRPr="00A53397" w:rsidRDefault="003C6411" w:rsidP="00A53397">
            <w:pPr>
              <w:jc w:val="both"/>
              <w:rPr>
                <w:sz w:val="26"/>
                <w:szCs w:val="26"/>
              </w:rPr>
            </w:pPr>
          </w:p>
          <w:p w:rsidR="00EE591D" w:rsidRPr="00A53397" w:rsidRDefault="003C6411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Ст</w:t>
            </w:r>
            <w:r w:rsidR="00B17ADD" w:rsidRPr="00A53397">
              <w:rPr>
                <w:sz w:val="26"/>
                <w:szCs w:val="26"/>
              </w:rPr>
              <w:t xml:space="preserve">арший воспитатель Леонова Н.А. </w:t>
            </w:r>
          </w:p>
          <w:p w:rsidR="003C6411" w:rsidRPr="00A53397" w:rsidRDefault="003C6411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Старший воспитатель</w:t>
            </w:r>
          </w:p>
          <w:p w:rsidR="003C6411" w:rsidRPr="00A53397" w:rsidRDefault="003C6411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Антонова М.А.. </w:t>
            </w:r>
          </w:p>
          <w:p w:rsidR="00B17ADD" w:rsidRPr="00A53397" w:rsidRDefault="00B17ADD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Старший воспитатель</w:t>
            </w:r>
          </w:p>
          <w:p w:rsidR="003C6411" w:rsidRPr="00A53397" w:rsidRDefault="00F234D6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Степанова О.А</w:t>
            </w:r>
          </w:p>
        </w:tc>
      </w:tr>
      <w:tr w:rsidR="003C6411" w:rsidRPr="00A53397" w:rsidTr="00EE62C8">
        <w:trPr>
          <w:cantSplit/>
          <w:trHeight w:val="40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411" w:rsidRPr="00A53397" w:rsidRDefault="003C6411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2.</w:t>
            </w:r>
          </w:p>
          <w:p w:rsidR="003C6411" w:rsidRPr="00A53397" w:rsidRDefault="003C6411" w:rsidP="00A53397">
            <w:pPr>
              <w:rPr>
                <w:sz w:val="26"/>
                <w:szCs w:val="26"/>
              </w:rPr>
            </w:pPr>
          </w:p>
          <w:p w:rsidR="003C6411" w:rsidRPr="00A53397" w:rsidRDefault="003C6411" w:rsidP="00A53397">
            <w:pPr>
              <w:rPr>
                <w:sz w:val="26"/>
                <w:szCs w:val="26"/>
              </w:rPr>
            </w:pPr>
          </w:p>
          <w:p w:rsidR="003C6411" w:rsidRPr="00A53397" w:rsidRDefault="003C6411" w:rsidP="00A53397">
            <w:pPr>
              <w:rPr>
                <w:sz w:val="26"/>
                <w:szCs w:val="26"/>
              </w:rPr>
            </w:pPr>
          </w:p>
          <w:p w:rsidR="003C6411" w:rsidRPr="00A53397" w:rsidRDefault="003C6411" w:rsidP="00A53397">
            <w:pPr>
              <w:rPr>
                <w:sz w:val="26"/>
                <w:szCs w:val="26"/>
              </w:rPr>
            </w:pPr>
          </w:p>
          <w:p w:rsidR="003C6411" w:rsidRPr="00A53397" w:rsidRDefault="003C6411" w:rsidP="00A53397">
            <w:pPr>
              <w:rPr>
                <w:sz w:val="26"/>
                <w:szCs w:val="26"/>
              </w:rPr>
            </w:pPr>
          </w:p>
          <w:p w:rsidR="003C6411" w:rsidRPr="00A53397" w:rsidRDefault="003C6411" w:rsidP="00A53397">
            <w:pPr>
              <w:rPr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11" w:rsidRPr="00A53397" w:rsidRDefault="003C6411" w:rsidP="00A53397">
            <w:pPr>
              <w:jc w:val="both"/>
              <w:rPr>
                <w:b/>
                <w:sz w:val="26"/>
                <w:szCs w:val="26"/>
              </w:rPr>
            </w:pPr>
            <w:r w:rsidRPr="00A53397">
              <w:rPr>
                <w:sz w:val="26"/>
                <w:szCs w:val="26"/>
                <w:u w:val="single"/>
              </w:rPr>
              <w:lastRenderedPageBreak/>
              <w:t>Подготовка к педсовету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11" w:rsidRPr="00A53397" w:rsidRDefault="003C6411" w:rsidP="00A533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411" w:rsidRPr="00A53397" w:rsidRDefault="003C6411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Старшие воспитатели: Леонова Н.А., Ненахова У.А., Антонова  М.А.</w:t>
            </w:r>
          </w:p>
          <w:p w:rsidR="003C6411" w:rsidRPr="00A53397" w:rsidRDefault="003C6411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Педагоги </w:t>
            </w:r>
          </w:p>
          <w:p w:rsidR="003C6411" w:rsidRPr="00A53397" w:rsidRDefault="003C6411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Специалист по охране труда</w:t>
            </w:r>
            <w:r w:rsidR="00264429">
              <w:rPr>
                <w:sz w:val="26"/>
                <w:szCs w:val="26"/>
              </w:rPr>
              <w:t xml:space="preserve"> Медведков А.Ю.</w:t>
            </w:r>
          </w:p>
        </w:tc>
      </w:tr>
      <w:tr w:rsidR="003C6411" w:rsidRPr="00A53397" w:rsidTr="00EE62C8">
        <w:trPr>
          <w:cantSplit/>
          <w:trHeight w:val="165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411" w:rsidRPr="00A53397" w:rsidRDefault="003C6411" w:rsidP="00A533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11" w:rsidRPr="00A53397" w:rsidRDefault="003C6411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2.1. Проведение педагогической диагностики по освоению детьми основных образовательных программ</w:t>
            </w:r>
          </w:p>
          <w:p w:rsidR="003C6411" w:rsidRPr="00A53397" w:rsidRDefault="003C6411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2.2.Смотр-конкурс «Подготовка групп и прогулочных участков к л</w:t>
            </w:r>
            <w:r w:rsidR="00B17ADD" w:rsidRPr="00A53397">
              <w:rPr>
                <w:sz w:val="26"/>
                <w:szCs w:val="26"/>
              </w:rPr>
              <w:t>етнему периоду 2025</w:t>
            </w:r>
            <w:r w:rsidRPr="00A53397">
              <w:rPr>
                <w:sz w:val="26"/>
                <w:szCs w:val="26"/>
              </w:rPr>
              <w:t xml:space="preserve"> года»</w:t>
            </w:r>
          </w:p>
          <w:p w:rsidR="003C6411" w:rsidRPr="00A53397" w:rsidRDefault="003C6411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2.3. Проведение инструктажа по охране труда, жизни и здоровья детей на летний период</w:t>
            </w:r>
          </w:p>
          <w:p w:rsidR="003C6411" w:rsidRPr="00A53397" w:rsidRDefault="003C6411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2.4. Оформление методических рекомендации для педагогов, о работе с детьми в летний оздоровительный период.</w:t>
            </w:r>
          </w:p>
          <w:p w:rsidR="003C6411" w:rsidRPr="00A53397" w:rsidRDefault="003C6411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2.5. Обсуждение. Принятие проекта решения педагогического совета.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11" w:rsidRPr="00A53397" w:rsidRDefault="003C6411" w:rsidP="00A533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11" w:rsidRPr="00A53397" w:rsidRDefault="003C6411" w:rsidP="00A53397">
            <w:pPr>
              <w:jc w:val="both"/>
              <w:rPr>
                <w:sz w:val="26"/>
                <w:szCs w:val="26"/>
              </w:rPr>
            </w:pPr>
          </w:p>
        </w:tc>
      </w:tr>
    </w:tbl>
    <w:p w:rsidR="00506F1C" w:rsidRPr="00A53397" w:rsidRDefault="00506F1C" w:rsidP="00A53397">
      <w:pPr>
        <w:pStyle w:val="af6"/>
        <w:spacing w:line="240" w:lineRule="auto"/>
        <w:ind w:left="3210"/>
        <w:rPr>
          <w:rFonts w:ascii="Times New Roman" w:hAnsi="Times New Roman"/>
          <w:b/>
          <w:sz w:val="26"/>
          <w:szCs w:val="26"/>
        </w:rPr>
      </w:pPr>
    </w:p>
    <w:p w:rsidR="00EE591D" w:rsidRPr="00A53397" w:rsidRDefault="00EE591D" w:rsidP="00C8206B">
      <w:pPr>
        <w:pStyle w:val="af6"/>
        <w:numPr>
          <w:ilvl w:val="1"/>
          <w:numId w:val="4"/>
        </w:numPr>
        <w:spacing w:line="240" w:lineRule="auto"/>
        <w:rPr>
          <w:rFonts w:ascii="Times New Roman" w:hAnsi="Times New Roman"/>
          <w:b/>
          <w:sz w:val="26"/>
          <w:szCs w:val="26"/>
        </w:rPr>
      </w:pPr>
      <w:r w:rsidRPr="00A53397">
        <w:rPr>
          <w:rFonts w:ascii="Times New Roman" w:hAnsi="Times New Roman"/>
          <w:b/>
          <w:sz w:val="26"/>
          <w:szCs w:val="26"/>
        </w:rPr>
        <w:t xml:space="preserve">Семинары-практикумы </w:t>
      </w:r>
    </w:p>
    <w:tbl>
      <w:tblPr>
        <w:tblpPr w:leftFromText="180" w:rightFromText="180" w:vertAnchor="text" w:horzAnchor="page" w:tblpX="522" w:tblpY="96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8363"/>
        <w:gridCol w:w="1843"/>
      </w:tblGrid>
      <w:tr w:rsidR="00EE591D" w:rsidRPr="00A53397" w:rsidTr="001656CF">
        <w:trPr>
          <w:trHeight w:val="27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1D" w:rsidRPr="00A53397" w:rsidRDefault="00EE591D" w:rsidP="00A53397">
            <w:pPr>
              <w:tabs>
                <w:tab w:val="left" w:pos="1080"/>
                <w:tab w:val="left" w:pos="4725"/>
              </w:tabs>
              <w:ind w:left="-709" w:right="-135" w:firstLine="69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          №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1D" w:rsidRPr="00A53397" w:rsidRDefault="00EE591D" w:rsidP="00A53397">
            <w:pPr>
              <w:tabs>
                <w:tab w:val="left" w:pos="1080"/>
                <w:tab w:val="left" w:pos="4725"/>
              </w:tabs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                                                             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1D" w:rsidRPr="00A53397" w:rsidRDefault="00EE591D" w:rsidP="00A53397">
            <w:pPr>
              <w:tabs>
                <w:tab w:val="left" w:pos="1080"/>
                <w:tab w:val="left" w:pos="4725"/>
              </w:tabs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Ответственные</w:t>
            </w:r>
          </w:p>
        </w:tc>
      </w:tr>
      <w:tr w:rsidR="00EE591D" w:rsidRPr="00A53397" w:rsidTr="00AB1297">
        <w:trPr>
          <w:trHeight w:val="140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1D" w:rsidRPr="00A53397" w:rsidRDefault="00EE591D" w:rsidP="00A53397">
            <w:pPr>
              <w:tabs>
                <w:tab w:val="left" w:pos="1080"/>
                <w:tab w:val="left" w:pos="4725"/>
              </w:tabs>
              <w:rPr>
                <w:sz w:val="26"/>
                <w:szCs w:val="26"/>
              </w:rPr>
            </w:pPr>
            <w:r w:rsidRPr="00A53397">
              <w:rPr>
                <w:b/>
                <w:sz w:val="26"/>
                <w:szCs w:val="26"/>
              </w:rPr>
              <w:t xml:space="preserve">  </w:t>
            </w:r>
            <w:r w:rsidRPr="00A53397">
              <w:rPr>
                <w:sz w:val="26"/>
                <w:szCs w:val="26"/>
              </w:rPr>
              <w:t>1.</w:t>
            </w:r>
          </w:p>
          <w:p w:rsidR="00EE591D" w:rsidRPr="00A53397" w:rsidRDefault="00EE591D" w:rsidP="00A53397">
            <w:pPr>
              <w:tabs>
                <w:tab w:val="left" w:pos="1080"/>
                <w:tab w:val="left" w:pos="4725"/>
              </w:tabs>
              <w:rPr>
                <w:b/>
                <w:sz w:val="26"/>
                <w:szCs w:val="26"/>
              </w:rPr>
            </w:pPr>
          </w:p>
          <w:p w:rsidR="00EE591D" w:rsidRPr="00A53397" w:rsidRDefault="00EE591D" w:rsidP="00A53397">
            <w:pPr>
              <w:tabs>
                <w:tab w:val="left" w:pos="1080"/>
                <w:tab w:val="left" w:pos="4725"/>
              </w:tabs>
              <w:rPr>
                <w:b/>
                <w:sz w:val="26"/>
                <w:szCs w:val="26"/>
              </w:rPr>
            </w:pPr>
          </w:p>
          <w:p w:rsidR="00EE591D" w:rsidRPr="00A53397" w:rsidRDefault="00EE591D" w:rsidP="00A53397">
            <w:pPr>
              <w:tabs>
                <w:tab w:val="left" w:pos="1080"/>
                <w:tab w:val="left" w:pos="4725"/>
              </w:tabs>
              <w:rPr>
                <w:b/>
                <w:sz w:val="26"/>
                <w:szCs w:val="26"/>
              </w:rPr>
            </w:pPr>
          </w:p>
          <w:p w:rsidR="00EE591D" w:rsidRPr="00A53397" w:rsidRDefault="00EE591D" w:rsidP="00A53397">
            <w:pPr>
              <w:tabs>
                <w:tab w:val="left" w:pos="1080"/>
                <w:tab w:val="left" w:pos="4725"/>
              </w:tabs>
              <w:rPr>
                <w:sz w:val="26"/>
                <w:szCs w:val="26"/>
              </w:rPr>
            </w:pPr>
          </w:p>
          <w:p w:rsidR="00EE591D" w:rsidRPr="00A53397" w:rsidRDefault="00EE591D" w:rsidP="00A53397">
            <w:pPr>
              <w:tabs>
                <w:tab w:val="left" w:pos="1080"/>
                <w:tab w:val="left" w:pos="4725"/>
              </w:tabs>
              <w:rPr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1D" w:rsidRPr="00A53397" w:rsidRDefault="00A1781D" w:rsidP="00A53397">
            <w:pPr>
              <w:tabs>
                <w:tab w:val="left" w:pos="1080"/>
                <w:tab w:val="left" w:pos="4725"/>
              </w:tabs>
              <w:jc w:val="center"/>
              <w:rPr>
                <w:b/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 </w:t>
            </w:r>
            <w:r w:rsidRPr="00A53397">
              <w:rPr>
                <w:b/>
                <w:sz w:val="26"/>
                <w:szCs w:val="26"/>
              </w:rPr>
              <w:t>«</w:t>
            </w:r>
            <w:r w:rsidR="006B1B95" w:rsidRPr="00A53397">
              <w:rPr>
                <w:b/>
                <w:sz w:val="26"/>
                <w:szCs w:val="26"/>
              </w:rPr>
              <w:t>Создание и внедрение модели единого коррекционно-образовательного пространства в ДОУ для детей с ОВЗ»</w:t>
            </w:r>
          </w:p>
          <w:p w:rsidR="00506F1C" w:rsidRPr="00A53397" w:rsidRDefault="00EE591D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                    </w:t>
            </w:r>
            <w:r w:rsidR="004720CB">
              <w:rPr>
                <w:sz w:val="26"/>
                <w:szCs w:val="26"/>
              </w:rPr>
              <w:t xml:space="preserve">                  (октябрь, 2024</w:t>
            </w:r>
            <w:r w:rsidR="001656CF" w:rsidRPr="00A53397">
              <w:rPr>
                <w:sz w:val="26"/>
                <w:szCs w:val="26"/>
              </w:rPr>
              <w:t>)</w:t>
            </w:r>
          </w:p>
          <w:p w:rsidR="006B1B95" w:rsidRPr="00A53397" w:rsidRDefault="00506F1C" w:rsidP="00A53397">
            <w:pPr>
              <w:tabs>
                <w:tab w:val="left" w:pos="1080"/>
                <w:tab w:val="left" w:pos="4725"/>
              </w:tabs>
              <w:jc w:val="both"/>
              <w:rPr>
                <w:sz w:val="26"/>
                <w:szCs w:val="26"/>
              </w:rPr>
            </w:pPr>
            <w:r w:rsidRPr="00A53397">
              <w:rPr>
                <w:b/>
                <w:sz w:val="26"/>
                <w:szCs w:val="26"/>
              </w:rPr>
              <w:t>Цель:</w:t>
            </w:r>
            <w:r w:rsidRPr="00A53397">
              <w:rPr>
                <w:sz w:val="26"/>
                <w:szCs w:val="26"/>
              </w:rPr>
              <w:t xml:space="preserve"> </w:t>
            </w:r>
          </w:p>
          <w:p w:rsidR="001656CF" w:rsidRPr="00A53397" w:rsidRDefault="001656CF" w:rsidP="00A53397">
            <w:pPr>
              <w:tabs>
                <w:tab w:val="left" w:pos="1080"/>
                <w:tab w:val="left" w:pos="4725"/>
              </w:tabs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1. Повышение уровня компетентности педагогов в выборе технологий, форм и методов, обеспечивающих </w:t>
            </w:r>
            <w:r w:rsidR="00C06455" w:rsidRPr="00A53397">
              <w:rPr>
                <w:sz w:val="26"/>
                <w:szCs w:val="26"/>
              </w:rPr>
              <w:t xml:space="preserve">организацию </w:t>
            </w:r>
            <w:r w:rsidRPr="00A53397">
              <w:rPr>
                <w:sz w:val="26"/>
                <w:szCs w:val="26"/>
              </w:rPr>
              <w:t>образовательного процесса</w:t>
            </w:r>
            <w:r w:rsidR="00C06455" w:rsidRPr="00A53397">
              <w:rPr>
                <w:sz w:val="26"/>
                <w:szCs w:val="26"/>
              </w:rPr>
              <w:t xml:space="preserve"> в работе с детьми с ОВЗ</w:t>
            </w:r>
            <w:r w:rsidRPr="00A53397">
              <w:rPr>
                <w:sz w:val="26"/>
                <w:szCs w:val="26"/>
              </w:rPr>
              <w:t xml:space="preserve">. </w:t>
            </w:r>
          </w:p>
          <w:p w:rsidR="001656CF" w:rsidRPr="00A53397" w:rsidRDefault="001656CF" w:rsidP="00A53397">
            <w:pPr>
              <w:tabs>
                <w:tab w:val="left" w:pos="1080"/>
                <w:tab w:val="left" w:pos="4725"/>
              </w:tabs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2. Создание развивающей предметно-пространственной среды с учётом индивидуализации пространства жизни ребёнка. </w:t>
            </w:r>
          </w:p>
          <w:p w:rsidR="00EE591D" w:rsidRPr="00A53397" w:rsidRDefault="00C06455" w:rsidP="00A53397">
            <w:pPr>
              <w:tabs>
                <w:tab w:val="left" w:pos="1080"/>
                <w:tab w:val="left" w:pos="4725"/>
              </w:tabs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3. Реализация ИОМ. </w:t>
            </w:r>
          </w:p>
          <w:p w:rsidR="00C06455" w:rsidRPr="00A53397" w:rsidRDefault="00391A2A" w:rsidP="00A53397">
            <w:pPr>
              <w:tabs>
                <w:tab w:val="left" w:pos="1080"/>
                <w:tab w:val="left" w:pos="4725"/>
              </w:tabs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4. </w:t>
            </w:r>
            <w:r w:rsidR="00C06455" w:rsidRPr="00A53397">
              <w:rPr>
                <w:sz w:val="26"/>
                <w:szCs w:val="26"/>
              </w:rPr>
              <w:t xml:space="preserve">Организация индивидуально-ориентированной психолого-педагогической помощи детям с учетом особенностей их психического и (или) физического развития, индивидуальных возможностей и потребностей. </w:t>
            </w:r>
          </w:p>
          <w:p w:rsidR="00FE4E3B" w:rsidRPr="00A53397" w:rsidRDefault="00FB4CF4" w:rsidP="00A53397">
            <w:pPr>
              <w:tabs>
                <w:tab w:val="left" w:pos="1080"/>
                <w:tab w:val="left" w:pos="4725"/>
              </w:tabs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5. Педагогическое просвещение родителей и взаимодействие образовательной организации и семьи: опыт и новые формы работы по</w:t>
            </w:r>
            <w:r w:rsidRPr="00A53397">
              <w:rPr>
                <w:b/>
                <w:sz w:val="26"/>
                <w:szCs w:val="26"/>
              </w:rPr>
              <w:t xml:space="preserve"> </w:t>
            </w:r>
            <w:r w:rsidRPr="00A53397">
              <w:rPr>
                <w:sz w:val="26"/>
                <w:szCs w:val="26"/>
              </w:rPr>
              <w:t>вопросам воспитания и развития ребенка дошкольного возраста с ОВЗ.</w:t>
            </w:r>
          </w:p>
          <w:p w:rsidR="00C06455" w:rsidRPr="00A53397" w:rsidRDefault="00FB4CF4" w:rsidP="00A53397">
            <w:pPr>
              <w:tabs>
                <w:tab w:val="left" w:pos="1080"/>
                <w:tab w:val="left" w:pos="4725"/>
              </w:tabs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6. </w:t>
            </w:r>
            <w:r w:rsidR="00C06455" w:rsidRPr="00A53397">
              <w:rPr>
                <w:sz w:val="26"/>
                <w:szCs w:val="26"/>
              </w:rPr>
              <w:t>Формы и методы работы, способствующие творческому развитию  детей с ОВЗ. Участие в конкурсном движении.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CF" w:rsidRPr="00A53397" w:rsidRDefault="001656CF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Зам.</w:t>
            </w:r>
            <w:r w:rsidR="002E5839" w:rsidRPr="00A53397">
              <w:rPr>
                <w:sz w:val="26"/>
                <w:szCs w:val="26"/>
              </w:rPr>
              <w:t xml:space="preserve"> </w:t>
            </w:r>
            <w:r w:rsidRPr="00A53397">
              <w:rPr>
                <w:sz w:val="26"/>
                <w:szCs w:val="26"/>
              </w:rPr>
              <w:t>заведующей,</w:t>
            </w:r>
          </w:p>
          <w:p w:rsidR="009F1870" w:rsidRDefault="009F1870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Н.Е. Лушникова,</w:t>
            </w:r>
          </w:p>
          <w:p w:rsidR="001656CF" w:rsidRPr="00A53397" w:rsidRDefault="001656CF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Дик Н.П.,</w:t>
            </w:r>
          </w:p>
          <w:p w:rsidR="001656CF" w:rsidRPr="00A53397" w:rsidRDefault="001656CF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ТокареваО.В.</w:t>
            </w:r>
          </w:p>
          <w:p w:rsidR="001656CF" w:rsidRPr="00A53397" w:rsidRDefault="001656CF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педагоги </w:t>
            </w:r>
          </w:p>
          <w:p w:rsidR="001656CF" w:rsidRPr="00A53397" w:rsidRDefault="009F1870" w:rsidP="00A5339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ст.воспитател</w:t>
            </w:r>
            <w:r w:rsidR="001656CF" w:rsidRPr="00A53397">
              <w:rPr>
                <w:sz w:val="26"/>
                <w:szCs w:val="26"/>
              </w:rPr>
              <w:t xml:space="preserve"> Леонова Н.А.</w:t>
            </w:r>
          </w:p>
          <w:p w:rsidR="00EE591D" w:rsidRPr="00A53397" w:rsidRDefault="00EE591D" w:rsidP="00A53397">
            <w:pPr>
              <w:tabs>
                <w:tab w:val="left" w:pos="1080"/>
                <w:tab w:val="left" w:pos="4725"/>
              </w:tabs>
              <w:rPr>
                <w:sz w:val="26"/>
                <w:szCs w:val="26"/>
              </w:rPr>
            </w:pPr>
          </w:p>
        </w:tc>
      </w:tr>
      <w:tr w:rsidR="00EE591D" w:rsidRPr="00A53397" w:rsidTr="001656CF">
        <w:trPr>
          <w:trHeight w:val="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1D" w:rsidRPr="00A53397" w:rsidRDefault="00EE591D" w:rsidP="00A53397">
            <w:pPr>
              <w:tabs>
                <w:tab w:val="left" w:pos="1080"/>
                <w:tab w:val="left" w:pos="4725"/>
              </w:tabs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2.</w:t>
            </w:r>
          </w:p>
          <w:p w:rsidR="00EE591D" w:rsidRPr="00A53397" w:rsidRDefault="00EE591D" w:rsidP="00A53397">
            <w:pPr>
              <w:tabs>
                <w:tab w:val="left" w:pos="1080"/>
                <w:tab w:val="left" w:pos="4725"/>
              </w:tabs>
              <w:rPr>
                <w:sz w:val="26"/>
                <w:szCs w:val="26"/>
              </w:rPr>
            </w:pPr>
          </w:p>
          <w:p w:rsidR="00EE591D" w:rsidRPr="00A53397" w:rsidRDefault="00EE591D" w:rsidP="00A53397">
            <w:pPr>
              <w:tabs>
                <w:tab w:val="left" w:pos="1080"/>
                <w:tab w:val="left" w:pos="4725"/>
              </w:tabs>
              <w:rPr>
                <w:sz w:val="26"/>
                <w:szCs w:val="26"/>
              </w:rPr>
            </w:pPr>
          </w:p>
          <w:p w:rsidR="00EE591D" w:rsidRPr="00A53397" w:rsidRDefault="00EE591D" w:rsidP="00A53397">
            <w:pPr>
              <w:tabs>
                <w:tab w:val="left" w:pos="1080"/>
                <w:tab w:val="left" w:pos="4725"/>
              </w:tabs>
              <w:rPr>
                <w:sz w:val="26"/>
                <w:szCs w:val="26"/>
              </w:rPr>
            </w:pPr>
          </w:p>
          <w:p w:rsidR="00EE591D" w:rsidRPr="00A53397" w:rsidRDefault="00EE591D" w:rsidP="00A53397">
            <w:pPr>
              <w:tabs>
                <w:tab w:val="left" w:pos="1080"/>
                <w:tab w:val="left" w:pos="4725"/>
              </w:tabs>
              <w:rPr>
                <w:sz w:val="26"/>
                <w:szCs w:val="26"/>
              </w:rPr>
            </w:pPr>
          </w:p>
          <w:p w:rsidR="00EE591D" w:rsidRPr="00A53397" w:rsidRDefault="00EE591D" w:rsidP="00A53397">
            <w:pPr>
              <w:tabs>
                <w:tab w:val="left" w:pos="1080"/>
                <w:tab w:val="left" w:pos="4725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A0" w:rsidRPr="00A53397" w:rsidRDefault="00493979" w:rsidP="00A53397">
            <w:pPr>
              <w:tabs>
                <w:tab w:val="left" w:pos="1080"/>
                <w:tab w:val="left" w:pos="4725"/>
              </w:tabs>
              <w:jc w:val="center"/>
              <w:rPr>
                <w:b/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 «</w:t>
            </w:r>
            <w:r w:rsidRPr="00A53397">
              <w:rPr>
                <w:b/>
                <w:sz w:val="26"/>
                <w:szCs w:val="26"/>
              </w:rPr>
              <w:t xml:space="preserve">Формирование предпосылок функциональной грамотности </w:t>
            </w:r>
            <w:r w:rsidR="00F234D6" w:rsidRPr="00A53397">
              <w:rPr>
                <w:b/>
                <w:sz w:val="26"/>
                <w:szCs w:val="26"/>
              </w:rPr>
              <w:t xml:space="preserve">по познавательному развитию </w:t>
            </w:r>
            <w:r w:rsidRPr="00A53397">
              <w:rPr>
                <w:b/>
                <w:sz w:val="26"/>
                <w:szCs w:val="26"/>
              </w:rPr>
              <w:t>у детей дошкольного возраста»</w:t>
            </w:r>
          </w:p>
          <w:p w:rsidR="00EE591D" w:rsidRPr="00A53397" w:rsidRDefault="00EE591D" w:rsidP="00A53397">
            <w:pPr>
              <w:rPr>
                <w:sz w:val="26"/>
                <w:szCs w:val="26"/>
              </w:rPr>
            </w:pPr>
            <w:r w:rsidRPr="00A53397">
              <w:rPr>
                <w:b/>
                <w:sz w:val="26"/>
                <w:szCs w:val="26"/>
              </w:rPr>
              <w:t xml:space="preserve">                     </w:t>
            </w:r>
            <w:r w:rsidRPr="00A53397">
              <w:rPr>
                <w:sz w:val="26"/>
                <w:szCs w:val="26"/>
              </w:rPr>
              <w:t xml:space="preserve"> </w:t>
            </w:r>
            <w:r w:rsidR="004720CB">
              <w:rPr>
                <w:sz w:val="26"/>
                <w:szCs w:val="26"/>
              </w:rPr>
              <w:t xml:space="preserve">                   (апрель, 2025</w:t>
            </w:r>
            <w:r w:rsidRPr="00A53397">
              <w:rPr>
                <w:sz w:val="26"/>
                <w:szCs w:val="26"/>
              </w:rPr>
              <w:t>)</w:t>
            </w:r>
          </w:p>
          <w:p w:rsidR="00493979" w:rsidRPr="00A53397" w:rsidRDefault="003D22DD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b/>
                <w:sz w:val="26"/>
                <w:szCs w:val="26"/>
              </w:rPr>
              <w:t>Цель:</w:t>
            </w:r>
            <w:r w:rsidR="004C230F" w:rsidRPr="00A53397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="004C230F" w:rsidRPr="00A53397">
              <w:rPr>
                <w:sz w:val="26"/>
                <w:szCs w:val="26"/>
              </w:rPr>
              <w:t xml:space="preserve">создание условий для развития профессиональных компетенций педагогов по вопросам формирования предпосылок функциональной грамотности </w:t>
            </w:r>
            <w:r w:rsidR="0008222A" w:rsidRPr="00A53397">
              <w:rPr>
                <w:sz w:val="26"/>
                <w:szCs w:val="26"/>
              </w:rPr>
              <w:t xml:space="preserve">по познавательному развитию </w:t>
            </w:r>
            <w:r w:rsidR="004C230F" w:rsidRPr="00A53397">
              <w:rPr>
                <w:sz w:val="26"/>
                <w:szCs w:val="26"/>
              </w:rPr>
              <w:t>у детей дошкольного возраста.</w:t>
            </w:r>
            <w:r w:rsidR="00493979" w:rsidRPr="00A53397">
              <w:rPr>
                <w:sz w:val="26"/>
                <w:szCs w:val="26"/>
              </w:rPr>
              <w:t xml:space="preserve"> </w:t>
            </w:r>
          </w:p>
          <w:p w:rsidR="00F234D6" w:rsidRPr="00A53397" w:rsidRDefault="00F234D6" w:rsidP="00A53397">
            <w:pPr>
              <w:jc w:val="both"/>
              <w:rPr>
                <w:sz w:val="26"/>
                <w:szCs w:val="26"/>
                <w:u w:val="single"/>
              </w:rPr>
            </w:pPr>
            <w:r w:rsidRPr="00A53397">
              <w:rPr>
                <w:sz w:val="26"/>
                <w:szCs w:val="26"/>
                <w:u w:val="single"/>
              </w:rPr>
              <w:t>Повестка:</w:t>
            </w:r>
          </w:p>
          <w:p w:rsidR="004C230F" w:rsidRPr="00A53397" w:rsidRDefault="004C230F" w:rsidP="004720CB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1. Раскрыть понятие «функциональная грамотность» на уровне дошкольного образования</w:t>
            </w:r>
          </w:p>
          <w:p w:rsidR="004C230F" w:rsidRPr="00A53397" w:rsidRDefault="004C230F" w:rsidP="004720CB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2. Рассмотреть особенности формирования основ функциональной</w:t>
            </w:r>
          </w:p>
          <w:p w:rsidR="004C230F" w:rsidRPr="00A53397" w:rsidRDefault="004C230F" w:rsidP="004720CB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грамотности дошкольников </w:t>
            </w:r>
            <w:r w:rsidR="0008222A" w:rsidRPr="00A53397">
              <w:rPr>
                <w:sz w:val="26"/>
                <w:szCs w:val="26"/>
              </w:rPr>
              <w:t xml:space="preserve">по познавательному развитию </w:t>
            </w:r>
            <w:r w:rsidRPr="00A53397">
              <w:rPr>
                <w:sz w:val="26"/>
                <w:szCs w:val="26"/>
              </w:rPr>
              <w:t>через предметно-пространственную среду</w:t>
            </w:r>
            <w:r w:rsidR="000C52EE" w:rsidRPr="00A53397">
              <w:rPr>
                <w:sz w:val="26"/>
                <w:szCs w:val="26"/>
              </w:rPr>
              <w:t>.</w:t>
            </w:r>
          </w:p>
          <w:p w:rsidR="004C230F" w:rsidRPr="00A53397" w:rsidRDefault="004C230F" w:rsidP="004720CB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3. Через собственные знания и умения подвести педагог</w:t>
            </w:r>
            <w:r w:rsidR="0008222A" w:rsidRPr="00A53397">
              <w:rPr>
                <w:sz w:val="26"/>
                <w:szCs w:val="26"/>
              </w:rPr>
              <w:t xml:space="preserve">ов к осмысленному </w:t>
            </w:r>
            <w:r w:rsidRPr="00A53397">
              <w:rPr>
                <w:sz w:val="26"/>
                <w:szCs w:val="26"/>
              </w:rPr>
              <w:t>повышению качества образовательного процесса</w:t>
            </w:r>
          </w:p>
          <w:p w:rsidR="00EE591D" w:rsidRPr="00A53397" w:rsidRDefault="004C230F" w:rsidP="004720CB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4. </w:t>
            </w:r>
            <w:r w:rsidR="00786ABA" w:rsidRPr="00A53397">
              <w:rPr>
                <w:sz w:val="26"/>
                <w:szCs w:val="26"/>
              </w:rPr>
              <w:t xml:space="preserve"> Обогащение  предметно-пространственной развивающей среды по ОО «Познавательное развитие дошкольников».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1D" w:rsidRPr="00A53397" w:rsidRDefault="00EE591D" w:rsidP="00A53397">
            <w:pPr>
              <w:tabs>
                <w:tab w:val="left" w:pos="1080"/>
                <w:tab w:val="left" w:pos="4725"/>
              </w:tabs>
              <w:rPr>
                <w:sz w:val="26"/>
                <w:szCs w:val="26"/>
              </w:rPr>
            </w:pPr>
          </w:p>
          <w:p w:rsidR="00EE591D" w:rsidRPr="00A53397" w:rsidRDefault="00EE591D" w:rsidP="00A53397">
            <w:pPr>
              <w:tabs>
                <w:tab w:val="left" w:pos="1080"/>
                <w:tab w:val="left" w:pos="4725"/>
              </w:tabs>
              <w:rPr>
                <w:sz w:val="26"/>
                <w:szCs w:val="26"/>
              </w:rPr>
            </w:pPr>
          </w:p>
          <w:p w:rsidR="00EE591D" w:rsidRPr="00A53397" w:rsidRDefault="00EE591D" w:rsidP="00A53397">
            <w:pPr>
              <w:tabs>
                <w:tab w:val="left" w:pos="1080"/>
                <w:tab w:val="left" w:pos="4725"/>
              </w:tabs>
              <w:rPr>
                <w:sz w:val="26"/>
                <w:szCs w:val="26"/>
              </w:rPr>
            </w:pPr>
          </w:p>
          <w:p w:rsidR="00EE591D" w:rsidRPr="00A53397" w:rsidRDefault="00EE591D" w:rsidP="00A53397">
            <w:pPr>
              <w:tabs>
                <w:tab w:val="left" w:pos="1080"/>
                <w:tab w:val="left" w:pos="4725"/>
              </w:tabs>
              <w:rPr>
                <w:sz w:val="26"/>
                <w:szCs w:val="26"/>
              </w:rPr>
            </w:pPr>
          </w:p>
          <w:p w:rsidR="00EE591D" w:rsidRPr="00A53397" w:rsidRDefault="00EE591D" w:rsidP="00A53397">
            <w:pPr>
              <w:tabs>
                <w:tab w:val="left" w:pos="1080"/>
                <w:tab w:val="left" w:pos="4725"/>
              </w:tabs>
              <w:rPr>
                <w:sz w:val="26"/>
                <w:szCs w:val="26"/>
              </w:rPr>
            </w:pPr>
          </w:p>
          <w:p w:rsidR="00FE4E3B" w:rsidRPr="00A53397" w:rsidRDefault="00EE591D" w:rsidP="00A53397">
            <w:pPr>
              <w:tabs>
                <w:tab w:val="left" w:pos="1080"/>
                <w:tab w:val="left" w:pos="4725"/>
              </w:tabs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Замес</w:t>
            </w:r>
            <w:r w:rsidR="00FE4E3B" w:rsidRPr="00A53397">
              <w:rPr>
                <w:sz w:val="26"/>
                <w:szCs w:val="26"/>
              </w:rPr>
              <w:t>тители</w:t>
            </w:r>
            <w:r w:rsidRPr="00A53397">
              <w:rPr>
                <w:sz w:val="26"/>
                <w:szCs w:val="26"/>
              </w:rPr>
              <w:t xml:space="preserve"> заведующей </w:t>
            </w:r>
            <w:r w:rsidR="00FE4E3B" w:rsidRPr="00A53397">
              <w:rPr>
                <w:sz w:val="26"/>
                <w:szCs w:val="26"/>
              </w:rPr>
              <w:t xml:space="preserve"> </w:t>
            </w:r>
            <w:r w:rsidR="009F1870" w:rsidRPr="00A53397">
              <w:rPr>
                <w:sz w:val="26"/>
                <w:szCs w:val="26"/>
              </w:rPr>
              <w:t xml:space="preserve"> Н.Е. Лушникова,</w:t>
            </w:r>
          </w:p>
          <w:p w:rsidR="00FE4E3B" w:rsidRPr="00A53397" w:rsidRDefault="00FE4E3B" w:rsidP="00A53397">
            <w:pPr>
              <w:tabs>
                <w:tab w:val="left" w:pos="1080"/>
                <w:tab w:val="left" w:pos="4725"/>
              </w:tabs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Дик Н.П.,</w:t>
            </w:r>
          </w:p>
          <w:p w:rsidR="00FE4E3B" w:rsidRPr="00A53397" w:rsidRDefault="00FE4E3B" w:rsidP="00A53397">
            <w:pPr>
              <w:tabs>
                <w:tab w:val="left" w:pos="1080"/>
                <w:tab w:val="left" w:pos="4725"/>
              </w:tabs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Токарева</w:t>
            </w:r>
            <w:r w:rsidR="009F1870">
              <w:rPr>
                <w:sz w:val="26"/>
                <w:szCs w:val="26"/>
              </w:rPr>
              <w:t xml:space="preserve"> </w:t>
            </w:r>
            <w:r w:rsidRPr="00A53397">
              <w:rPr>
                <w:sz w:val="26"/>
                <w:szCs w:val="26"/>
              </w:rPr>
              <w:t>О.В.</w:t>
            </w:r>
          </w:p>
          <w:p w:rsidR="00EE591D" w:rsidRPr="00A53397" w:rsidRDefault="00FE4E3B" w:rsidP="00A53397">
            <w:pPr>
              <w:tabs>
                <w:tab w:val="left" w:pos="1080"/>
                <w:tab w:val="left" w:pos="4725"/>
              </w:tabs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педагоги </w:t>
            </w:r>
          </w:p>
        </w:tc>
      </w:tr>
    </w:tbl>
    <w:p w:rsidR="00110717" w:rsidRPr="00A53397" w:rsidRDefault="00110717" w:rsidP="00A53397">
      <w:pPr>
        <w:rPr>
          <w:b/>
          <w:sz w:val="26"/>
          <w:szCs w:val="26"/>
        </w:rPr>
        <w:sectPr w:rsidR="00110717" w:rsidRPr="00A53397" w:rsidSect="00DC05D0">
          <w:pgSz w:w="11906" w:h="16838"/>
          <w:pgMar w:top="426" w:right="707" w:bottom="426" w:left="1418" w:header="709" w:footer="709" w:gutter="0"/>
          <w:cols w:space="720"/>
        </w:sectPr>
      </w:pPr>
    </w:p>
    <w:p w:rsidR="00FE4E3B" w:rsidRPr="00A53397" w:rsidRDefault="00FE4E3B" w:rsidP="00C8206B">
      <w:pPr>
        <w:pStyle w:val="af6"/>
        <w:numPr>
          <w:ilvl w:val="1"/>
          <w:numId w:val="4"/>
        </w:numPr>
        <w:spacing w:line="240" w:lineRule="auto"/>
        <w:ind w:left="0" w:firstLine="567"/>
        <w:jc w:val="center"/>
        <w:rPr>
          <w:rFonts w:ascii="Times New Roman" w:hAnsi="Times New Roman"/>
          <w:b/>
          <w:sz w:val="26"/>
          <w:szCs w:val="26"/>
        </w:rPr>
      </w:pPr>
      <w:r w:rsidRPr="00A53397">
        <w:rPr>
          <w:rFonts w:ascii="Times New Roman" w:hAnsi="Times New Roman"/>
          <w:b/>
          <w:sz w:val="26"/>
          <w:szCs w:val="26"/>
        </w:rPr>
        <w:lastRenderedPageBreak/>
        <w:t xml:space="preserve">Организация работы с молодыми специалистами </w:t>
      </w:r>
    </w:p>
    <w:p w:rsidR="00FE4E3B" w:rsidRPr="00A53397" w:rsidRDefault="00FE4E3B" w:rsidP="00A53397">
      <w:pPr>
        <w:pStyle w:val="af6"/>
        <w:spacing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A53397">
        <w:rPr>
          <w:rFonts w:ascii="Times New Roman" w:hAnsi="Times New Roman"/>
          <w:b/>
          <w:sz w:val="26"/>
          <w:szCs w:val="26"/>
        </w:rPr>
        <w:t>(план работы по наставничеству - приложение 1)</w:t>
      </w:r>
    </w:p>
    <w:p w:rsidR="00FE4E3B" w:rsidRPr="0087745D" w:rsidRDefault="00FE4E3B" w:rsidP="00C8206B">
      <w:pPr>
        <w:pStyle w:val="Default"/>
        <w:numPr>
          <w:ilvl w:val="1"/>
          <w:numId w:val="4"/>
        </w:numPr>
        <w:ind w:left="0" w:firstLine="567"/>
        <w:jc w:val="center"/>
        <w:rPr>
          <w:rFonts w:eastAsiaTheme="minorHAnsi"/>
          <w:b/>
          <w:bCs/>
          <w:sz w:val="26"/>
          <w:szCs w:val="26"/>
        </w:rPr>
      </w:pPr>
      <w:r w:rsidRPr="00A53397">
        <w:rPr>
          <w:b/>
          <w:sz w:val="26"/>
          <w:szCs w:val="26"/>
        </w:rPr>
        <w:t>Консультации</w:t>
      </w:r>
      <w:r w:rsidR="0087745D">
        <w:rPr>
          <w:rFonts w:eastAsiaTheme="minorHAnsi"/>
          <w:b/>
          <w:bCs/>
          <w:sz w:val="26"/>
          <w:szCs w:val="26"/>
        </w:rPr>
        <w:t xml:space="preserve">  </w:t>
      </w:r>
      <w:r w:rsidR="00704899" w:rsidRPr="0087745D">
        <w:rPr>
          <w:rFonts w:eastAsiaTheme="minorHAnsi"/>
          <w:b/>
          <w:bCs/>
          <w:sz w:val="26"/>
          <w:szCs w:val="26"/>
        </w:rPr>
        <w:t xml:space="preserve">для </w:t>
      </w:r>
      <w:r w:rsidRPr="0087745D">
        <w:rPr>
          <w:rFonts w:eastAsiaTheme="minorHAnsi"/>
          <w:b/>
          <w:bCs/>
          <w:sz w:val="26"/>
          <w:szCs w:val="26"/>
        </w:rPr>
        <w:t>педагогов</w:t>
      </w:r>
    </w:p>
    <w:p w:rsidR="00FE4E3B" w:rsidRPr="00A53397" w:rsidRDefault="00FE4E3B" w:rsidP="00A53397">
      <w:pPr>
        <w:pStyle w:val="Default"/>
        <w:jc w:val="center"/>
        <w:rPr>
          <w:rFonts w:eastAsiaTheme="minorHAnsi"/>
          <w:sz w:val="26"/>
          <w:szCs w:val="26"/>
        </w:rPr>
      </w:pPr>
    </w:p>
    <w:tbl>
      <w:tblPr>
        <w:tblW w:w="10490" w:type="dxa"/>
        <w:tblInd w:w="-85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238"/>
        <w:gridCol w:w="1559"/>
        <w:gridCol w:w="2693"/>
      </w:tblGrid>
      <w:tr w:rsidR="00FC3ABE" w:rsidRPr="00A53397" w:rsidTr="00FC3ABE">
        <w:trPr>
          <w:trHeight w:val="288"/>
        </w:trPr>
        <w:tc>
          <w:tcPr>
            <w:tcW w:w="6238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3ABE" w:rsidRPr="00A53397" w:rsidRDefault="00FC3ABE" w:rsidP="00A53397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A53397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Мероприятия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3ABE" w:rsidRPr="00A53397" w:rsidRDefault="00FC3ABE" w:rsidP="00A53397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A53397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Сроки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3ABE" w:rsidRPr="00A53397" w:rsidRDefault="00FC3ABE" w:rsidP="00A53397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A53397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Исполнители</w:t>
            </w:r>
          </w:p>
        </w:tc>
      </w:tr>
      <w:tr w:rsidR="00FC3ABE" w:rsidRPr="00A53397" w:rsidTr="00FC3ABE">
        <w:trPr>
          <w:trHeight w:val="320"/>
        </w:trPr>
        <w:tc>
          <w:tcPr>
            <w:tcW w:w="62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FC3ABE" w:rsidRPr="00A53397" w:rsidRDefault="00FC3ABE" w:rsidP="00A533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533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«ФОП ДО – создание условий для успешной реализации»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ABE" w:rsidRPr="00A53397" w:rsidRDefault="00FC3ABE" w:rsidP="00A533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533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ABE" w:rsidRPr="00A53397" w:rsidRDefault="00FC3ABE" w:rsidP="00A12C8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533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Зам.заведующей </w:t>
            </w:r>
            <w:r w:rsidR="00A12C87" w:rsidRPr="00A533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Токарева О.В</w:t>
            </w:r>
          </w:p>
        </w:tc>
      </w:tr>
      <w:tr w:rsidR="00FC3ABE" w:rsidRPr="00A53397" w:rsidTr="00FC3ABE">
        <w:trPr>
          <w:trHeight w:val="571"/>
        </w:trPr>
        <w:tc>
          <w:tcPr>
            <w:tcW w:w="62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FC3ABE" w:rsidRPr="00A53397" w:rsidRDefault="00FC3ABE" w:rsidP="00A533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533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«Содержание работы с детьми по предупреждению дорожно-транспортного травматизма в разных возрастных группах»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ABE" w:rsidRPr="00A53397" w:rsidRDefault="00FC3ABE" w:rsidP="00A533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533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ABE" w:rsidRPr="00A53397" w:rsidRDefault="00FC3ABE" w:rsidP="00A533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533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Зам.заведующей Дик Н.П.</w:t>
            </w:r>
          </w:p>
        </w:tc>
      </w:tr>
      <w:tr w:rsidR="00FC3ABE" w:rsidRPr="00A53397" w:rsidTr="00FC3ABE">
        <w:trPr>
          <w:trHeight w:val="285"/>
        </w:trPr>
        <w:tc>
          <w:tcPr>
            <w:tcW w:w="62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FC3ABE" w:rsidRPr="00A53397" w:rsidRDefault="008B3E40" w:rsidP="00A533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533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«Реализация принципа индивидуализации образовательного процесса в ДОУ. ИОМ»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ABE" w:rsidRPr="00A53397" w:rsidRDefault="00FC3ABE" w:rsidP="00A533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533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C87" w:rsidRPr="00A53397" w:rsidRDefault="00A12C87" w:rsidP="00A12C8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Старший воспитатель</w:t>
            </w:r>
          </w:p>
          <w:p w:rsidR="00FC3ABE" w:rsidRPr="00A53397" w:rsidRDefault="00A12C87" w:rsidP="00A12C8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53397">
              <w:rPr>
                <w:sz w:val="26"/>
                <w:szCs w:val="26"/>
              </w:rPr>
              <w:t>Степанова О.А</w:t>
            </w:r>
          </w:p>
        </w:tc>
      </w:tr>
      <w:tr w:rsidR="00FC3ABE" w:rsidRPr="00A53397" w:rsidTr="00FC3ABE">
        <w:trPr>
          <w:trHeight w:val="418"/>
        </w:trPr>
        <w:tc>
          <w:tcPr>
            <w:tcW w:w="62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FC3ABE" w:rsidRPr="00A53397" w:rsidRDefault="008B3E40" w:rsidP="00A533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533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«Психолого-педагогическое сопровождение дошкольников </w:t>
            </w:r>
            <w:r w:rsidR="00A1781D" w:rsidRPr="00A533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с ОВЗ </w:t>
            </w:r>
            <w:r w:rsidRPr="00A533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в ДОУ»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ABE" w:rsidRPr="00A53397" w:rsidRDefault="00FC3ABE" w:rsidP="00A533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533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ABE" w:rsidRPr="00A53397" w:rsidRDefault="008B3E40" w:rsidP="00A533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533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Педагог-психолог</w:t>
            </w:r>
          </w:p>
          <w:p w:rsidR="00332BCE" w:rsidRPr="00A53397" w:rsidRDefault="00264429" w:rsidP="00A533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Пантелеева В.С.</w:t>
            </w:r>
            <w:r w:rsidR="00332BCE" w:rsidRPr="00A533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.</w:t>
            </w:r>
          </w:p>
        </w:tc>
      </w:tr>
      <w:tr w:rsidR="00EA02C1" w:rsidRPr="00A53397" w:rsidTr="00FC3ABE">
        <w:trPr>
          <w:trHeight w:val="418"/>
        </w:trPr>
        <w:tc>
          <w:tcPr>
            <w:tcW w:w="62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EA02C1" w:rsidRPr="00A53397" w:rsidRDefault="00A1781D" w:rsidP="00A533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533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Формирование психологической готовности к взаимодействию с семьями и детьми с ОВЗ в ДОУ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2C1" w:rsidRPr="00A53397" w:rsidRDefault="00EA02C1" w:rsidP="00A533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533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2C1" w:rsidRPr="00A53397" w:rsidRDefault="00EA02C1" w:rsidP="004720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533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Зам.заведующей </w:t>
            </w:r>
            <w:r w:rsidR="004720CB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Лушникова Н.Е.</w:t>
            </w:r>
          </w:p>
        </w:tc>
      </w:tr>
      <w:tr w:rsidR="00FC3ABE" w:rsidRPr="00A53397" w:rsidTr="00FC3ABE">
        <w:trPr>
          <w:trHeight w:val="281"/>
        </w:trPr>
        <w:tc>
          <w:tcPr>
            <w:tcW w:w="62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FC3ABE" w:rsidRPr="00A53397" w:rsidRDefault="009F1870" w:rsidP="009F18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533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«Роль семьи в воспитании детей раннего дошкольного возраста»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ABE" w:rsidRPr="00A53397" w:rsidRDefault="00FC3ABE" w:rsidP="00A533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533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2C1" w:rsidRPr="00A53397" w:rsidRDefault="009F1870" w:rsidP="004720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533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Ст.воспитатель Леонова Н.А.</w:t>
            </w:r>
          </w:p>
        </w:tc>
      </w:tr>
      <w:tr w:rsidR="00FC3ABE" w:rsidRPr="00A53397" w:rsidTr="00FC3ABE">
        <w:trPr>
          <w:trHeight w:val="363"/>
        </w:trPr>
        <w:tc>
          <w:tcPr>
            <w:tcW w:w="62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FC3ABE" w:rsidRPr="00A53397" w:rsidRDefault="00091E44" w:rsidP="004720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091E4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Нетрадиционные формы работы педагогов с родителями в ДОУ, в условиях ФГОС и ФОП ДО»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ABE" w:rsidRPr="00A53397" w:rsidRDefault="00FC3ABE" w:rsidP="00A533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533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870" w:rsidRPr="00A53397" w:rsidRDefault="009F1870" w:rsidP="009F1870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Старший воспитатель</w:t>
            </w:r>
          </w:p>
          <w:p w:rsidR="001E3066" w:rsidRPr="00A53397" w:rsidRDefault="009F1870" w:rsidP="009F18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53397">
              <w:rPr>
                <w:sz w:val="26"/>
                <w:szCs w:val="26"/>
              </w:rPr>
              <w:t>Степанова О.А</w:t>
            </w:r>
          </w:p>
        </w:tc>
      </w:tr>
      <w:tr w:rsidR="00FC3ABE" w:rsidRPr="00A53397" w:rsidTr="00FC3ABE">
        <w:trPr>
          <w:trHeight w:val="281"/>
        </w:trPr>
        <w:tc>
          <w:tcPr>
            <w:tcW w:w="62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FC3ABE" w:rsidRPr="00A53397" w:rsidRDefault="008B3E40" w:rsidP="00A533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533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C64EAF" w:rsidRPr="00A533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«Практикум для воспитателей: организация прогулки зимой»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ABE" w:rsidRPr="00A53397" w:rsidRDefault="00C64EAF" w:rsidP="00A533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533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декабрь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ABE" w:rsidRPr="00A53397" w:rsidRDefault="00C64EAF" w:rsidP="00A533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533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Инструктор по ФК Панасенко Е.Ю.</w:t>
            </w:r>
          </w:p>
        </w:tc>
      </w:tr>
      <w:tr w:rsidR="009F1870" w:rsidRPr="00A53397" w:rsidTr="00FC3ABE">
        <w:trPr>
          <w:trHeight w:val="281"/>
        </w:trPr>
        <w:tc>
          <w:tcPr>
            <w:tcW w:w="62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9F1870" w:rsidRPr="00A53397" w:rsidRDefault="009F1870" w:rsidP="009F18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533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«Ясли будущего, нова</w:t>
            </w:r>
            <w:r w:rsidR="00704899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я роль «</w:t>
            </w:r>
            <w:r w:rsidRPr="00A533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яслей» в современн</w:t>
            </w:r>
            <w:r w:rsidR="0087745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ом образовательном пространстве»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870" w:rsidRPr="00A53397" w:rsidRDefault="009F1870" w:rsidP="009F18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870" w:rsidRPr="00A53397" w:rsidRDefault="009F1870" w:rsidP="009F18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533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Ст.воспитатель Леонова Н.А.</w:t>
            </w:r>
          </w:p>
        </w:tc>
      </w:tr>
      <w:tr w:rsidR="009F1870" w:rsidRPr="00A53397" w:rsidTr="00FC3ABE">
        <w:trPr>
          <w:trHeight w:val="348"/>
        </w:trPr>
        <w:tc>
          <w:tcPr>
            <w:tcW w:w="62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9F1870" w:rsidRPr="00A53397" w:rsidRDefault="009F1870" w:rsidP="009F18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533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«Развитие мелкой моторики у детей с ОВЗ»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870" w:rsidRPr="00A53397" w:rsidRDefault="009F1870" w:rsidP="009F18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533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январь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870" w:rsidRPr="00A53397" w:rsidRDefault="009F1870" w:rsidP="009F18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533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Педагог-психолог Скуратова С.В.</w:t>
            </w:r>
          </w:p>
        </w:tc>
      </w:tr>
      <w:tr w:rsidR="009F1870" w:rsidRPr="00A53397" w:rsidTr="00FC3ABE">
        <w:trPr>
          <w:trHeight w:val="325"/>
        </w:trPr>
        <w:tc>
          <w:tcPr>
            <w:tcW w:w="62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9F1870" w:rsidRPr="00A53397" w:rsidRDefault="009F1870" w:rsidP="009F18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533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Разговор</w:t>
            </w:r>
            <w:r w:rsidRPr="00A12C8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ы о важном. О чем и как говорить с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детьми раннего дошкольного возраста</w:t>
            </w:r>
            <w:r w:rsidRPr="00A533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870" w:rsidRPr="00A53397" w:rsidRDefault="009F1870" w:rsidP="009F18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533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870" w:rsidRPr="00A53397" w:rsidRDefault="009F1870" w:rsidP="009F18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533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Ст. воспитатель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Леонова Н.А.</w:t>
            </w:r>
          </w:p>
        </w:tc>
      </w:tr>
      <w:tr w:rsidR="009F1870" w:rsidRPr="00A53397" w:rsidTr="00FC3ABE">
        <w:trPr>
          <w:trHeight w:val="325"/>
        </w:trPr>
        <w:tc>
          <w:tcPr>
            <w:tcW w:w="62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9F1870" w:rsidRPr="00A53397" w:rsidRDefault="009F1870" w:rsidP="009F18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</w:t>
            </w:r>
            <w:r w:rsidRPr="00A12C8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Инно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вационные подходы и эффективные ф</w:t>
            </w:r>
            <w:r w:rsidRPr="00A12C8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ормы работы педагогов с детьми дошкольного возраста при решении задач нравственно – патриотического воспи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тания в условиях реализации ФОП ДО</w:t>
            </w:r>
            <w:r w:rsidRPr="00A12C8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870" w:rsidRPr="00A53397" w:rsidRDefault="009F1870" w:rsidP="009F18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870" w:rsidRPr="00A53397" w:rsidRDefault="009F1870" w:rsidP="009F1870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Старший воспитатель</w:t>
            </w:r>
          </w:p>
          <w:p w:rsidR="009F1870" w:rsidRPr="00A53397" w:rsidRDefault="009F1870" w:rsidP="009F18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53397">
              <w:rPr>
                <w:sz w:val="26"/>
                <w:szCs w:val="26"/>
              </w:rPr>
              <w:t>Степанова О.А</w:t>
            </w:r>
          </w:p>
        </w:tc>
      </w:tr>
      <w:tr w:rsidR="009F1870" w:rsidRPr="00A53397" w:rsidTr="005B6133">
        <w:trPr>
          <w:trHeight w:val="283"/>
        </w:trPr>
        <w:tc>
          <w:tcPr>
            <w:tcW w:w="62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9F1870" w:rsidRPr="00A53397" w:rsidRDefault="0027558C" w:rsidP="0027558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7558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«Патриотическое воспитание дошкольников в рамках ФОП ДО», ««Патриотическое воспитание дошкольников через приобщение к историческим и культурным ценностям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870" w:rsidRPr="00A53397" w:rsidRDefault="009F1870" w:rsidP="009F18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533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870" w:rsidRPr="00A53397" w:rsidRDefault="009F1870" w:rsidP="009F18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533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Ст.воспитатель Антонова М.А.</w:t>
            </w:r>
          </w:p>
        </w:tc>
      </w:tr>
      <w:tr w:rsidR="009F1870" w:rsidRPr="00A53397" w:rsidTr="005B6133">
        <w:trPr>
          <w:trHeight w:val="283"/>
        </w:trPr>
        <w:tc>
          <w:tcPr>
            <w:tcW w:w="62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9F1870" w:rsidRPr="00A53397" w:rsidRDefault="009F1870" w:rsidP="009F18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</w:t>
            </w:r>
            <w:r w:rsidRPr="009F1870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Основы формирования функциональной грамотности дошкольников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870" w:rsidRPr="00A53397" w:rsidRDefault="009F1870" w:rsidP="009F18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533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870" w:rsidRPr="00A53397" w:rsidRDefault="009F1870" w:rsidP="009F18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533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Зам.заведующей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Лушникова Н.Е.</w:t>
            </w:r>
          </w:p>
        </w:tc>
      </w:tr>
      <w:tr w:rsidR="009F1870" w:rsidRPr="00A53397" w:rsidTr="00FC3ABE">
        <w:trPr>
          <w:trHeight w:val="283"/>
        </w:trPr>
        <w:tc>
          <w:tcPr>
            <w:tcW w:w="6238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:rsidR="009F1870" w:rsidRPr="00A53397" w:rsidRDefault="009F1870" w:rsidP="009F18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533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</w:t>
            </w:r>
            <w:r w:rsidRPr="009F1870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Игра в позна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вательном развитии дошкольников</w:t>
            </w:r>
            <w:r w:rsidRPr="00A533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9F1870" w:rsidRPr="00A53397" w:rsidRDefault="009F1870" w:rsidP="009F18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533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9F1870" w:rsidRPr="00A53397" w:rsidRDefault="009F1870" w:rsidP="009F18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533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Зам.заведующей Токарева О.В</w:t>
            </w:r>
          </w:p>
        </w:tc>
      </w:tr>
    </w:tbl>
    <w:p w:rsidR="00110717" w:rsidRPr="00A53397" w:rsidRDefault="00110717" w:rsidP="00A53397">
      <w:pPr>
        <w:tabs>
          <w:tab w:val="left" w:pos="1080"/>
          <w:tab w:val="left" w:pos="4725"/>
        </w:tabs>
        <w:ind w:right="-546"/>
        <w:rPr>
          <w:b/>
          <w:sz w:val="26"/>
          <w:szCs w:val="26"/>
        </w:rPr>
      </w:pPr>
    </w:p>
    <w:p w:rsidR="00110717" w:rsidRPr="00A53397" w:rsidRDefault="001E3066" w:rsidP="00A53397">
      <w:pPr>
        <w:tabs>
          <w:tab w:val="left" w:pos="1080"/>
          <w:tab w:val="left" w:pos="4725"/>
        </w:tabs>
        <w:ind w:right="-546"/>
        <w:rPr>
          <w:b/>
          <w:sz w:val="26"/>
          <w:szCs w:val="26"/>
        </w:rPr>
      </w:pPr>
      <w:r w:rsidRPr="00A53397">
        <w:rPr>
          <w:b/>
          <w:sz w:val="26"/>
          <w:szCs w:val="26"/>
        </w:rPr>
        <w:t>3.5</w:t>
      </w:r>
      <w:r w:rsidR="00110717" w:rsidRPr="00A53397">
        <w:rPr>
          <w:b/>
          <w:sz w:val="26"/>
          <w:szCs w:val="26"/>
        </w:rPr>
        <w:t xml:space="preserve">. Изучение, обобщение, внедрение передового педагогического опыта  </w:t>
      </w:r>
    </w:p>
    <w:p w:rsidR="00110717" w:rsidRPr="00A53397" w:rsidRDefault="00110717" w:rsidP="00A53397">
      <w:pPr>
        <w:tabs>
          <w:tab w:val="left" w:pos="1080"/>
          <w:tab w:val="left" w:pos="4725"/>
        </w:tabs>
        <w:ind w:right="-546"/>
        <w:jc w:val="center"/>
        <w:rPr>
          <w:b/>
          <w:sz w:val="26"/>
          <w:szCs w:val="26"/>
        </w:rPr>
      </w:pPr>
    </w:p>
    <w:tbl>
      <w:tblPr>
        <w:tblW w:w="1046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1701"/>
        <w:gridCol w:w="2240"/>
      </w:tblGrid>
      <w:tr w:rsidR="00110717" w:rsidRPr="00A53397" w:rsidTr="0027558C">
        <w:trPr>
          <w:trHeight w:val="5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17" w:rsidRPr="00A53397" w:rsidRDefault="00110717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Тематика</w:t>
            </w:r>
          </w:p>
          <w:p w:rsidR="00110717" w:rsidRPr="00A53397" w:rsidRDefault="00110717" w:rsidP="00A533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Дата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Ответственные</w:t>
            </w:r>
          </w:p>
        </w:tc>
      </w:tr>
      <w:tr w:rsidR="00110717" w:rsidRPr="00A53397" w:rsidTr="0027558C">
        <w:trPr>
          <w:trHeight w:val="8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17" w:rsidRPr="00A53397" w:rsidRDefault="00110717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1.</w:t>
            </w:r>
          </w:p>
          <w:p w:rsidR="00110717" w:rsidRPr="00A53397" w:rsidRDefault="00110717" w:rsidP="00A53397">
            <w:pPr>
              <w:jc w:val="center"/>
              <w:rPr>
                <w:sz w:val="26"/>
                <w:szCs w:val="26"/>
              </w:rPr>
            </w:pPr>
          </w:p>
          <w:p w:rsidR="00110717" w:rsidRPr="00A53397" w:rsidRDefault="00110717" w:rsidP="00A53397">
            <w:pPr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2D322E" w:rsidP="000E539D">
            <w:pPr>
              <w:tabs>
                <w:tab w:val="left" w:pos="1080"/>
                <w:tab w:val="left" w:pos="4725"/>
              </w:tabs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«</w:t>
            </w:r>
            <w:r w:rsidR="000E539D" w:rsidRPr="000E539D">
              <w:rPr>
                <w:sz w:val="26"/>
                <w:szCs w:val="26"/>
              </w:rPr>
              <w:t>П</w:t>
            </w:r>
            <w:r w:rsidR="000E539D" w:rsidRPr="000E539D">
              <w:rPr>
                <w:bCs/>
                <w:sz w:val="26"/>
                <w:szCs w:val="26"/>
              </w:rPr>
              <w:t>равовое</w:t>
            </w:r>
            <w:r w:rsidR="000E539D" w:rsidRPr="000E539D">
              <w:rPr>
                <w:sz w:val="26"/>
                <w:szCs w:val="26"/>
              </w:rPr>
              <w:t> воспитание детей как инновационная форма </w:t>
            </w:r>
            <w:r w:rsidR="000E539D" w:rsidRPr="000E539D">
              <w:rPr>
                <w:bCs/>
                <w:sz w:val="26"/>
                <w:szCs w:val="26"/>
              </w:rPr>
              <w:t>дошкольного</w:t>
            </w:r>
            <w:r w:rsidR="000E539D" w:rsidRPr="000E539D">
              <w:rPr>
                <w:sz w:val="26"/>
                <w:szCs w:val="26"/>
              </w:rPr>
              <w:t> образования</w:t>
            </w:r>
            <w:r w:rsidRPr="000E539D">
              <w:rPr>
                <w:sz w:val="26"/>
                <w:szCs w:val="26"/>
              </w:rPr>
              <w:t>»</w:t>
            </w:r>
            <w:r w:rsidR="000E539D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0E539D" w:rsidP="00A53397">
            <w:pPr>
              <w:rPr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Лушникова Н.Е., </w:t>
            </w:r>
            <w:r w:rsidR="00110717" w:rsidRPr="00A53397">
              <w:rPr>
                <w:sz w:val="26"/>
                <w:szCs w:val="26"/>
              </w:rPr>
              <w:t xml:space="preserve">Дик Н.П., </w:t>
            </w:r>
          </w:p>
          <w:p w:rsidR="00110717" w:rsidRPr="00A53397" w:rsidRDefault="00110717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Токарева О.В.</w:t>
            </w:r>
          </w:p>
        </w:tc>
      </w:tr>
    </w:tbl>
    <w:p w:rsidR="00EA02C1" w:rsidRPr="00A53397" w:rsidRDefault="00EA02C1" w:rsidP="00A53397">
      <w:pPr>
        <w:tabs>
          <w:tab w:val="left" w:pos="1080"/>
          <w:tab w:val="left" w:pos="4725"/>
        </w:tabs>
        <w:ind w:right="-546"/>
        <w:rPr>
          <w:b/>
          <w:sz w:val="26"/>
          <w:szCs w:val="26"/>
        </w:rPr>
      </w:pPr>
    </w:p>
    <w:p w:rsidR="00F14B70" w:rsidRPr="00A53397" w:rsidRDefault="00F14B70" w:rsidP="00A53397">
      <w:pPr>
        <w:tabs>
          <w:tab w:val="left" w:pos="1080"/>
          <w:tab w:val="left" w:pos="4725"/>
        </w:tabs>
        <w:ind w:right="-546"/>
        <w:jc w:val="center"/>
        <w:rPr>
          <w:b/>
          <w:sz w:val="26"/>
          <w:szCs w:val="26"/>
        </w:rPr>
      </w:pPr>
      <w:r w:rsidRPr="00A53397">
        <w:rPr>
          <w:b/>
          <w:sz w:val="26"/>
          <w:szCs w:val="26"/>
        </w:rPr>
        <w:t xml:space="preserve">3.6. Неделя профессионального мастерства. </w:t>
      </w:r>
    </w:p>
    <w:p w:rsidR="00F14B70" w:rsidRPr="00A53397" w:rsidRDefault="00F14B70" w:rsidP="00A53397">
      <w:pPr>
        <w:tabs>
          <w:tab w:val="left" w:pos="1080"/>
          <w:tab w:val="left" w:pos="4725"/>
        </w:tabs>
        <w:ind w:right="-546"/>
        <w:jc w:val="center"/>
        <w:rPr>
          <w:b/>
          <w:sz w:val="26"/>
          <w:szCs w:val="26"/>
        </w:rPr>
      </w:pPr>
      <w:r w:rsidRPr="00A53397">
        <w:rPr>
          <w:b/>
          <w:sz w:val="26"/>
          <w:szCs w:val="26"/>
        </w:rPr>
        <w:lastRenderedPageBreak/>
        <w:t>Мастер-классы</w:t>
      </w:r>
      <w:r w:rsidR="00EA02C1" w:rsidRPr="00A53397">
        <w:rPr>
          <w:b/>
          <w:sz w:val="26"/>
          <w:szCs w:val="26"/>
        </w:rPr>
        <w:t>.</w:t>
      </w:r>
    </w:p>
    <w:p w:rsidR="00F14B70" w:rsidRPr="00A53397" w:rsidRDefault="00F14B70" w:rsidP="00A53397">
      <w:pPr>
        <w:tabs>
          <w:tab w:val="left" w:pos="1080"/>
          <w:tab w:val="left" w:pos="4725"/>
        </w:tabs>
        <w:ind w:right="-546"/>
        <w:jc w:val="center"/>
        <w:rPr>
          <w:b/>
          <w:sz w:val="26"/>
          <w:szCs w:val="26"/>
        </w:rPr>
      </w:pPr>
    </w:p>
    <w:tbl>
      <w:tblPr>
        <w:tblW w:w="1049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87"/>
        <w:gridCol w:w="1701"/>
        <w:gridCol w:w="2694"/>
      </w:tblGrid>
      <w:tr w:rsidR="00F14B70" w:rsidRPr="00A53397" w:rsidTr="001C10CC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70" w:rsidRPr="00264429" w:rsidRDefault="00F14B70" w:rsidP="00A53397">
            <w:pPr>
              <w:jc w:val="center"/>
              <w:rPr>
                <w:b/>
                <w:sz w:val="26"/>
                <w:szCs w:val="26"/>
              </w:rPr>
            </w:pPr>
            <w:r w:rsidRPr="00264429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70" w:rsidRPr="00264429" w:rsidRDefault="00F14B70" w:rsidP="00A53397">
            <w:pPr>
              <w:jc w:val="center"/>
              <w:rPr>
                <w:b/>
                <w:sz w:val="26"/>
                <w:szCs w:val="26"/>
              </w:rPr>
            </w:pPr>
            <w:r w:rsidRPr="00264429">
              <w:rPr>
                <w:b/>
                <w:sz w:val="26"/>
                <w:szCs w:val="26"/>
              </w:rPr>
              <w:t xml:space="preserve">Сроки проведения, тематика     </w:t>
            </w:r>
          </w:p>
          <w:p w:rsidR="00F14B70" w:rsidRPr="00264429" w:rsidRDefault="00F14B70" w:rsidP="00A5339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70" w:rsidRPr="00264429" w:rsidRDefault="00F14B70" w:rsidP="00A53397">
            <w:pPr>
              <w:jc w:val="center"/>
              <w:rPr>
                <w:b/>
                <w:sz w:val="26"/>
                <w:szCs w:val="26"/>
              </w:rPr>
            </w:pPr>
            <w:r w:rsidRPr="00264429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70" w:rsidRPr="00264429" w:rsidRDefault="00F14B70" w:rsidP="00A53397">
            <w:pPr>
              <w:rPr>
                <w:b/>
                <w:sz w:val="26"/>
                <w:szCs w:val="26"/>
              </w:rPr>
            </w:pPr>
            <w:r w:rsidRPr="00264429">
              <w:rPr>
                <w:b/>
                <w:sz w:val="26"/>
                <w:szCs w:val="26"/>
              </w:rPr>
              <w:t xml:space="preserve">    Ответственные</w:t>
            </w:r>
          </w:p>
        </w:tc>
      </w:tr>
      <w:tr w:rsidR="00F14B70" w:rsidRPr="00A53397" w:rsidTr="001C10CC">
        <w:trPr>
          <w:trHeight w:val="8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70" w:rsidRPr="00A53397" w:rsidRDefault="00F14B70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1.</w:t>
            </w:r>
          </w:p>
          <w:p w:rsidR="00F14B70" w:rsidRPr="00A53397" w:rsidRDefault="00F14B70" w:rsidP="00A53397">
            <w:pPr>
              <w:jc w:val="center"/>
              <w:rPr>
                <w:sz w:val="26"/>
                <w:szCs w:val="26"/>
              </w:rPr>
            </w:pPr>
          </w:p>
          <w:p w:rsidR="00F14B70" w:rsidRPr="00A53397" w:rsidRDefault="00F14B70" w:rsidP="00A53397">
            <w:pPr>
              <w:rPr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70" w:rsidRPr="00A53397" w:rsidRDefault="00DD6AD7" w:rsidP="00DD6AD7">
            <w:pPr>
              <w:tabs>
                <w:tab w:val="left" w:pos="1080"/>
                <w:tab w:val="left" w:pos="4725"/>
              </w:tabs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Это у нас семейное</w:t>
            </w:r>
            <w:r w:rsidRPr="00A53397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(в форме квеста) с использованием здоровьесберегающих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70" w:rsidRPr="00A53397" w:rsidRDefault="00F14B70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октябрь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70" w:rsidRPr="00A53397" w:rsidRDefault="00DD6AD7" w:rsidP="00DD6AD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воспитатель </w:t>
            </w:r>
            <w:r>
              <w:rPr>
                <w:sz w:val="26"/>
                <w:szCs w:val="26"/>
              </w:rPr>
              <w:t>Чурсина Ю.И.</w:t>
            </w:r>
          </w:p>
        </w:tc>
      </w:tr>
      <w:tr w:rsidR="00F14B70" w:rsidRPr="00A53397" w:rsidTr="001C10CC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70" w:rsidRPr="00A53397" w:rsidRDefault="00F14B70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70" w:rsidRPr="00A53397" w:rsidRDefault="00DD6AD7" w:rsidP="006C4F03">
            <w:pPr>
              <w:tabs>
                <w:tab w:val="left" w:pos="1080"/>
                <w:tab w:val="left" w:pos="4725"/>
              </w:tabs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 «Формирование у дошкольников «бережливого» мышления через игровые технологии»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70" w:rsidRPr="00A53397" w:rsidRDefault="00F14B70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январь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70" w:rsidRPr="00A53397" w:rsidRDefault="00DD6AD7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Старший воспитатель Антонова М.А.</w:t>
            </w:r>
          </w:p>
        </w:tc>
      </w:tr>
      <w:tr w:rsidR="00F14B70" w:rsidRPr="00A53397" w:rsidTr="001C10CC">
        <w:trPr>
          <w:trHeight w:val="8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70" w:rsidRPr="00A53397" w:rsidRDefault="00F14B70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70" w:rsidRPr="00A53397" w:rsidRDefault="006C4F03" w:rsidP="006C4F03">
            <w:pPr>
              <w:tabs>
                <w:tab w:val="left" w:pos="1080"/>
                <w:tab w:val="left" w:pos="4725"/>
              </w:tabs>
              <w:jc w:val="both"/>
              <w:rPr>
                <w:sz w:val="26"/>
                <w:szCs w:val="26"/>
              </w:rPr>
            </w:pPr>
            <w:r w:rsidRPr="006C4F03">
              <w:rPr>
                <w:sz w:val="26"/>
                <w:szCs w:val="26"/>
              </w:rPr>
              <w:t xml:space="preserve">«Модель создания мини-музея в </w:t>
            </w:r>
            <w:r>
              <w:rPr>
                <w:sz w:val="26"/>
                <w:szCs w:val="26"/>
              </w:rPr>
              <w:t xml:space="preserve">группах </w:t>
            </w:r>
            <w:r w:rsidRPr="006C4F03">
              <w:rPr>
                <w:sz w:val="26"/>
                <w:szCs w:val="26"/>
              </w:rPr>
              <w:t>ДОУ</w:t>
            </w:r>
            <w:r>
              <w:rPr>
                <w:sz w:val="26"/>
                <w:szCs w:val="26"/>
              </w:rPr>
              <w:t xml:space="preserve"> с использованием </w:t>
            </w:r>
            <w:r w:rsidRPr="006C4F03">
              <w:rPr>
                <w:sz w:val="26"/>
                <w:szCs w:val="26"/>
              </w:rPr>
              <w:t>QR кодов</w:t>
            </w:r>
            <w:r>
              <w:rPr>
                <w:sz w:val="26"/>
                <w:szCs w:val="26"/>
              </w:rPr>
              <w:t>»</w:t>
            </w:r>
            <w:r w:rsidRPr="00A5339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70" w:rsidRPr="00A53397" w:rsidRDefault="006C4F03" w:rsidP="00A533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70" w:rsidRPr="00A53397" w:rsidRDefault="006C4F03" w:rsidP="00A53397">
            <w:pPr>
              <w:rPr>
                <w:sz w:val="26"/>
                <w:szCs w:val="26"/>
              </w:rPr>
            </w:pPr>
            <w:r w:rsidRPr="006C4F03">
              <w:rPr>
                <w:sz w:val="26"/>
                <w:szCs w:val="26"/>
              </w:rPr>
              <w:t>воспитатель Савина И.В.</w:t>
            </w:r>
          </w:p>
        </w:tc>
      </w:tr>
      <w:tr w:rsidR="00F14B70" w:rsidRPr="00A53397" w:rsidTr="001C10CC">
        <w:trPr>
          <w:trHeight w:val="8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70" w:rsidRPr="00A53397" w:rsidRDefault="00F14B70" w:rsidP="00A53397">
            <w:pPr>
              <w:jc w:val="center"/>
              <w:rPr>
                <w:sz w:val="26"/>
                <w:szCs w:val="26"/>
                <w:highlight w:val="red"/>
              </w:rPr>
            </w:pPr>
            <w:r w:rsidRPr="000E539D">
              <w:rPr>
                <w:sz w:val="26"/>
                <w:szCs w:val="26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70" w:rsidRPr="006C4F03" w:rsidRDefault="006C4F03" w:rsidP="006C4F03">
            <w:pPr>
              <w:tabs>
                <w:tab w:val="left" w:pos="1080"/>
                <w:tab w:val="left" w:pos="4725"/>
              </w:tabs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Н</w:t>
            </w:r>
            <w:r w:rsidRPr="006C4F03">
              <w:rPr>
                <w:sz w:val="26"/>
                <w:szCs w:val="26"/>
              </w:rPr>
              <w:t>овые подходы к организации познавательно-исследовательской деятельности детей в ДОУ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70" w:rsidRPr="006C4F03" w:rsidRDefault="006C4F03" w:rsidP="00A533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70" w:rsidRPr="006C4F03" w:rsidRDefault="006C4F03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старший воспитатель Ненахова У.А.</w:t>
            </w:r>
          </w:p>
        </w:tc>
      </w:tr>
    </w:tbl>
    <w:p w:rsidR="001E3066" w:rsidRPr="00A53397" w:rsidRDefault="001E3066" w:rsidP="00A53397">
      <w:pPr>
        <w:jc w:val="both"/>
        <w:rPr>
          <w:b/>
          <w:sz w:val="26"/>
          <w:szCs w:val="26"/>
        </w:rPr>
      </w:pPr>
    </w:p>
    <w:p w:rsidR="00110717" w:rsidRPr="00A53397" w:rsidRDefault="00EA02C1" w:rsidP="00A53397">
      <w:pPr>
        <w:jc w:val="center"/>
        <w:rPr>
          <w:b/>
          <w:sz w:val="26"/>
          <w:szCs w:val="26"/>
        </w:rPr>
      </w:pPr>
      <w:r w:rsidRPr="00A53397">
        <w:rPr>
          <w:b/>
          <w:sz w:val="26"/>
          <w:szCs w:val="26"/>
        </w:rPr>
        <w:t>3</w:t>
      </w:r>
      <w:r w:rsidR="00110717" w:rsidRPr="00A53397">
        <w:rPr>
          <w:b/>
          <w:sz w:val="26"/>
          <w:szCs w:val="26"/>
        </w:rPr>
        <w:t xml:space="preserve">.7. </w:t>
      </w:r>
      <w:r w:rsidR="00332BCE" w:rsidRPr="00A53397">
        <w:rPr>
          <w:b/>
          <w:sz w:val="26"/>
          <w:szCs w:val="26"/>
        </w:rPr>
        <w:t xml:space="preserve">Открытые </w:t>
      </w:r>
      <w:r w:rsidRPr="00A53397">
        <w:rPr>
          <w:b/>
          <w:sz w:val="26"/>
          <w:szCs w:val="26"/>
        </w:rPr>
        <w:t>просмотры</w:t>
      </w:r>
    </w:p>
    <w:tbl>
      <w:tblPr>
        <w:tblW w:w="1046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1247"/>
        <w:gridCol w:w="2694"/>
      </w:tblGrid>
      <w:tr w:rsidR="00110717" w:rsidRPr="00A53397" w:rsidTr="00260A96">
        <w:trPr>
          <w:trHeight w:val="5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17" w:rsidRPr="00A53397" w:rsidRDefault="00110717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Тематика</w:t>
            </w:r>
          </w:p>
          <w:p w:rsidR="00110717" w:rsidRPr="00A53397" w:rsidRDefault="00110717" w:rsidP="00A533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Дата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Ответственные</w:t>
            </w:r>
          </w:p>
        </w:tc>
      </w:tr>
      <w:tr w:rsidR="00110717" w:rsidRPr="00A53397" w:rsidTr="00260A96">
        <w:trPr>
          <w:trHeight w:val="8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CE" w:rsidRPr="00A53397" w:rsidRDefault="00332BCE" w:rsidP="00A53397">
            <w:pPr>
              <w:pStyle w:val="af4"/>
              <w:jc w:val="center"/>
              <w:rPr>
                <w:color w:val="000000"/>
                <w:sz w:val="26"/>
                <w:szCs w:val="26"/>
                <w:u w:val="single"/>
              </w:rPr>
            </w:pPr>
            <w:r w:rsidRPr="00A53397">
              <w:rPr>
                <w:color w:val="000000"/>
                <w:sz w:val="26"/>
                <w:szCs w:val="26"/>
                <w:u w:val="single"/>
              </w:rPr>
              <w:t>Совместная деятельность педагогов  с детьми</w:t>
            </w:r>
          </w:p>
          <w:p w:rsidR="004A5D5D" w:rsidRPr="00A53397" w:rsidRDefault="004A5D5D" w:rsidP="00A53397">
            <w:pPr>
              <w:pStyle w:val="af4"/>
              <w:jc w:val="both"/>
              <w:rPr>
                <w:color w:val="000000"/>
                <w:sz w:val="26"/>
                <w:szCs w:val="26"/>
              </w:rPr>
            </w:pPr>
            <w:r w:rsidRPr="00A53397">
              <w:rPr>
                <w:color w:val="000000"/>
                <w:sz w:val="26"/>
                <w:szCs w:val="26"/>
              </w:rPr>
              <w:t>Организация работы в ДОУ с одаренными</w:t>
            </w:r>
          </w:p>
          <w:p w:rsidR="00256E28" w:rsidRPr="00A53397" w:rsidRDefault="004A5D5D" w:rsidP="00A53397">
            <w:pPr>
              <w:pStyle w:val="af4"/>
              <w:jc w:val="both"/>
              <w:rPr>
                <w:color w:val="000000"/>
                <w:sz w:val="26"/>
                <w:szCs w:val="26"/>
              </w:rPr>
            </w:pPr>
            <w:r w:rsidRPr="00A53397">
              <w:rPr>
                <w:color w:val="000000"/>
                <w:sz w:val="26"/>
                <w:szCs w:val="26"/>
              </w:rPr>
              <w:t>детьми по физическому развитию.</w:t>
            </w:r>
          </w:p>
          <w:p w:rsidR="004A5D5D" w:rsidRPr="00A53397" w:rsidRDefault="004A5D5D" w:rsidP="00A53397">
            <w:pPr>
              <w:pStyle w:val="af4"/>
              <w:jc w:val="both"/>
              <w:rPr>
                <w:color w:val="000000"/>
                <w:sz w:val="26"/>
                <w:szCs w:val="26"/>
              </w:rPr>
            </w:pPr>
            <w:r w:rsidRPr="00A53397">
              <w:rPr>
                <w:color w:val="000000"/>
                <w:sz w:val="26"/>
                <w:szCs w:val="26"/>
              </w:rPr>
              <w:t xml:space="preserve">Использование развивающих игр при формировании элементарных математических знаний у </w:t>
            </w:r>
            <w:r w:rsidR="00332BCE" w:rsidRPr="00A53397">
              <w:rPr>
                <w:color w:val="000000"/>
                <w:sz w:val="26"/>
                <w:szCs w:val="26"/>
              </w:rPr>
              <w:t xml:space="preserve">старших </w:t>
            </w:r>
            <w:r w:rsidRPr="00A53397">
              <w:rPr>
                <w:color w:val="000000"/>
                <w:sz w:val="26"/>
                <w:szCs w:val="26"/>
              </w:rPr>
              <w:t>дошкольников, не усваивавших ОП.</w:t>
            </w:r>
          </w:p>
          <w:p w:rsidR="004A5D5D" w:rsidRPr="00A53397" w:rsidRDefault="00332BCE" w:rsidP="00A53397">
            <w:pPr>
              <w:pStyle w:val="af4"/>
              <w:jc w:val="both"/>
              <w:rPr>
                <w:color w:val="000000"/>
                <w:sz w:val="26"/>
                <w:szCs w:val="26"/>
              </w:rPr>
            </w:pPr>
            <w:r w:rsidRPr="00A53397">
              <w:rPr>
                <w:color w:val="000000"/>
                <w:sz w:val="26"/>
                <w:szCs w:val="26"/>
              </w:rPr>
              <w:t>Кружковая деятельность, как эффективная форма работы по развитию творч</w:t>
            </w:r>
            <w:r w:rsidR="00DD6AD7">
              <w:rPr>
                <w:color w:val="000000"/>
                <w:sz w:val="26"/>
                <w:szCs w:val="26"/>
              </w:rPr>
              <w:t>еских способностей дошкольников  с ОВЗ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4A5D5D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октябрь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5D" w:rsidRPr="00A53397" w:rsidRDefault="00332BCE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Инструктор по ФК </w:t>
            </w:r>
            <w:r w:rsidR="004A5D5D" w:rsidRPr="00A53397">
              <w:rPr>
                <w:sz w:val="26"/>
                <w:szCs w:val="26"/>
              </w:rPr>
              <w:t>Горожанина З.М.</w:t>
            </w:r>
          </w:p>
          <w:p w:rsidR="004A5D5D" w:rsidRPr="00A53397" w:rsidRDefault="004A5D5D" w:rsidP="00A53397">
            <w:pPr>
              <w:rPr>
                <w:sz w:val="26"/>
                <w:szCs w:val="26"/>
              </w:rPr>
            </w:pPr>
          </w:p>
          <w:p w:rsidR="004A5D5D" w:rsidRPr="00A53397" w:rsidRDefault="00332BCE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Воспитатель Суминова Н.В.</w:t>
            </w:r>
          </w:p>
          <w:p w:rsidR="00332BCE" w:rsidRPr="00A53397" w:rsidRDefault="00332BCE" w:rsidP="00A53397">
            <w:pPr>
              <w:rPr>
                <w:sz w:val="26"/>
                <w:szCs w:val="26"/>
              </w:rPr>
            </w:pPr>
          </w:p>
          <w:p w:rsidR="00332BCE" w:rsidRPr="00A53397" w:rsidRDefault="00332BCE" w:rsidP="00DD6AD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Муз.руководитель </w:t>
            </w:r>
            <w:r w:rsidR="00DD6AD7">
              <w:rPr>
                <w:sz w:val="26"/>
                <w:szCs w:val="26"/>
              </w:rPr>
              <w:t>Плохих Т.Л.</w:t>
            </w:r>
          </w:p>
        </w:tc>
      </w:tr>
      <w:tr w:rsidR="00110717" w:rsidRPr="00A53397" w:rsidTr="00260A96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2C1" w:rsidRPr="00A53397" w:rsidRDefault="00332BCE" w:rsidP="00A53397">
            <w:pPr>
              <w:pStyle w:val="af4"/>
              <w:jc w:val="both"/>
              <w:rPr>
                <w:color w:val="000000"/>
                <w:sz w:val="26"/>
                <w:szCs w:val="26"/>
              </w:rPr>
            </w:pPr>
            <w:r w:rsidRPr="00A53397">
              <w:rPr>
                <w:color w:val="000000"/>
                <w:sz w:val="26"/>
                <w:szCs w:val="26"/>
                <w:u w:val="single"/>
              </w:rPr>
              <w:t>Образовательная деятельность</w:t>
            </w:r>
            <w:r w:rsidRPr="00A53397">
              <w:rPr>
                <w:color w:val="000000"/>
                <w:sz w:val="26"/>
                <w:szCs w:val="26"/>
              </w:rPr>
              <w:t xml:space="preserve"> </w:t>
            </w:r>
          </w:p>
          <w:p w:rsidR="004A5D5D" w:rsidRPr="00A53397" w:rsidRDefault="004A5D5D" w:rsidP="00A53397">
            <w:pPr>
              <w:pStyle w:val="af4"/>
              <w:jc w:val="both"/>
              <w:rPr>
                <w:color w:val="000000"/>
                <w:sz w:val="26"/>
                <w:szCs w:val="26"/>
              </w:rPr>
            </w:pPr>
            <w:r w:rsidRPr="00A53397">
              <w:rPr>
                <w:color w:val="000000"/>
                <w:sz w:val="26"/>
                <w:szCs w:val="26"/>
              </w:rPr>
              <w:t xml:space="preserve">Организация </w:t>
            </w:r>
            <w:r w:rsidR="00DD6AD7">
              <w:rPr>
                <w:color w:val="000000"/>
                <w:sz w:val="26"/>
                <w:szCs w:val="26"/>
              </w:rPr>
              <w:t xml:space="preserve">с\р игры «Моя семья» </w:t>
            </w:r>
            <w:r w:rsidRPr="00A53397">
              <w:rPr>
                <w:color w:val="000000"/>
                <w:sz w:val="26"/>
                <w:szCs w:val="26"/>
              </w:rPr>
              <w:t>в</w:t>
            </w:r>
            <w:r w:rsidR="00DD6AD7">
              <w:rPr>
                <w:color w:val="000000"/>
                <w:sz w:val="26"/>
                <w:szCs w:val="26"/>
              </w:rPr>
              <w:t xml:space="preserve"> подг.</w:t>
            </w:r>
            <w:r w:rsidRPr="00A53397">
              <w:rPr>
                <w:color w:val="000000"/>
                <w:sz w:val="26"/>
                <w:szCs w:val="26"/>
              </w:rPr>
              <w:t xml:space="preserve"> группе.</w:t>
            </w:r>
          </w:p>
          <w:p w:rsidR="004A5D5D" w:rsidRPr="00A53397" w:rsidRDefault="0068341E" w:rsidP="00A53397">
            <w:pPr>
              <w:pStyle w:val="af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Проектная деятельность с детьми</w:t>
            </w:r>
            <w:r w:rsidR="00332BCE" w:rsidRPr="00A53397">
              <w:rPr>
                <w:color w:val="000000"/>
                <w:sz w:val="26"/>
                <w:szCs w:val="26"/>
              </w:rPr>
              <w:t xml:space="preserve"> раннего дошкольного возраста</w:t>
            </w:r>
            <w:r>
              <w:rPr>
                <w:color w:val="000000"/>
                <w:sz w:val="26"/>
                <w:szCs w:val="26"/>
              </w:rPr>
              <w:t>, как</w:t>
            </w:r>
            <w:r w:rsidR="00332BCE" w:rsidRPr="00A5339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средство формирование семейных ценностей</w:t>
            </w:r>
            <w:r w:rsidR="004A5D5D" w:rsidRPr="00A53397">
              <w:rPr>
                <w:color w:val="000000"/>
                <w:sz w:val="26"/>
                <w:szCs w:val="26"/>
              </w:rPr>
              <w:t>.</w:t>
            </w:r>
          </w:p>
          <w:p w:rsidR="00110717" w:rsidRPr="00A53397" w:rsidRDefault="0068341E" w:rsidP="00A53397">
            <w:pPr>
              <w:pStyle w:val="af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Блок совместной деятельности «Семья это важно, семья –это сложно»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4A5D5D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ноябрь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2C1" w:rsidRPr="00A53397" w:rsidRDefault="00EA02C1" w:rsidP="00A53397">
            <w:pPr>
              <w:rPr>
                <w:sz w:val="26"/>
                <w:szCs w:val="26"/>
              </w:rPr>
            </w:pPr>
          </w:p>
          <w:p w:rsidR="004A5D5D" w:rsidRPr="00A53397" w:rsidRDefault="004A5D5D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Воспитатель </w:t>
            </w:r>
          </w:p>
          <w:p w:rsidR="004A5D5D" w:rsidRPr="00A53397" w:rsidRDefault="00DD6AD7" w:rsidP="00A533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Скрипкина Е.М.</w:t>
            </w:r>
          </w:p>
          <w:p w:rsidR="004A5D5D" w:rsidRPr="00A53397" w:rsidRDefault="004A5D5D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Воспитатель Пузикова Н.А.</w:t>
            </w:r>
          </w:p>
          <w:p w:rsidR="0068341E" w:rsidRDefault="0068341E" w:rsidP="00A53397">
            <w:pPr>
              <w:rPr>
                <w:sz w:val="26"/>
                <w:szCs w:val="26"/>
              </w:rPr>
            </w:pPr>
          </w:p>
          <w:p w:rsidR="00110717" w:rsidRPr="00A53397" w:rsidRDefault="004A5D5D" w:rsidP="0068341E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Воспитатель </w:t>
            </w:r>
            <w:r w:rsidR="0068341E">
              <w:rPr>
                <w:sz w:val="26"/>
                <w:szCs w:val="26"/>
              </w:rPr>
              <w:t>Сутырина И.Е.</w:t>
            </w:r>
          </w:p>
        </w:tc>
      </w:tr>
      <w:tr w:rsidR="00110717" w:rsidRPr="00A53397" w:rsidTr="00260A96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EA02C1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3</w:t>
            </w:r>
            <w:r w:rsidR="00110717" w:rsidRPr="00A53397">
              <w:rPr>
                <w:sz w:val="26"/>
                <w:szCs w:val="26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EA02C1" w:rsidP="0068341E">
            <w:pPr>
              <w:tabs>
                <w:tab w:val="left" w:pos="1080"/>
                <w:tab w:val="left" w:pos="4725"/>
              </w:tabs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Организация </w:t>
            </w:r>
            <w:r w:rsidR="00110717" w:rsidRPr="00A53397">
              <w:rPr>
                <w:sz w:val="26"/>
                <w:szCs w:val="26"/>
              </w:rPr>
              <w:t xml:space="preserve">ОД по </w:t>
            </w:r>
            <w:r w:rsidRPr="00A53397">
              <w:rPr>
                <w:sz w:val="26"/>
                <w:szCs w:val="26"/>
              </w:rPr>
              <w:t>формированию у детей</w:t>
            </w:r>
            <w:r w:rsidR="0068341E">
              <w:rPr>
                <w:sz w:val="26"/>
                <w:szCs w:val="26"/>
              </w:rPr>
              <w:t xml:space="preserve"> нравственно-патриотических качеств</w:t>
            </w:r>
            <w:r w:rsidR="00110717" w:rsidRPr="00A53397">
              <w:rPr>
                <w:sz w:val="26"/>
                <w:szCs w:val="26"/>
              </w:rPr>
              <w:t xml:space="preserve">.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март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Воспитатели групп старшего дошкольного возраста</w:t>
            </w:r>
          </w:p>
        </w:tc>
      </w:tr>
      <w:tr w:rsidR="00110717" w:rsidRPr="00A53397" w:rsidTr="00260A96">
        <w:trPr>
          <w:trHeight w:val="1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EA02C1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4</w:t>
            </w:r>
            <w:r w:rsidR="00110717" w:rsidRPr="00A53397">
              <w:rPr>
                <w:sz w:val="26"/>
                <w:szCs w:val="26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68341E">
            <w:pPr>
              <w:tabs>
                <w:tab w:val="left" w:pos="1080"/>
                <w:tab w:val="left" w:pos="4725"/>
              </w:tabs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Организация </w:t>
            </w:r>
            <w:r w:rsidR="0068341E">
              <w:rPr>
                <w:sz w:val="26"/>
                <w:szCs w:val="26"/>
              </w:rPr>
              <w:t xml:space="preserve">ОД </w:t>
            </w:r>
            <w:r w:rsidRPr="00A53397">
              <w:rPr>
                <w:sz w:val="26"/>
                <w:szCs w:val="26"/>
              </w:rPr>
              <w:t>с детьми в разных возрастных группах</w:t>
            </w:r>
            <w:r w:rsidR="0068341E">
              <w:rPr>
                <w:sz w:val="26"/>
                <w:szCs w:val="26"/>
              </w:rPr>
              <w:t xml:space="preserve"> по </w:t>
            </w:r>
            <w:r w:rsidR="0068341E" w:rsidRPr="0068341E">
              <w:rPr>
                <w:sz w:val="26"/>
                <w:szCs w:val="26"/>
              </w:rPr>
              <w:t>функциональной грамотно</w:t>
            </w:r>
            <w:r w:rsidR="0068341E">
              <w:rPr>
                <w:sz w:val="26"/>
                <w:szCs w:val="26"/>
              </w:rPr>
              <w:t xml:space="preserve">сти по познавательному развитию. </w:t>
            </w:r>
            <w:r w:rsidR="004A5D5D" w:rsidRPr="00A53397">
              <w:rPr>
                <w:color w:val="000000"/>
                <w:sz w:val="26"/>
                <w:szCs w:val="26"/>
              </w:rPr>
              <w:t xml:space="preserve">Развитие </w:t>
            </w:r>
            <w:r w:rsidR="0068341E">
              <w:rPr>
                <w:color w:val="000000"/>
                <w:sz w:val="26"/>
                <w:szCs w:val="26"/>
              </w:rPr>
              <w:t>математи</w:t>
            </w:r>
            <w:r w:rsidR="004A5D5D" w:rsidRPr="00A53397">
              <w:rPr>
                <w:color w:val="000000"/>
                <w:sz w:val="26"/>
                <w:szCs w:val="26"/>
              </w:rPr>
              <w:t>ческих способностей воспитанников с ОВЗ.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апрель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Воспитатели </w:t>
            </w:r>
            <w:r w:rsidR="00332BCE" w:rsidRPr="00A53397">
              <w:rPr>
                <w:sz w:val="26"/>
                <w:szCs w:val="26"/>
              </w:rPr>
              <w:t xml:space="preserve">Кривихина С.В. </w:t>
            </w:r>
            <w:r w:rsidRPr="00A53397">
              <w:rPr>
                <w:sz w:val="26"/>
                <w:szCs w:val="26"/>
              </w:rPr>
              <w:t>Колотовская Т.И.</w:t>
            </w:r>
          </w:p>
          <w:p w:rsidR="00110717" w:rsidRPr="00A53397" w:rsidRDefault="00110717" w:rsidP="00A53397">
            <w:pPr>
              <w:rPr>
                <w:sz w:val="26"/>
                <w:szCs w:val="26"/>
              </w:rPr>
            </w:pPr>
          </w:p>
        </w:tc>
      </w:tr>
    </w:tbl>
    <w:p w:rsidR="0068341E" w:rsidRDefault="0068341E" w:rsidP="00A53397">
      <w:pPr>
        <w:jc w:val="center"/>
        <w:rPr>
          <w:b/>
          <w:sz w:val="26"/>
          <w:szCs w:val="26"/>
        </w:rPr>
      </w:pPr>
    </w:p>
    <w:p w:rsidR="00110717" w:rsidRPr="00A53397" w:rsidRDefault="00294A33" w:rsidP="00A53397">
      <w:pPr>
        <w:jc w:val="center"/>
        <w:rPr>
          <w:b/>
          <w:sz w:val="26"/>
          <w:szCs w:val="26"/>
        </w:rPr>
      </w:pPr>
      <w:r w:rsidRPr="00A53397">
        <w:rPr>
          <w:b/>
          <w:sz w:val="26"/>
          <w:szCs w:val="26"/>
        </w:rPr>
        <w:t>3.8</w:t>
      </w:r>
      <w:r w:rsidR="00110717" w:rsidRPr="00A53397">
        <w:rPr>
          <w:b/>
          <w:sz w:val="26"/>
          <w:szCs w:val="26"/>
        </w:rPr>
        <w:t>. Психолого-педагогическое сопровождение педагогов</w:t>
      </w:r>
    </w:p>
    <w:p w:rsidR="00110717" w:rsidRPr="00A53397" w:rsidRDefault="00110717" w:rsidP="00A53397">
      <w:pPr>
        <w:ind w:left="-540"/>
        <w:jc w:val="center"/>
        <w:rPr>
          <w:b/>
          <w:sz w:val="26"/>
          <w:szCs w:val="26"/>
        </w:rPr>
      </w:pPr>
    </w:p>
    <w:tbl>
      <w:tblPr>
        <w:tblW w:w="1048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282"/>
        <w:gridCol w:w="2373"/>
        <w:gridCol w:w="2123"/>
      </w:tblGrid>
      <w:tr w:rsidR="00110717" w:rsidRPr="00A53397" w:rsidTr="006834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rPr>
                <w:sz w:val="26"/>
                <w:szCs w:val="26"/>
              </w:rPr>
            </w:pPr>
            <w:r w:rsidRPr="00A53397">
              <w:rPr>
                <w:b/>
                <w:sz w:val="26"/>
                <w:szCs w:val="26"/>
              </w:rPr>
              <w:t xml:space="preserve"> </w:t>
            </w:r>
            <w:r w:rsidRPr="00A53397">
              <w:rPr>
                <w:sz w:val="26"/>
                <w:szCs w:val="26"/>
              </w:rPr>
              <w:t xml:space="preserve">№ 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                  Форма работы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Дата     проведения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68341E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 Ответственный </w:t>
            </w:r>
          </w:p>
        </w:tc>
      </w:tr>
      <w:tr w:rsidR="00110717" w:rsidRPr="00A53397" w:rsidTr="0068341E">
        <w:trPr>
          <w:trHeight w:val="6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68341E">
            <w:pPr>
              <w:ind w:left="750" w:hanging="750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294A33" w:rsidP="00A53397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Тренинг для педагогов ДОУ: «Профилактика эмоционального выгорания педагогов»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октябрь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17" w:rsidRPr="00A53397" w:rsidRDefault="00110717" w:rsidP="00A53397">
            <w:pPr>
              <w:rPr>
                <w:sz w:val="26"/>
                <w:szCs w:val="26"/>
              </w:rPr>
            </w:pPr>
          </w:p>
          <w:p w:rsidR="00110717" w:rsidRPr="00A53397" w:rsidRDefault="00110717" w:rsidP="00A53397">
            <w:pPr>
              <w:rPr>
                <w:sz w:val="26"/>
                <w:szCs w:val="26"/>
              </w:rPr>
            </w:pPr>
          </w:p>
          <w:p w:rsidR="00110717" w:rsidRPr="00A53397" w:rsidRDefault="00110717" w:rsidP="00A53397">
            <w:pPr>
              <w:rPr>
                <w:sz w:val="26"/>
                <w:szCs w:val="26"/>
              </w:rPr>
            </w:pPr>
          </w:p>
          <w:p w:rsidR="00110717" w:rsidRPr="00A53397" w:rsidRDefault="00110717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Педагоги-психологи</w:t>
            </w:r>
          </w:p>
          <w:p w:rsidR="00110717" w:rsidRPr="00A53397" w:rsidRDefault="00110717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по корпусам</w:t>
            </w:r>
          </w:p>
        </w:tc>
      </w:tr>
      <w:tr w:rsidR="00110717" w:rsidRPr="00A53397" w:rsidTr="0068341E">
        <w:trPr>
          <w:trHeight w:val="6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2.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294A33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Тренинг «Психологическая компетентность педагога ДОУ»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17" w:rsidRPr="00A53397" w:rsidRDefault="00110717" w:rsidP="00A53397">
            <w:pPr>
              <w:jc w:val="center"/>
              <w:rPr>
                <w:sz w:val="26"/>
                <w:szCs w:val="26"/>
              </w:rPr>
            </w:pPr>
          </w:p>
          <w:p w:rsidR="00110717" w:rsidRPr="00A53397" w:rsidRDefault="00110717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февраль</w:t>
            </w: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717" w:rsidRPr="00A53397" w:rsidRDefault="00110717" w:rsidP="00A53397">
            <w:pPr>
              <w:rPr>
                <w:sz w:val="26"/>
                <w:szCs w:val="26"/>
              </w:rPr>
            </w:pPr>
          </w:p>
        </w:tc>
      </w:tr>
      <w:tr w:rsidR="00110717" w:rsidRPr="00A53397" w:rsidTr="0068341E">
        <w:trPr>
          <w:trHeight w:val="7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3.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68341E" w:rsidRDefault="00294A33" w:rsidP="00A53397">
            <w:pPr>
              <w:jc w:val="both"/>
              <w:rPr>
                <w:sz w:val="26"/>
                <w:szCs w:val="26"/>
              </w:rPr>
            </w:pPr>
            <w:r w:rsidRPr="0068341E">
              <w:rPr>
                <w:sz w:val="26"/>
                <w:szCs w:val="26"/>
              </w:rPr>
              <w:t xml:space="preserve">Деловая игра для воспитателей ДОУ: «Воспитатель </w:t>
            </w:r>
            <w:r w:rsidR="00DB5F73" w:rsidRPr="0068341E">
              <w:rPr>
                <w:sz w:val="26"/>
                <w:szCs w:val="26"/>
              </w:rPr>
              <w:t>в адаптационный период</w:t>
            </w:r>
            <w:r w:rsidRPr="0068341E">
              <w:rPr>
                <w:sz w:val="26"/>
                <w:szCs w:val="26"/>
              </w:rPr>
              <w:t xml:space="preserve"> - какой он?»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17" w:rsidRPr="00A53397" w:rsidRDefault="00110717" w:rsidP="00A53397">
            <w:pPr>
              <w:jc w:val="center"/>
              <w:rPr>
                <w:sz w:val="26"/>
                <w:szCs w:val="26"/>
              </w:rPr>
            </w:pPr>
          </w:p>
          <w:p w:rsidR="00110717" w:rsidRPr="00A53397" w:rsidRDefault="00110717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апрель</w:t>
            </w: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717" w:rsidRPr="00A53397" w:rsidRDefault="00110717" w:rsidP="00A53397">
            <w:pPr>
              <w:rPr>
                <w:sz w:val="26"/>
                <w:szCs w:val="26"/>
              </w:rPr>
            </w:pPr>
          </w:p>
        </w:tc>
      </w:tr>
    </w:tbl>
    <w:p w:rsidR="00110717" w:rsidRPr="00A53397" w:rsidRDefault="00110717" w:rsidP="00A53397">
      <w:pPr>
        <w:rPr>
          <w:b/>
          <w:sz w:val="26"/>
          <w:szCs w:val="26"/>
        </w:rPr>
      </w:pPr>
    </w:p>
    <w:p w:rsidR="00110717" w:rsidRPr="00A53397" w:rsidRDefault="00294A33" w:rsidP="00A53397">
      <w:pPr>
        <w:jc w:val="center"/>
        <w:rPr>
          <w:b/>
          <w:sz w:val="26"/>
          <w:szCs w:val="26"/>
        </w:rPr>
      </w:pPr>
      <w:r w:rsidRPr="00A53397">
        <w:rPr>
          <w:b/>
          <w:sz w:val="26"/>
          <w:szCs w:val="26"/>
        </w:rPr>
        <w:t>3.9</w:t>
      </w:r>
      <w:r w:rsidR="00110717" w:rsidRPr="00A53397">
        <w:rPr>
          <w:b/>
          <w:sz w:val="26"/>
          <w:szCs w:val="26"/>
        </w:rPr>
        <w:t>. Смотры, смотры-конкурсы</w:t>
      </w: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4983"/>
        <w:gridCol w:w="1620"/>
        <w:gridCol w:w="3402"/>
      </w:tblGrid>
      <w:tr w:rsidR="00110717" w:rsidRPr="00A53397" w:rsidTr="00912582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№ 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                  Тема, направление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Дата</w:t>
            </w:r>
          </w:p>
          <w:p w:rsidR="00110717" w:rsidRPr="00A53397" w:rsidRDefault="00110717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       Ответственный </w:t>
            </w:r>
          </w:p>
        </w:tc>
      </w:tr>
      <w:tr w:rsidR="00110717" w:rsidRPr="00A53397" w:rsidTr="00912582">
        <w:trPr>
          <w:trHeight w:val="5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1.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«Готовность к новому учебному году»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август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tabs>
                <w:tab w:val="left" w:pos="1080"/>
                <w:tab w:val="left" w:pos="4725"/>
              </w:tabs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Заместители заведующей, старшие воспитатели по корпусам</w:t>
            </w:r>
          </w:p>
        </w:tc>
      </w:tr>
      <w:tr w:rsidR="00110717" w:rsidRPr="00A53397" w:rsidTr="00912582">
        <w:trPr>
          <w:trHeight w:val="24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2.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912582" w:rsidRDefault="00912582" w:rsidP="009125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Смотр</w:t>
            </w:r>
            <w:r w:rsidR="009C111F" w:rsidRPr="00912582">
              <w:rPr>
                <w:sz w:val="26"/>
                <w:szCs w:val="26"/>
              </w:rPr>
              <w:t>: «</w:t>
            </w:r>
            <w:r>
              <w:rPr>
                <w:sz w:val="26"/>
                <w:szCs w:val="26"/>
              </w:rPr>
              <w:t>Предметно-пространственная</w:t>
            </w:r>
            <w:r w:rsidRPr="00912582">
              <w:rPr>
                <w:sz w:val="26"/>
                <w:szCs w:val="26"/>
              </w:rPr>
              <w:t xml:space="preserve"> среды</w:t>
            </w:r>
            <w:r>
              <w:rPr>
                <w:sz w:val="26"/>
                <w:szCs w:val="26"/>
              </w:rPr>
              <w:t xml:space="preserve"> группы</w:t>
            </w:r>
            <w:r w:rsidRPr="00912582">
              <w:rPr>
                <w:sz w:val="26"/>
                <w:szCs w:val="26"/>
              </w:rPr>
              <w:t xml:space="preserve"> с учётом индивидуализ</w:t>
            </w:r>
            <w:r>
              <w:rPr>
                <w:sz w:val="26"/>
                <w:szCs w:val="26"/>
              </w:rPr>
              <w:t>ации пространства жизни ребёнка» (коррекционные уголки)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912582" w:rsidRDefault="00DB5F73" w:rsidP="00A53397">
            <w:pPr>
              <w:jc w:val="center"/>
              <w:rPr>
                <w:sz w:val="26"/>
                <w:szCs w:val="26"/>
              </w:rPr>
            </w:pPr>
            <w:r w:rsidRPr="00912582">
              <w:rPr>
                <w:sz w:val="26"/>
                <w:szCs w:val="26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912582" w:rsidRDefault="00110717" w:rsidP="00A53397">
            <w:pPr>
              <w:tabs>
                <w:tab w:val="left" w:pos="1080"/>
                <w:tab w:val="left" w:pos="4725"/>
              </w:tabs>
              <w:rPr>
                <w:sz w:val="26"/>
                <w:szCs w:val="26"/>
              </w:rPr>
            </w:pPr>
            <w:r w:rsidRPr="00912582">
              <w:rPr>
                <w:sz w:val="26"/>
                <w:szCs w:val="26"/>
              </w:rPr>
              <w:t>Заместители заведующей, старшие воспитатели по корпусам</w:t>
            </w:r>
          </w:p>
        </w:tc>
      </w:tr>
      <w:tr w:rsidR="00110717" w:rsidRPr="00A53397" w:rsidTr="00912582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3.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9C111F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Оформление групп к Новому году </w:t>
            </w:r>
            <w:r w:rsidR="00110717" w:rsidRPr="00A53397">
              <w:rPr>
                <w:sz w:val="26"/>
                <w:szCs w:val="26"/>
              </w:rPr>
              <w:t>«</w:t>
            </w:r>
            <w:r w:rsidRPr="00A53397">
              <w:rPr>
                <w:sz w:val="26"/>
                <w:szCs w:val="26"/>
              </w:rPr>
              <w:t>Новогодний калейдоскоп</w:t>
            </w:r>
            <w:r w:rsidR="00110717" w:rsidRPr="00A53397">
              <w:rPr>
                <w:sz w:val="26"/>
                <w:szCs w:val="26"/>
              </w:rP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декабрь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tabs>
                <w:tab w:val="left" w:pos="1080"/>
                <w:tab w:val="left" w:pos="4725"/>
              </w:tabs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Заместители заведующей, старшие воспитатели по корпусам</w:t>
            </w:r>
          </w:p>
        </w:tc>
      </w:tr>
      <w:tr w:rsidR="00110717" w:rsidRPr="00A53397" w:rsidTr="00912582">
        <w:trPr>
          <w:trHeight w:val="58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4.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912582" w:rsidP="00A53397">
            <w:pPr>
              <w:tabs>
                <w:tab w:val="left" w:pos="1080"/>
                <w:tab w:val="left" w:pos="4725"/>
              </w:tabs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Смотр-конкурс патриотических уголков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17" w:rsidRPr="00A53397" w:rsidRDefault="00912582" w:rsidP="009125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623743" w:rsidP="00A53397">
            <w:pPr>
              <w:tabs>
                <w:tab w:val="left" w:pos="1080"/>
                <w:tab w:val="left" w:pos="4725"/>
              </w:tabs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Заместители заведующей, старшие воспитатели по корпусам</w:t>
            </w:r>
          </w:p>
        </w:tc>
      </w:tr>
      <w:tr w:rsidR="00912582" w:rsidRPr="00A53397" w:rsidTr="00912582">
        <w:trPr>
          <w:trHeight w:val="58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2" w:rsidRPr="00A53397" w:rsidRDefault="00912582" w:rsidP="00A533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2" w:rsidRPr="00A53397" w:rsidRDefault="00912582" w:rsidP="00912582">
            <w:pPr>
              <w:tabs>
                <w:tab w:val="left" w:pos="1080"/>
                <w:tab w:val="left" w:pos="4725"/>
              </w:tabs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Смотр-конкурс огородов на окне «Посадили огород – посмотрите, что растет!» (видео-экскурсия)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2" w:rsidRPr="00A53397" w:rsidRDefault="00912582" w:rsidP="00912582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март</w:t>
            </w:r>
          </w:p>
          <w:p w:rsidR="00912582" w:rsidRPr="00A53397" w:rsidRDefault="00912582" w:rsidP="009125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2" w:rsidRPr="00A53397" w:rsidRDefault="00912582" w:rsidP="00A53397">
            <w:pPr>
              <w:tabs>
                <w:tab w:val="left" w:pos="1080"/>
                <w:tab w:val="left" w:pos="4725"/>
              </w:tabs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Заместители заведующей, старшие воспитатели по корпусам</w:t>
            </w:r>
          </w:p>
        </w:tc>
      </w:tr>
      <w:tr w:rsidR="009C111F" w:rsidRPr="00A53397" w:rsidTr="00912582">
        <w:trPr>
          <w:trHeight w:val="58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1F" w:rsidRPr="00A53397" w:rsidRDefault="00912582" w:rsidP="00A533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9C111F" w:rsidRPr="00A53397">
              <w:rPr>
                <w:sz w:val="26"/>
                <w:szCs w:val="26"/>
              </w:rPr>
              <w:t>.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1F" w:rsidRPr="00A53397" w:rsidRDefault="009C111F" w:rsidP="00912582">
            <w:pPr>
              <w:tabs>
                <w:tab w:val="left" w:pos="1080"/>
                <w:tab w:val="left" w:pos="4725"/>
              </w:tabs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Смотр-конкурс уголков «</w:t>
            </w:r>
            <w:r w:rsidR="00912582">
              <w:rPr>
                <w:sz w:val="26"/>
                <w:szCs w:val="26"/>
              </w:rPr>
              <w:t>Хочу все знать!</w:t>
            </w:r>
            <w:r w:rsidRPr="00A53397">
              <w:rPr>
                <w:sz w:val="26"/>
                <w:szCs w:val="26"/>
              </w:rPr>
              <w:t>»</w:t>
            </w:r>
            <w:r w:rsidR="00912582">
              <w:rPr>
                <w:sz w:val="26"/>
                <w:szCs w:val="26"/>
              </w:rPr>
              <w:t xml:space="preserve"> по познавательному развитию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1F" w:rsidRPr="00A53397" w:rsidRDefault="009C111F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1F" w:rsidRPr="00A53397" w:rsidRDefault="009C111F" w:rsidP="00A53397">
            <w:pPr>
              <w:tabs>
                <w:tab w:val="left" w:pos="1080"/>
                <w:tab w:val="left" w:pos="4725"/>
              </w:tabs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Заместители заведующей, старшие воспитатели по корпусам</w:t>
            </w:r>
          </w:p>
        </w:tc>
      </w:tr>
      <w:tr w:rsidR="00110717" w:rsidRPr="00A53397" w:rsidTr="00912582">
        <w:trPr>
          <w:trHeight w:val="65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912582" w:rsidP="00A533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9C111F" w:rsidRPr="00A53397">
              <w:rPr>
                <w:sz w:val="26"/>
                <w:szCs w:val="26"/>
              </w:rPr>
              <w:t>.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9C111F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Подготовка групп и прогулочных</w:t>
            </w:r>
            <w:r w:rsidR="00912582">
              <w:rPr>
                <w:sz w:val="26"/>
                <w:szCs w:val="26"/>
              </w:rPr>
              <w:t xml:space="preserve"> участков к летнему периоду 2025</w:t>
            </w:r>
            <w:r w:rsidRPr="00A53397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Заместители заведующей, старшие воспитатели по корпусам</w:t>
            </w:r>
          </w:p>
        </w:tc>
      </w:tr>
    </w:tbl>
    <w:p w:rsidR="00110717" w:rsidRPr="00A53397" w:rsidRDefault="00110717" w:rsidP="00A53397">
      <w:pPr>
        <w:ind w:left="-540"/>
        <w:jc w:val="center"/>
        <w:rPr>
          <w:b/>
          <w:sz w:val="26"/>
          <w:szCs w:val="26"/>
        </w:rPr>
      </w:pPr>
    </w:p>
    <w:p w:rsidR="00A51BB0" w:rsidRPr="00A53397" w:rsidRDefault="00A51BB0" w:rsidP="00A53397">
      <w:pPr>
        <w:ind w:left="-540"/>
        <w:jc w:val="center"/>
        <w:rPr>
          <w:b/>
          <w:sz w:val="26"/>
          <w:szCs w:val="26"/>
        </w:rPr>
      </w:pPr>
      <w:r w:rsidRPr="00A53397">
        <w:rPr>
          <w:b/>
          <w:sz w:val="26"/>
          <w:szCs w:val="26"/>
        </w:rPr>
        <w:t>4.</w:t>
      </w:r>
      <w:r w:rsidRPr="00A53397">
        <w:rPr>
          <w:b/>
          <w:sz w:val="26"/>
          <w:szCs w:val="26"/>
        </w:rPr>
        <w:tab/>
        <w:t>КОНТРОЛЬ, РЕГУЛИРОВАНИЕ ПЕДАГОГИЧЕСКОГО ПРОЦЕССА</w:t>
      </w:r>
    </w:p>
    <w:p w:rsidR="00110717" w:rsidRPr="00A53397" w:rsidRDefault="00260A96" w:rsidP="00A53397">
      <w:pPr>
        <w:ind w:left="-540"/>
        <w:jc w:val="center"/>
        <w:rPr>
          <w:b/>
          <w:sz w:val="26"/>
          <w:szCs w:val="26"/>
        </w:rPr>
      </w:pPr>
      <w:r w:rsidRPr="00A53397">
        <w:rPr>
          <w:b/>
          <w:sz w:val="26"/>
          <w:szCs w:val="26"/>
        </w:rPr>
        <w:t>4</w:t>
      </w:r>
      <w:r w:rsidR="00110717" w:rsidRPr="00A53397">
        <w:rPr>
          <w:b/>
          <w:sz w:val="26"/>
          <w:szCs w:val="26"/>
        </w:rPr>
        <w:t xml:space="preserve">.1. Мониторинговые исследования </w:t>
      </w: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961"/>
        <w:gridCol w:w="2268"/>
        <w:gridCol w:w="2268"/>
      </w:tblGrid>
      <w:tr w:rsidR="00110717" w:rsidRPr="00A53397" w:rsidTr="00623743">
        <w:trPr>
          <w:trHeight w:val="5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№ </w:t>
            </w:r>
          </w:p>
          <w:p w:rsidR="00110717" w:rsidRPr="00A53397" w:rsidRDefault="00110717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Тема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Ответственные</w:t>
            </w:r>
          </w:p>
        </w:tc>
      </w:tr>
      <w:tr w:rsidR="00110717" w:rsidRPr="00A53397" w:rsidTr="00623743">
        <w:trPr>
          <w:trHeight w:val="8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Мониторинг адаптации детей 1-ой младшей группы к условиям детского сада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17" w:rsidRPr="00A53397" w:rsidRDefault="00623743" w:rsidP="00A53397">
            <w:pPr>
              <w:ind w:left="2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20.09.2024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Педагоги-психологи </w:t>
            </w:r>
          </w:p>
          <w:p w:rsidR="00110717" w:rsidRPr="00A53397" w:rsidRDefault="00796AD0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Скуратова С.В.</w:t>
            </w:r>
          </w:p>
        </w:tc>
      </w:tr>
      <w:tr w:rsidR="00110717" w:rsidRPr="00A53397" w:rsidTr="00623743">
        <w:trPr>
          <w:trHeight w:val="6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Уровень подготовки к школе выпускников подготовительной группы (по итогам городского психолого-педагогического обследования)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Педагоги-психологи </w:t>
            </w:r>
          </w:p>
          <w:p w:rsidR="00110717" w:rsidRPr="00A53397" w:rsidRDefault="00110717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Скуратова С.В.</w:t>
            </w:r>
          </w:p>
          <w:p w:rsidR="00110717" w:rsidRPr="00A53397" w:rsidRDefault="00264429" w:rsidP="00A5339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Пантелеева В.В</w:t>
            </w:r>
          </w:p>
        </w:tc>
      </w:tr>
      <w:tr w:rsidR="00110717" w:rsidRPr="00A53397" w:rsidTr="00623743">
        <w:trPr>
          <w:trHeight w:val="8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Мониторинг динамики коррекции нарушений речи у воспитанников групп компенсирующей направленности для детей с ТНР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17" w:rsidRPr="00A53397" w:rsidRDefault="00110717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сентябрь,</w:t>
            </w:r>
          </w:p>
          <w:p w:rsidR="00110717" w:rsidRPr="00A53397" w:rsidRDefault="00110717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май</w:t>
            </w:r>
          </w:p>
          <w:p w:rsidR="00110717" w:rsidRPr="00A53397" w:rsidRDefault="00110717" w:rsidP="00A533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17" w:rsidRPr="00A53397" w:rsidRDefault="00110717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Учителя-логопеды групп для детей с ТНР</w:t>
            </w:r>
          </w:p>
          <w:p w:rsidR="00110717" w:rsidRPr="00A53397" w:rsidRDefault="00110717" w:rsidP="00A53397">
            <w:pPr>
              <w:jc w:val="both"/>
              <w:rPr>
                <w:sz w:val="26"/>
                <w:szCs w:val="26"/>
              </w:rPr>
            </w:pPr>
          </w:p>
        </w:tc>
      </w:tr>
      <w:tr w:rsidR="00110717" w:rsidRPr="00A53397" w:rsidTr="00623743">
        <w:trPr>
          <w:trHeight w:val="11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Мониторинг динамики коррекции нарушений у воспитанников групп компенсирующей направленности для детей с ЗПР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сентябрь,</w:t>
            </w:r>
          </w:p>
          <w:p w:rsidR="00110717" w:rsidRPr="00A53397" w:rsidRDefault="00110717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Учитель-дефектолог, учитель-логопед группы для детей с ЗПР</w:t>
            </w:r>
          </w:p>
        </w:tc>
      </w:tr>
      <w:tr w:rsidR="00110717" w:rsidRPr="00A53397" w:rsidTr="00623743">
        <w:trPr>
          <w:trHeight w:val="3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Оценка навыков речи и социального взаимодействия детей с РАС по программе «</w:t>
            </w:r>
            <w:r w:rsidRPr="00A53397">
              <w:rPr>
                <w:sz w:val="26"/>
                <w:szCs w:val="26"/>
                <w:lang w:val="en-US"/>
              </w:rPr>
              <w:t>VB</w:t>
            </w:r>
            <w:r w:rsidRPr="00A53397">
              <w:rPr>
                <w:sz w:val="26"/>
                <w:szCs w:val="26"/>
              </w:rPr>
              <w:t>-</w:t>
            </w:r>
            <w:r w:rsidRPr="00A53397">
              <w:rPr>
                <w:sz w:val="26"/>
                <w:szCs w:val="26"/>
                <w:lang w:val="en-US"/>
              </w:rPr>
              <w:t>MAPP</w:t>
            </w:r>
            <w:r w:rsidRPr="00A53397">
              <w:rPr>
                <w:sz w:val="26"/>
                <w:szCs w:val="26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август, 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Специалисты групп для детей с РАС</w:t>
            </w:r>
          </w:p>
        </w:tc>
      </w:tr>
      <w:tr w:rsidR="00110717" w:rsidRPr="00A53397" w:rsidTr="00623743">
        <w:trPr>
          <w:trHeight w:val="4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Педагогическая диагностика </w:t>
            </w:r>
          </w:p>
          <w:p w:rsidR="00110717" w:rsidRPr="00A53397" w:rsidRDefault="000F5305" w:rsidP="000F530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(результаты освоения </w:t>
            </w:r>
            <w:r w:rsidR="00110717" w:rsidRPr="00A53397">
              <w:rPr>
                <w:sz w:val="26"/>
                <w:szCs w:val="26"/>
              </w:rPr>
              <w:t>ОП)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сентябрь,</w:t>
            </w:r>
          </w:p>
          <w:p w:rsidR="00110717" w:rsidRPr="00A53397" w:rsidRDefault="00110717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Воспитатели, специалисты </w:t>
            </w:r>
          </w:p>
        </w:tc>
      </w:tr>
      <w:tr w:rsidR="000F5305" w:rsidRPr="00A53397" w:rsidTr="00623743">
        <w:trPr>
          <w:trHeight w:val="4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05" w:rsidRPr="00A53397" w:rsidRDefault="000F5305" w:rsidP="00A533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05" w:rsidRPr="00A53397" w:rsidRDefault="000F5305" w:rsidP="00A5339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Мониторинг </w:t>
            </w:r>
            <w:r w:rsidRPr="000F5305">
              <w:rPr>
                <w:sz w:val="26"/>
                <w:szCs w:val="26"/>
              </w:rPr>
              <w:t>по обеспечению функционирования и совершенствования ВСОКО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05" w:rsidRPr="00A53397" w:rsidRDefault="000F5305" w:rsidP="00A533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 - 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05" w:rsidRPr="00A53397" w:rsidRDefault="000F5305" w:rsidP="00A5339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Старшие  воспитатели, в</w:t>
            </w:r>
            <w:r w:rsidRPr="00A53397">
              <w:rPr>
                <w:sz w:val="26"/>
                <w:szCs w:val="26"/>
              </w:rPr>
              <w:t>оспитатели, специалисты</w:t>
            </w:r>
          </w:p>
        </w:tc>
      </w:tr>
      <w:tr w:rsidR="00110717" w:rsidRPr="00A53397" w:rsidTr="00623743">
        <w:trPr>
          <w:trHeight w:val="260"/>
        </w:trPr>
        <w:tc>
          <w:tcPr>
            <w:tcW w:w="104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10717" w:rsidRPr="00A53397" w:rsidRDefault="00110717" w:rsidP="00A53397">
            <w:pPr>
              <w:jc w:val="both"/>
              <w:rPr>
                <w:sz w:val="26"/>
                <w:szCs w:val="26"/>
              </w:rPr>
            </w:pPr>
          </w:p>
        </w:tc>
      </w:tr>
      <w:tr w:rsidR="00E05132" w:rsidRPr="00A53397" w:rsidTr="00623743">
        <w:trPr>
          <w:trHeight w:val="37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32" w:rsidRPr="00A53397" w:rsidRDefault="00E05132" w:rsidP="00A53397">
            <w:pPr>
              <w:jc w:val="center"/>
              <w:rPr>
                <w:b/>
                <w:sz w:val="26"/>
                <w:szCs w:val="26"/>
              </w:rPr>
            </w:pPr>
            <w:r w:rsidRPr="00A53397">
              <w:rPr>
                <w:b/>
                <w:sz w:val="26"/>
                <w:szCs w:val="26"/>
              </w:rPr>
              <w:t>4.2. Фронтальный контроль</w:t>
            </w:r>
          </w:p>
        </w:tc>
      </w:tr>
      <w:tr w:rsidR="00E05132" w:rsidRPr="00A53397" w:rsidTr="00623743">
        <w:trPr>
          <w:trHeight w:val="9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32" w:rsidRPr="00A53397" w:rsidRDefault="00E05132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32" w:rsidRPr="00A53397" w:rsidRDefault="00E05132" w:rsidP="00A53397">
            <w:pPr>
              <w:jc w:val="both"/>
              <w:rPr>
                <w:b/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«Анализ состояния работы в ДОУ по дополнительным общеразвивающи</w:t>
            </w:r>
            <w:r w:rsidR="00623743">
              <w:rPr>
                <w:sz w:val="26"/>
                <w:szCs w:val="26"/>
              </w:rPr>
              <w:t xml:space="preserve">м образовательным программам»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32" w:rsidRPr="00A53397" w:rsidRDefault="00E05132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743" w:rsidRPr="00A53397" w:rsidRDefault="00623743" w:rsidP="00623743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Заместители заведующей</w:t>
            </w:r>
          </w:p>
          <w:p w:rsidR="00623743" w:rsidRPr="00A53397" w:rsidRDefault="00623743" w:rsidP="00623743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Дик Н.П.,</w:t>
            </w:r>
          </w:p>
          <w:p w:rsidR="00E05132" w:rsidRPr="00A53397" w:rsidRDefault="00623743" w:rsidP="0062374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Токарева О.В.</w:t>
            </w:r>
          </w:p>
        </w:tc>
      </w:tr>
      <w:tr w:rsidR="00E05132" w:rsidRPr="00A53397" w:rsidTr="00623743">
        <w:trPr>
          <w:trHeight w:val="334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32" w:rsidRPr="00A53397" w:rsidRDefault="00E05132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b/>
                <w:sz w:val="26"/>
                <w:szCs w:val="26"/>
              </w:rPr>
              <w:t>4.3.</w:t>
            </w:r>
            <w:r w:rsidRPr="00A53397">
              <w:rPr>
                <w:i/>
                <w:sz w:val="26"/>
                <w:szCs w:val="26"/>
              </w:rPr>
              <w:t xml:space="preserve"> </w:t>
            </w:r>
            <w:r w:rsidRPr="00A53397">
              <w:rPr>
                <w:b/>
                <w:sz w:val="26"/>
                <w:szCs w:val="26"/>
              </w:rPr>
              <w:t>Тематический</w:t>
            </w:r>
            <w:r w:rsidRPr="00A53397">
              <w:rPr>
                <w:i/>
                <w:sz w:val="26"/>
                <w:szCs w:val="26"/>
              </w:rPr>
              <w:t xml:space="preserve"> </w:t>
            </w:r>
            <w:r w:rsidRPr="00A53397">
              <w:rPr>
                <w:b/>
                <w:sz w:val="26"/>
                <w:szCs w:val="26"/>
              </w:rPr>
              <w:t>контроль</w:t>
            </w:r>
          </w:p>
        </w:tc>
      </w:tr>
      <w:tr w:rsidR="00E05132" w:rsidRPr="00623743" w:rsidTr="00623743">
        <w:trPr>
          <w:trHeight w:val="9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32" w:rsidRPr="00623743" w:rsidRDefault="00E05132" w:rsidP="00A53397">
            <w:pPr>
              <w:jc w:val="center"/>
              <w:rPr>
                <w:sz w:val="26"/>
                <w:szCs w:val="26"/>
              </w:rPr>
            </w:pPr>
            <w:r w:rsidRPr="00623743">
              <w:rPr>
                <w:sz w:val="26"/>
                <w:szCs w:val="26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32" w:rsidRPr="00623743" w:rsidRDefault="00623743" w:rsidP="00623743">
            <w:pPr>
              <w:spacing w:before="100" w:beforeAutospacing="1" w:after="100"/>
              <w:rPr>
                <w:sz w:val="26"/>
                <w:szCs w:val="26"/>
              </w:rPr>
            </w:pPr>
            <w:r w:rsidRPr="00623743">
              <w:rPr>
                <w:sz w:val="26"/>
                <w:szCs w:val="26"/>
              </w:rPr>
              <w:t xml:space="preserve"> «Формирование положительного отношения к семейным ценностям и традициям через использование современных технологий и методик в процессе работы с детьми и родителя</w:t>
            </w:r>
            <w:r>
              <w:rPr>
                <w:sz w:val="26"/>
                <w:szCs w:val="26"/>
              </w:rPr>
              <w:t>ми, в рамках реализации ФОП ДО»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32" w:rsidRPr="00623743" w:rsidRDefault="00E05132" w:rsidP="00A53397">
            <w:pPr>
              <w:jc w:val="center"/>
              <w:rPr>
                <w:sz w:val="26"/>
                <w:szCs w:val="26"/>
              </w:rPr>
            </w:pPr>
            <w:r w:rsidRPr="00623743">
              <w:rPr>
                <w:sz w:val="26"/>
                <w:szCs w:val="26"/>
              </w:rPr>
              <w:t>ноябрь</w:t>
            </w:r>
          </w:p>
          <w:p w:rsidR="00E05132" w:rsidRPr="00623743" w:rsidRDefault="00E05132" w:rsidP="00A533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132" w:rsidRPr="00623743" w:rsidRDefault="00E05132" w:rsidP="00A53397">
            <w:pPr>
              <w:rPr>
                <w:sz w:val="26"/>
                <w:szCs w:val="26"/>
              </w:rPr>
            </w:pPr>
            <w:r w:rsidRPr="00623743">
              <w:rPr>
                <w:sz w:val="26"/>
                <w:szCs w:val="26"/>
              </w:rPr>
              <w:t xml:space="preserve">Заведующая </w:t>
            </w:r>
          </w:p>
          <w:p w:rsidR="00E05132" w:rsidRPr="00623743" w:rsidRDefault="00E05132" w:rsidP="00A53397">
            <w:pPr>
              <w:rPr>
                <w:sz w:val="26"/>
                <w:szCs w:val="26"/>
              </w:rPr>
            </w:pPr>
            <w:r w:rsidRPr="00623743">
              <w:rPr>
                <w:sz w:val="26"/>
                <w:szCs w:val="26"/>
              </w:rPr>
              <w:t>Н.В. Стрельникова, заместители заведующей, старшие воспитатели</w:t>
            </w:r>
          </w:p>
        </w:tc>
      </w:tr>
      <w:tr w:rsidR="00E05132" w:rsidRPr="00A53397" w:rsidTr="00623743">
        <w:trPr>
          <w:trHeight w:val="9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32" w:rsidRPr="00623743" w:rsidRDefault="00E05132" w:rsidP="00A53397">
            <w:pPr>
              <w:jc w:val="center"/>
              <w:rPr>
                <w:sz w:val="26"/>
                <w:szCs w:val="26"/>
              </w:rPr>
            </w:pPr>
            <w:r w:rsidRPr="00623743">
              <w:rPr>
                <w:sz w:val="26"/>
                <w:szCs w:val="26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32" w:rsidRPr="00623743" w:rsidRDefault="00623743" w:rsidP="00A53397">
            <w:pPr>
              <w:spacing w:before="100" w:beforeAutospacing="1" w:after="100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«Создание развивающей предметной пространственной среды, </w:t>
            </w:r>
            <w:r w:rsidRPr="00A53397">
              <w:rPr>
                <w:rFonts w:eastAsia="Times New Roman"/>
                <w:color w:val="000000"/>
                <w:sz w:val="26"/>
                <w:szCs w:val="26"/>
              </w:rPr>
              <w:t>по нравственно-патриотическому воспитанию дошкольников,</w:t>
            </w:r>
            <w:r w:rsidRPr="00A53397">
              <w:rPr>
                <w:color w:val="212529"/>
                <w:sz w:val="26"/>
                <w:szCs w:val="26"/>
                <w:shd w:val="clear" w:color="auto" w:fill="FFFFFF"/>
              </w:rPr>
              <w:t xml:space="preserve"> отвечающей требованиям ФОП ДО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32" w:rsidRPr="00A53397" w:rsidRDefault="00E05132" w:rsidP="00A53397">
            <w:pPr>
              <w:jc w:val="center"/>
              <w:rPr>
                <w:sz w:val="26"/>
                <w:szCs w:val="26"/>
              </w:rPr>
            </w:pPr>
            <w:r w:rsidRPr="00623743">
              <w:rPr>
                <w:sz w:val="26"/>
                <w:szCs w:val="26"/>
              </w:rPr>
              <w:t>март</w:t>
            </w:r>
          </w:p>
          <w:p w:rsidR="00E05132" w:rsidRPr="00A53397" w:rsidRDefault="00E05132" w:rsidP="00A533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32" w:rsidRPr="00A53397" w:rsidRDefault="00E05132" w:rsidP="00A53397">
            <w:pPr>
              <w:rPr>
                <w:sz w:val="26"/>
                <w:szCs w:val="26"/>
              </w:rPr>
            </w:pPr>
          </w:p>
        </w:tc>
      </w:tr>
    </w:tbl>
    <w:p w:rsidR="00110717" w:rsidRPr="00A53397" w:rsidRDefault="00110717" w:rsidP="00A53397">
      <w:pPr>
        <w:rPr>
          <w:b/>
          <w:sz w:val="26"/>
          <w:szCs w:val="26"/>
        </w:rPr>
      </w:pPr>
    </w:p>
    <w:p w:rsidR="00110717" w:rsidRPr="00A53397" w:rsidRDefault="00796AD0" w:rsidP="00A53397">
      <w:pPr>
        <w:jc w:val="center"/>
        <w:rPr>
          <w:b/>
          <w:sz w:val="26"/>
          <w:szCs w:val="26"/>
        </w:rPr>
      </w:pPr>
      <w:r w:rsidRPr="00A53397">
        <w:rPr>
          <w:b/>
          <w:sz w:val="26"/>
          <w:szCs w:val="26"/>
        </w:rPr>
        <w:t>4.4</w:t>
      </w:r>
      <w:r w:rsidR="00110717" w:rsidRPr="00A53397">
        <w:rPr>
          <w:b/>
          <w:sz w:val="26"/>
          <w:szCs w:val="26"/>
        </w:rPr>
        <w:t>. Диагностика профессионального мастерства педагогов</w:t>
      </w:r>
    </w:p>
    <w:tbl>
      <w:tblPr>
        <w:tblW w:w="1050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4"/>
        <w:gridCol w:w="5094"/>
        <w:gridCol w:w="2126"/>
        <w:gridCol w:w="2140"/>
      </w:tblGrid>
      <w:tr w:rsidR="00110717" w:rsidRPr="00A53397" w:rsidTr="00623743">
        <w:trPr>
          <w:trHeight w:val="1104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1.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C14529" w:rsidP="00A5339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Организация и проведение еженедельных занятия воспитательной направленности с детьми дошкольного возраста «Беседы о важном»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529" w:rsidRPr="00A53397" w:rsidRDefault="00C14529" w:rsidP="00A53397">
            <w:pPr>
              <w:jc w:val="center"/>
              <w:rPr>
                <w:sz w:val="26"/>
                <w:szCs w:val="26"/>
              </w:rPr>
            </w:pPr>
          </w:p>
          <w:p w:rsidR="00C14529" w:rsidRPr="00A53397" w:rsidRDefault="00C14529" w:rsidP="00A53397">
            <w:pPr>
              <w:jc w:val="center"/>
              <w:rPr>
                <w:sz w:val="26"/>
                <w:szCs w:val="26"/>
              </w:rPr>
            </w:pPr>
          </w:p>
          <w:p w:rsidR="00110717" w:rsidRPr="00A53397" w:rsidRDefault="00C1452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еженедельно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529" w:rsidRPr="00A53397" w:rsidRDefault="00C14529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Заместители заведующей </w:t>
            </w:r>
          </w:p>
          <w:p w:rsidR="00110717" w:rsidRPr="00A53397" w:rsidRDefault="00110717" w:rsidP="00A53397">
            <w:pPr>
              <w:rPr>
                <w:sz w:val="26"/>
                <w:szCs w:val="26"/>
              </w:rPr>
            </w:pPr>
          </w:p>
        </w:tc>
      </w:tr>
      <w:tr w:rsidR="00C14529" w:rsidRPr="00A53397" w:rsidTr="00623743">
        <w:trPr>
          <w:trHeight w:val="1178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29" w:rsidRPr="00623743" w:rsidRDefault="00C14529" w:rsidP="00A533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29" w:rsidRPr="00623743" w:rsidRDefault="00C14529" w:rsidP="00A5339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623743">
              <w:rPr>
                <w:sz w:val="26"/>
                <w:szCs w:val="26"/>
              </w:rPr>
              <w:t>Технология успешного обучения и воспитания Родиной М.И. в образовательной деятельности с детьми раннего возраста.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29" w:rsidRPr="00623743" w:rsidRDefault="00C14529" w:rsidP="00A53397">
            <w:pPr>
              <w:jc w:val="center"/>
              <w:rPr>
                <w:sz w:val="26"/>
                <w:szCs w:val="26"/>
              </w:rPr>
            </w:pPr>
            <w:r w:rsidRPr="00623743">
              <w:rPr>
                <w:sz w:val="26"/>
                <w:szCs w:val="26"/>
              </w:rPr>
              <w:t>февраль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29" w:rsidRPr="00623743" w:rsidRDefault="00C14529" w:rsidP="00A53397">
            <w:pPr>
              <w:rPr>
                <w:sz w:val="26"/>
                <w:szCs w:val="26"/>
              </w:rPr>
            </w:pPr>
            <w:r w:rsidRPr="00623743">
              <w:rPr>
                <w:sz w:val="26"/>
                <w:szCs w:val="26"/>
              </w:rPr>
              <w:t xml:space="preserve">Старший воспитатель </w:t>
            </w:r>
          </w:p>
          <w:p w:rsidR="00C14529" w:rsidRPr="00623743" w:rsidRDefault="00C14529" w:rsidP="00A53397">
            <w:pPr>
              <w:rPr>
                <w:sz w:val="26"/>
                <w:szCs w:val="26"/>
              </w:rPr>
            </w:pPr>
            <w:r w:rsidRPr="00623743">
              <w:rPr>
                <w:sz w:val="26"/>
                <w:szCs w:val="26"/>
              </w:rPr>
              <w:t>Леонова Н.А.</w:t>
            </w:r>
          </w:p>
        </w:tc>
      </w:tr>
      <w:tr w:rsidR="00110717" w:rsidRPr="00A53397" w:rsidTr="00623743">
        <w:trPr>
          <w:trHeight w:val="67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C1452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3</w:t>
            </w:r>
            <w:r w:rsidR="00110717" w:rsidRPr="00A53397">
              <w:rPr>
                <w:sz w:val="26"/>
                <w:szCs w:val="26"/>
              </w:rPr>
              <w:t xml:space="preserve">. 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spacing w:before="100" w:beforeAutospacing="1" w:after="100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Анкетирование, тестирование педагогов в рамках тематического контроля.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ноябрь, март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rPr>
                <w:sz w:val="26"/>
                <w:szCs w:val="26"/>
              </w:rPr>
            </w:pPr>
          </w:p>
        </w:tc>
      </w:tr>
      <w:tr w:rsidR="00110717" w:rsidRPr="00A53397" w:rsidTr="00796AD0">
        <w:trPr>
          <w:trHeight w:val="696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C1452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4</w:t>
            </w:r>
            <w:r w:rsidR="00110717" w:rsidRPr="00A53397">
              <w:rPr>
                <w:sz w:val="26"/>
                <w:szCs w:val="26"/>
              </w:rPr>
              <w:t>.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spacing w:before="100" w:beforeAutospacing="1" w:after="100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Отчет о результатах деятельности по теме самообразования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май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Старшие воспитатели Антонова М.А.,</w:t>
            </w:r>
          </w:p>
          <w:p w:rsidR="00110717" w:rsidRPr="00A53397" w:rsidRDefault="00110717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Леонова Н.А.,</w:t>
            </w:r>
          </w:p>
          <w:p w:rsidR="00110717" w:rsidRPr="00A53397" w:rsidRDefault="00110717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Ненахова У.А.</w:t>
            </w:r>
          </w:p>
        </w:tc>
      </w:tr>
    </w:tbl>
    <w:p w:rsidR="00E05132" w:rsidRPr="00A53397" w:rsidRDefault="00E05132" w:rsidP="00A53397">
      <w:pPr>
        <w:pStyle w:val="af6"/>
        <w:spacing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A53397">
        <w:rPr>
          <w:rFonts w:ascii="Times New Roman" w:hAnsi="Times New Roman"/>
          <w:b/>
          <w:sz w:val="26"/>
          <w:szCs w:val="26"/>
        </w:rPr>
        <w:lastRenderedPageBreak/>
        <w:t>4.5</w:t>
      </w:r>
      <w:r w:rsidR="00C14529" w:rsidRPr="00A53397">
        <w:rPr>
          <w:rFonts w:ascii="Times New Roman" w:hAnsi="Times New Roman"/>
          <w:b/>
          <w:sz w:val="26"/>
          <w:szCs w:val="26"/>
        </w:rPr>
        <w:t xml:space="preserve">. </w:t>
      </w:r>
      <w:r w:rsidR="00110717" w:rsidRPr="00A53397">
        <w:rPr>
          <w:rFonts w:ascii="Times New Roman" w:hAnsi="Times New Roman"/>
          <w:b/>
          <w:sz w:val="26"/>
          <w:szCs w:val="26"/>
        </w:rPr>
        <w:t>Изучение состояния педагогического процесса</w:t>
      </w:r>
    </w:p>
    <w:tbl>
      <w:tblPr>
        <w:tblW w:w="1049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20"/>
        <w:gridCol w:w="2409"/>
        <w:gridCol w:w="2694"/>
      </w:tblGrid>
      <w:tr w:rsidR="00E05132" w:rsidRPr="00A53397" w:rsidTr="00E05132">
        <w:trPr>
          <w:trHeight w:val="1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32" w:rsidRPr="00A53397" w:rsidRDefault="00E05132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32" w:rsidRPr="00A53397" w:rsidRDefault="00E05132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                  Мероприятия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32" w:rsidRPr="00A53397" w:rsidRDefault="00E05132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      Сроки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32" w:rsidRPr="00A53397" w:rsidRDefault="00E05132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    Ответственные</w:t>
            </w:r>
          </w:p>
        </w:tc>
      </w:tr>
      <w:tr w:rsidR="00E05132" w:rsidRPr="00A53397" w:rsidTr="00E05132">
        <w:trPr>
          <w:trHeight w:val="25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32" w:rsidRPr="00A53397" w:rsidRDefault="00E05132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32" w:rsidRPr="00A53397" w:rsidRDefault="00E05132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 xml:space="preserve">В соответствии с циклограммой контроля, по приказу заведующей ДОУ. </w:t>
            </w:r>
          </w:p>
          <w:p w:rsidR="00E05132" w:rsidRPr="00A53397" w:rsidRDefault="00E05132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Развивающая среда во всех возрастных группах, кабинетах специалистов, музыкальных и физкультурных залов.</w:t>
            </w:r>
          </w:p>
          <w:p w:rsidR="00E05132" w:rsidRPr="00A53397" w:rsidRDefault="00E05132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Контроль по самообразованию:</w:t>
            </w:r>
          </w:p>
          <w:p w:rsidR="00E05132" w:rsidRPr="00A53397" w:rsidRDefault="00E05132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-собеседование с воспитателями по темам самообразования.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32" w:rsidRPr="00A53397" w:rsidRDefault="00E05132" w:rsidP="00A5339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сентябрь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32" w:rsidRPr="00A53397" w:rsidRDefault="00E05132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</w:p>
          <w:p w:rsidR="00E05132" w:rsidRPr="00A53397" w:rsidRDefault="00E05132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Заведующая Н.В.Стрельникова</w:t>
            </w:r>
          </w:p>
          <w:p w:rsidR="00E05132" w:rsidRPr="00A53397" w:rsidRDefault="00E05132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заместители заведующей,</w:t>
            </w:r>
          </w:p>
          <w:p w:rsidR="00E05132" w:rsidRPr="00A53397" w:rsidRDefault="00E05132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 xml:space="preserve">старшие воспитатели </w:t>
            </w:r>
          </w:p>
          <w:p w:rsidR="00E05132" w:rsidRPr="00A53397" w:rsidRDefault="00E05132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E05132" w:rsidRPr="00A53397" w:rsidTr="00E05132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32" w:rsidRPr="00A53397" w:rsidRDefault="00E05132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32" w:rsidRPr="00A53397" w:rsidRDefault="00E05132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В соответствии с циклограммой контроля, по приказу заведующей ДОУ</w:t>
            </w:r>
            <w:r w:rsidR="00623743">
              <w:rPr>
                <w:rFonts w:eastAsia="Times New Roman"/>
                <w:sz w:val="26"/>
                <w:szCs w:val="26"/>
              </w:rPr>
              <w:t>. Тематические мероприятия по профилактике ДДП.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32" w:rsidRPr="00A53397" w:rsidRDefault="00E05132" w:rsidP="00A5339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октябрь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32" w:rsidRPr="00A53397" w:rsidRDefault="00E05132" w:rsidP="00A53397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E05132" w:rsidRPr="00A53397" w:rsidTr="00E05132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32" w:rsidRPr="00A53397" w:rsidRDefault="00E05132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32" w:rsidRPr="00A53397" w:rsidRDefault="00E05132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bCs/>
                <w:color w:val="000000"/>
                <w:sz w:val="26"/>
                <w:szCs w:val="26"/>
              </w:rPr>
              <w:t>Санитарное состояние помещений</w:t>
            </w:r>
          </w:p>
          <w:p w:rsidR="00E05132" w:rsidRPr="00A53397" w:rsidRDefault="00E05132" w:rsidP="00A53397">
            <w:pPr>
              <w:jc w:val="both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A53397"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Охрана жизни и здоровья воспитанников: </w:t>
            </w:r>
          </w:p>
          <w:p w:rsidR="00E05132" w:rsidRPr="00A53397" w:rsidRDefault="00E05132" w:rsidP="00A53397">
            <w:pPr>
              <w:jc w:val="both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A53397">
              <w:rPr>
                <w:rFonts w:eastAsia="Times New Roman"/>
                <w:bCs/>
                <w:color w:val="000000"/>
                <w:sz w:val="26"/>
                <w:szCs w:val="26"/>
              </w:rPr>
              <w:t>- организация проведения прогулки</w:t>
            </w:r>
          </w:p>
          <w:p w:rsidR="00E05132" w:rsidRPr="00A53397" w:rsidRDefault="00E05132" w:rsidP="00A53397">
            <w:pPr>
              <w:jc w:val="both"/>
              <w:rPr>
                <w:rFonts w:eastAsia="Times New Roman"/>
                <w:color w:val="000000"/>
                <w:sz w:val="26"/>
                <w:szCs w:val="26"/>
                <w:lang w:eastAsia="en-US"/>
              </w:rPr>
            </w:pPr>
            <w:r w:rsidRPr="00A53397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- организация закаливающих мероприятий</w:t>
            </w:r>
          </w:p>
          <w:p w:rsidR="00E05132" w:rsidRPr="00A53397" w:rsidRDefault="00E05132" w:rsidP="00A53397">
            <w:pPr>
              <w:jc w:val="both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A53397"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- организация питания в группах </w:t>
            </w:r>
          </w:p>
          <w:p w:rsidR="00E05132" w:rsidRPr="00A53397" w:rsidRDefault="00E05132" w:rsidP="00A53397">
            <w:pPr>
              <w:jc w:val="both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A53397">
              <w:rPr>
                <w:rFonts w:eastAsia="Times New Roman"/>
                <w:bCs/>
                <w:color w:val="000000"/>
                <w:sz w:val="26"/>
                <w:szCs w:val="26"/>
              </w:rPr>
              <w:t>-режим проветривания и кварцевания</w:t>
            </w:r>
          </w:p>
          <w:p w:rsidR="00E05132" w:rsidRPr="00A53397" w:rsidRDefault="00E05132" w:rsidP="00A53397">
            <w:pPr>
              <w:jc w:val="both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A53397"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- соблюдение требований к проведению утреннего фильтра </w:t>
            </w:r>
          </w:p>
          <w:p w:rsidR="00E05132" w:rsidRPr="00A53397" w:rsidRDefault="00E05132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bCs/>
                <w:color w:val="000000"/>
                <w:sz w:val="26"/>
                <w:szCs w:val="26"/>
              </w:rPr>
              <w:t>- своевременное проведение гигиенических процедур с детьми в течении дня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32" w:rsidRPr="00A53397" w:rsidRDefault="00E05132" w:rsidP="00A5339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ноябрь</w:t>
            </w:r>
          </w:p>
          <w:p w:rsidR="00E05132" w:rsidRPr="00A53397" w:rsidRDefault="00E05132" w:rsidP="00A53397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32" w:rsidRPr="00A53397" w:rsidRDefault="00E05132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Заведующая Н.В.Стрельникова</w:t>
            </w:r>
          </w:p>
          <w:p w:rsidR="00E05132" w:rsidRPr="00A53397" w:rsidRDefault="00E05132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заместители заведующей,</w:t>
            </w:r>
          </w:p>
          <w:p w:rsidR="00E05132" w:rsidRPr="00A53397" w:rsidRDefault="00E05132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 xml:space="preserve">старшие воспитатели </w:t>
            </w:r>
          </w:p>
          <w:p w:rsidR="00E05132" w:rsidRPr="00A53397" w:rsidRDefault="00E05132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E05132" w:rsidRPr="00A53397" w:rsidTr="00E05132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32" w:rsidRPr="00A53397" w:rsidRDefault="00E05132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32" w:rsidRPr="00A53397" w:rsidRDefault="00E05132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Организация и проведение педагогического и воспитательного процесса.</w:t>
            </w:r>
          </w:p>
          <w:p w:rsidR="00E05132" w:rsidRPr="00A53397" w:rsidRDefault="00E05132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Организация игровой деятельности.</w:t>
            </w:r>
          </w:p>
          <w:p w:rsidR="00E05132" w:rsidRPr="00A53397" w:rsidRDefault="00E05132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В соответствии с циклограммой контроля, по приказу заведующей ДОУ.</w:t>
            </w:r>
          </w:p>
          <w:p w:rsidR="00E05132" w:rsidRPr="00A53397" w:rsidRDefault="00E05132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Выполнение решений педсовета.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32" w:rsidRPr="00A53397" w:rsidRDefault="00E05132" w:rsidP="00A5339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декабрь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32" w:rsidRPr="00A53397" w:rsidRDefault="00E05132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Заведующая Н.В.Стрельникова</w:t>
            </w:r>
          </w:p>
          <w:p w:rsidR="00E05132" w:rsidRPr="00A53397" w:rsidRDefault="00E05132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заместители заведующей,</w:t>
            </w:r>
          </w:p>
          <w:p w:rsidR="00E05132" w:rsidRPr="00A53397" w:rsidRDefault="00E05132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 xml:space="preserve">старшие воспитатели </w:t>
            </w:r>
          </w:p>
          <w:p w:rsidR="00E05132" w:rsidRPr="00A53397" w:rsidRDefault="00E05132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E05132" w:rsidRPr="00A53397" w:rsidTr="00E05132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32" w:rsidRPr="00A53397" w:rsidRDefault="00E05132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32" w:rsidRPr="00A53397" w:rsidRDefault="00E05132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Выполнение инструкций по охране жизни и здоровья детей.</w:t>
            </w:r>
          </w:p>
          <w:p w:rsidR="00E05132" w:rsidRPr="00A53397" w:rsidRDefault="00E05132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Соблюдение санитарно-гигиенического режима во всех возрастных группах.</w:t>
            </w:r>
          </w:p>
          <w:p w:rsidR="00E05132" w:rsidRPr="00A53397" w:rsidRDefault="00E05132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Проведение оздоровительных мероприятий в режиме дня.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32" w:rsidRPr="00A53397" w:rsidRDefault="00E05132" w:rsidP="00A5339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январь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32" w:rsidRPr="00A53397" w:rsidRDefault="00E05132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Заведующая Н.В.Стрельникова</w:t>
            </w:r>
          </w:p>
          <w:p w:rsidR="00E05132" w:rsidRPr="00A53397" w:rsidRDefault="00E05132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заместители заведующей,</w:t>
            </w:r>
          </w:p>
          <w:p w:rsidR="00E05132" w:rsidRPr="00A53397" w:rsidRDefault="00E05132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 xml:space="preserve">старшие воспитатели </w:t>
            </w:r>
          </w:p>
          <w:p w:rsidR="00E05132" w:rsidRPr="00A53397" w:rsidRDefault="00E05132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E05132" w:rsidRPr="00A53397" w:rsidTr="00E05132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32" w:rsidRPr="00A53397" w:rsidRDefault="00E05132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32" w:rsidRPr="00A53397" w:rsidRDefault="00E05132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В соответствии с циклограммой контроля, по приказу заведующей ДОУ. Мониторинг заболеваемости.</w:t>
            </w:r>
          </w:p>
          <w:p w:rsidR="00E05132" w:rsidRPr="00A53397" w:rsidRDefault="00E05132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Организация питания в группах.</w:t>
            </w:r>
          </w:p>
          <w:p w:rsidR="00E05132" w:rsidRPr="00A53397" w:rsidRDefault="00E05132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 xml:space="preserve">Реализация календарного плана воспитательной работы с детьми.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32" w:rsidRPr="00A53397" w:rsidRDefault="00E05132" w:rsidP="00A5339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февраль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32" w:rsidRPr="00A53397" w:rsidRDefault="00E05132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Заведующая Н.В.Стрельникова</w:t>
            </w:r>
          </w:p>
          <w:p w:rsidR="00E05132" w:rsidRPr="00A53397" w:rsidRDefault="00E05132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заместители заведующей,</w:t>
            </w:r>
          </w:p>
          <w:p w:rsidR="00E05132" w:rsidRPr="00A53397" w:rsidRDefault="00A400EC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 xml:space="preserve">старшие воспитатели </w:t>
            </w:r>
          </w:p>
        </w:tc>
      </w:tr>
      <w:tr w:rsidR="00E05132" w:rsidRPr="00A53397" w:rsidTr="00E05132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32" w:rsidRPr="00A53397" w:rsidRDefault="00E05132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32" w:rsidRPr="00A53397" w:rsidRDefault="00E05132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Контроль в соответствии с циклограммой контроля, по приказу заведующей ДОУ.</w:t>
            </w:r>
          </w:p>
          <w:p w:rsidR="00E05132" w:rsidRPr="00A53397" w:rsidRDefault="00E05132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Организация двигательная активности детей в течение дня.</w:t>
            </w:r>
          </w:p>
          <w:p w:rsidR="00E05132" w:rsidRPr="00A53397" w:rsidRDefault="00E05132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32" w:rsidRPr="00A53397" w:rsidRDefault="00E05132" w:rsidP="00A5339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март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32" w:rsidRPr="00A53397" w:rsidRDefault="00E05132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Заведующая Н.В.Стрельникова</w:t>
            </w:r>
          </w:p>
          <w:p w:rsidR="00E05132" w:rsidRPr="00A53397" w:rsidRDefault="00E05132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заместители заведующей,</w:t>
            </w:r>
          </w:p>
          <w:p w:rsidR="00E05132" w:rsidRPr="00A53397" w:rsidRDefault="00A400EC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 xml:space="preserve">старшие воспитатели </w:t>
            </w:r>
          </w:p>
        </w:tc>
      </w:tr>
      <w:tr w:rsidR="00E05132" w:rsidRPr="00A53397" w:rsidTr="00E05132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32" w:rsidRPr="00A53397" w:rsidRDefault="00E05132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32" w:rsidRPr="00A53397" w:rsidRDefault="00E05132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В соответствии с циклограммой контроля, по приказу заведующей ДОУ.</w:t>
            </w:r>
          </w:p>
          <w:p w:rsidR="00E05132" w:rsidRPr="00A53397" w:rsidRDefault="00E05132" w:rsidP="00A53397">
            <w:pPr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Организация работы с родителями.</w:t>
            </w:r>
            <w:r w:rsidRPr="00A53397">
              <w:rPr>
                <w:sz w:val="26"/>
                <w:szCs w:val="26"/>
              </w:rPr>
              <w:t xml:space="preserve"> </w:t>
            </w:r>
            <w:r w:rsidRPr="00A53397">
              <w:rPr>
                <w:rFonts w:eastAsia="Times New Roman"/>
                <w:sz w:val="26"/>
                <w:szCs w:val="26"/>
              </w:rPr>
              <w:t>Выполнение решений педсовета.</w:t>
            </w:r>
          </w:p>
          <w:p w:rsidR="00E05132" w:rsidRPr="00A53397" w:rsidRDefault="00E05132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32" w:rsidRPr="00A53397" w:rsidRDefault="00E05132" w:rsidP="00A5339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апрель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32" w:rsidRPr="00A53397" w:rsidRDefault="00E05132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Заведующая Н.В.Стрельникова</w:t>
            </w:r>
          </w:p>
          <w:p w:rsidR="00E05132" w:rsidRPr="00A53397" w:rsidRDefault="00E05132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заместители заведующей,</w:t>
            </w:r>
          </w:p>
          <w:p w:rsidR="00E05132" w:rsidRPr="00A53397" w:rsidRDefault="00E05132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 xml:space="preserve">старшие воспитатели </w:t>
            </w:r>
          </w:p>
        </w:tc>
      </w:tr>
      <w:tr w:rsidR="00E05132" w:rsidRPr="00A53397" w:rsidTr="00E05132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32" w:rsidRPr="00A53397" w:rsidRDefault="00E05132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32" w:rsidRPr="00A53397" w:rsidRDefault="00E05132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В соответствии с циклограммой контроля, по приказу заведующей ДОУ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32" w:rsidRPr="00A53397" w:rsidRDefault="00E05132" w:rsidP="00A5339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май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32" w:rsidRPr="00A53397" w:rsidRDefault="00E05132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Заведующая Н.В.Стрельникова</w:t>
            </w:r>
          </w:p>
          <w:p w:rsidR="00E05132" w:rsidRPr="00A53397" w:rsidRDefault="00E05132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заместители заведующей,</w:t>
            </w:r>
          </w:p>
          <w:p w:rsidR="00E05132" w:rsidRPr="00A53397" w:rsidRDefault="00E05132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 xml:space="preserve">старшие воспитатели </w:t>
            </w:r>
          </w:p>
        </w:tc>
      </w:tr>
    </w:tbl>
    <w:p w:rsidR="00623743" w:rsidRDefault="00623743" w:rsidP="00A53397">
      <w:pPr>
        <w:jc w:val="center"/>
        <w:rPr>
          <w:b/>
          <w:sz w:val="26"/>
          <w:szCs w:val="26"/>
        </w:rPr>
      </w:pPr>
    </w:p>
    <w:p w:rsidR="00A400EC" w:rsidRPr="00A53397" w:rsidRDefault="00A400EC" w:rsidP="00A53397">
      <w:pPr>
        <w:jc w:val="center"/>
        <w:rPr>
          <w:b/>
          <w:sz w:val="26"/>
          <w:szCs w:val="26"/>
        </w:rPr>
      </w:pPr>
      <w:r w:rsidRPr="00A53397">
        <w:rPr>
          <w:b/>
          <w:sz w:val="26"/>
          <w:szCs w:val="26"/>
        </w:rPr>
        <w:t>5.</w:t>
      </w:r>
      <w:r w:rsidRPr="00A53397">
        <w:rPr>
          <w:b/>
          <w:sz w:val="26"/>
          <w:szCs w:val="26"/>
        </w:rPr>
        <w:tab/>
        <w:t>ОСНАЩЕНИЕ ПЕДАГОГИЧЕСКОГО ПРОЦЕССА В ДОУ</w:t>
      </w:r>
    </w:p>
    <w:p w:rsidR="00A400EC" w:rsidRPr="00A53397" w:rsidRDefault="00A400EC" w:rsidP="00A53397">
      <w:pPr>
        <w:jc w:val="center"/>
        <w:rPr>
          <w:b/>
          <w:sz w:val="26"/>
          <w:szCs w:val="26"/>
        </w:rPr>
      </w:pPr>
    </w:p>
    <w:tbl>
      <w:tblPr>
        <w:tblStyle w:val="afb"/>
        <w:tblW w:w="10572" w:type="dxa"/>
        <w:tblInd w:w="-821" w:type="dxa"/>
        <w:tblLook w:val="04A0" w:firstRow="1" w:lastRow="0" w:firstColumn="1" w:lastColumn="0" w:noHBand="0" w:noVBand="1"/>
      </w:tblPr>
      <w:tblGrid>
        <w:gridCol w:w="861"/>
        <w:gridCol w:w="4931"/>
        <w:gridCol w:w="2239"/>
        <w:gridCol w:w="2541"/>
      </w:tblGrid>
      <w:tr w:rsidR="00A400EC" w:rsidRPr="00A53397" w:rsidTr="00250D18">
        <w:tc>
          <w:tcPr>
            <w:tcW w:w="861" w:type="dxa"/>
          </w:tcPr>
          <w:p w:rsidR="00A400EC" w:rsidRPr="00A53397" w:rsidRDefault="00A400EC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№п\п</w:t>
            </w:r>
          </w:p>
        </w:tc>
        <w:tc>
          <w:tcPr>
            <w:tcW w:w="4931" w:type="dxa"/>
          </w:tcPr>
          <w:p w:rsidR="00A400EC" w:rsidRPr="00A53397" w:rsidRDefault="00A400EC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Мероприятия</w:t>
            </w:r>
          </w:p>
        </w:tc>
        <w:tc>
          <w:tcPr>
            <w:tcW w:w="2239" w:type="dxa"/>
          </w:tcPr>
          <w:p w:rsidR="00A400EC" w:rsidRPr="00A53397" w:rsidRDefault="00A400EC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Сроки</w:t>
            </w:r>
          </w:p>
        </w:tc>
        <w:tc>
          <w:tcPr>
            <w:tcW w:w="2541" w:type="dxa"/>
          </w:tcPr>
          <w:p w:rsidR="00A400EC" w:rsidRPr="00A53397" w:rsidRDefault="00A400EC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Ответственные</w:t>
            </w:r>
          </w:p>
        </w:tc>
      </w:tr>
      <w:tr w:rsidR="00A400EC" w:rsidRPr="00A53397" w:rsidTr="00250D18">
        <w:tc>
          <w:tcPr>
            <w:tcW w:w="861" w:type="dxa"/>
          </w:tcPr>
          <w:p w:rsidR="00A400EC" w:rsidRPr="00BB7E35" w:rsidRDefault="00A400EC" w:rsidP="00C8206B">
            <w:pPr>
              <w:pStyle w:val="af6"/>
              <w:numPr>
                <w:ilvl w:val="0"/>
                <w:numId w:val="10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31" w:type="dxa"/>
          </w:tcPr>
          <w:p w:rsidR="00A400EC" w:rsidRPr="00A53397" w:rsidRDefault="00A400EC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Разработка рекомендаций для родителей по адаптации детей </w:t>
            </w:r>
            <w:r w:rsidR="00250D18" w:rsidRPr="00A53397">
              <w:rPr>
                <w:sz w:val="26"/>
                <w:szCs w:val="26"/>
              </w:rPr>
              <w:t xml:space="preserve">раннего возраста </w:t>
            </w:r>
            <w:r w:rsidRPr="00A53397">
              <w:rPr>
                <w:sz w:val="26"/>
                <w:szCs w:val="26"/>
              </w:rPr>
              <w:t>в детском саду.</w:t>
            </w:r>
          </w:p>
        </w:tc>
        <w:tc>
          <w:tcPr>
            <w:tcW w:w="2239" w:type="dxa"/>
          </w:tcPr>
          <w:p w:rsidR="00A400EC" w:rsidRPr="00A53397" w:rsidRDefault="00A400EC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сентябрь</w:t>
            </w:r>
          </w:p>
        </w:tc>
        <w:tc>
          <w:tcPr>
            <w:tcW w:w="2541" w:type="dxa"/>
            <w:vMerge w:val="restart"/>
          </w:tcPr>
          <w:p w:rsidR="00250D18" w:rsidRPr="00A53397" w:rsidRDefault="00250D18" w:rsidP="00A53397">
            <w:pPr>
              <w:jc w:val="both"/>
              <w:rPr>
                <w:sz w:val="26"/>
                <w:szCs w:val="26"/>
              </w:rPr>
            </w:pPr>
          </w:p>
          <w:p w:rsidR="00250D18" w:rsidRPr="00A53397" w:rsidRDefault="00250D18" w:rsidP="00A53397">
            <w:pPr>
              <w:jc w:val="both"/>
              <w:rPr>
                <w:sz w:val="26"/>
                <w:szCs w:val="26"/>
              </w:rPr>
            </w:pPr>
          </w:p>
          <w:p w:rsidR="00250D18" w:rsidRPr="00A53397" w:rsidRDefault="00250D18" w:rsidP="00A53397">
            <w:pPr>
              <w:jc w:val="both"/>
              <w:rPr>
                <w:sz w:val="26"/>
                <w:szCs w:val="26"/>
              </w:rPr>
            </w:pPr>
          </w:p>
          <w:p w:rsidR="00A400EC" w:rsidRPr="00A53397" w:rsidRDefault="00A400EC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Заведующая Н.В.Стрельникова</w:t>
            </w:r>
          </w:p>
          <w:p w:rsidR="00A400EC" w:rsidRPr="00A53397" w:rsidRDefault="00A400EC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заместители заведующей,</w:t>
            </w:r>
          </w:p>
          <w:p w:rsidR="00A400EC" w:rsidRPr="00A53397" w:rsidRDefault="00A400EC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старшие воспитатели (по корпусам)</w:t>
            </w:r>
          </w:p>
        </w:tc>
      </w:tr>
      <w:tr w:rsidR="00A400EC" w:rsidRPr="00A53397" w:rsidTr="00250D18">
        <w:tc>
          <w:tcPr>
            <w:tcW w:w="861" w:type="dxa"/>
          </w:tcPr>
          <w:p w:rsidR="00A400EC" w:rsidRPr="00BB7E35" w:rsidRDefault="00A400EC" w:rsidP="00C8206B">
            <w:pPr>
              <w:pStyle w:val="af6"/>
              <w:numPr>
                <w:ilvl w:val="0"/>
                <w:numId w:val="10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31" w:type="dxa"/>
          </w:tcPr>
          <w:p w:rsidR="00A400EC" w:rsidRPr="00A53397" w:rsidRDefault="00A400EC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Разработка рекомендаций для педагогов по обеспечению безопасности жизнедеятельности детей дошкольного возраста.</w:t>
            </w:r>
          </w:p>
        </w:tc>
        <w:tc>
          <w:tcPr>
            <w:tcW w:w="2239" w:type="dxa"/>
          </w:tcPr>
          <w:p w:rsidR="00A400EC" w:rsidRPr="00A53397" w:rsidRDefault="00A400EC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сентябрь</w:t>
            </w:r>
          </w:p>
        </w:tc>
        <w:tc>
          <w:tcPr>
            <w:tcW w:w="2541" w:type="dxa"/>
            <w:vMerge/>
          </w:tcPr>
          <w:p w:rsidR="00A400EC" w:rsidRPr="00A53397" w:rsidRDefault="00A400EC" w:rsidP="00A53397">
            <w:pPr>
              <w:jc w:val="both"/>
              <w:rPr>
                <w:sz w:val="26"/>
                <w:szCs w:val="26"/>
              </w:rPr>
            </w:pPr>
          </w:p>
        </w:tc>
      </w:tr>
      <w:tr w:rsidR="00A400EC" w:rsidRPr="00A53397" w:rsidTr="00250D18">
        <w:tc>
          <w:tcPr>
            <w:tcW w:w="861" w:type="dxa"/>
          </w:tcPr>
          <w:p w:rsidR="00A400EC" w:rsidRPr="00BB7E35" w:rsidRDefault="00A400EC" w:rsidP="00C8206B">
            <w:pPr>
              <w:pStyle w:val="af6"/>
              <w:numPr>
                <w:ilvl w:val="0"/>
                <w:numId w:val="10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31" w:type="dxa"/>
          </w:tcPr>
          <w:p w:rsidR="00A400EC" w:rsidRPr="00A53397" w:rsidRDefault="00250D18" w:rsidP="00091E44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Разработка рекомендаций для воспитателей по написанию индивидуального образовательного маршрута</w:t>
            </w:r>
            <w:r w:rsidR="00091E44" w:rsidRPr="00A53397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39" w:type="dxa"/>
          </w:tcPr>
          <w:p w:rsidR="00A400EC" w:rsidRPr="00A53397" w:rsidRDefault="00250D18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октябрь</w:t>
            </w:r>
          </w:p>
        </w:tc>
        <w:tc>
          <w:tcPr>
            <w:tcW w:w="2541" w:type="dxa"/>
            <w:vMerge/>
          </w:tcPr>
          <w:p w:rsidR="00A400EC" w:rsidRPr="00A53397" w:rsidRDefault="00A400EC" w:rsidP="00A53397">
            <w:pPr>
              <w:jc w:val="both"/>
              <w:rPr>
                <w:sz w:val="26"/>
                <w:szCs w:val="26"/>
              </w:rPr>
            </w:pPr>
          </w:p>
        </w:tc>
      </w:tr>
      <w:tr w:rsidR="00A400EC" w:rsidRPr="00A53397" w:rsidTr="00250D18">
        <w:tc>
          <w:tcPr>
            <w:tcW w:w="861" w:type="dxa"/>
          </w:tcPr>
          <w:p w:rsidR="00A400EC" w:rsidRPr="00BB7E35" w:rsidRDefault="00A400EC" w:rsidP="00C8206B">
            <w:pPr>
              <w:pStyle w:val="af6"/>
              <w:numPr>
                <w:ilvl w:val="0"/>
                <w:numId w:val="10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31" w:type="dxa"/>
          </w:tcPr>
          <w:p w:rsidR="00A400EC" w:rsidRPr="00A53397" w:rsidRDefault="00091E44" w:rsidP="00091E44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Разработка </w:t>
            </w:r>
            <w:r w:rsidR="00C479C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методических рекомендаций </w:t>
            </w:r>
            <w:r w:rsidRPr="00A53397">
              <w:rPr>
                <w:sz w:val="26"/>
                <w:szCs w:val="26"/>
              </w:rPr>
              <w:t>и создание памяток для родителей «</w:t>
            </w:r>
            <w:r>
              <w:rPr>
                <w:sz w:val="26"/>
                <w:szCs w:val="26"/>
              </w:rPr>
              <w:t>Мы – одна семья</w:t>
            </w:r>
            <w:r w:rsidRPr="00A53397">
              <w:rPr>
                <w:sz w:val="26"/>
                <w:szCs w:val="26"/>
              </w:rPr>
              <w:t>», «</w:t>
            </w:r>
            <w:r>
              <w:rPr>
                <w:sz w:val="26"/>
                <w:szCs w:val="26"/>
              </w:rPr>
              <w:t>Мама,</w:t>
            </w:r>
            <w:r w:rsidR="00C479CC">
              <w:rPr>
                <w:sz w:val="26"/>
                <w:szCs w:val="26"/>
              </w:rPr>
              <w:t xml:space="preserve"> папа, я</w:t>
            </w:r>
            <w:r>
              <w:rPr>
                <w:sz w:val="26"/>
                <w:szCs w:val="26"/>
              </w:rPr>
              <w:t xml:space="preserve"> -маршрут выходного дня</w:t>
            </w:r>
            <w:r w:rsidR="00C479CC">
              <w:rPr>
                <w:sz w:val="26"/>
                <w:szCs w:val="26"/>
              </w:rPr>
              <w:t>»</w:t>
            </w:r>
          </w:p>
        </w:tc>
        <w:tc>
          <w:tcPr>
            <w:tcW w:w="2239" w:type="dxa"/>
          </w:tcPr>
          <w:p w:rsidR="00A400EC" w:rsidRPr="00A53397" w:rsidRDefault="00250D18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Ноябрь</w:t>
            </w:r>
          </w:p>
        </w:tc>
        <w:tc>
          <w:tcPr>
            <w:tcW w:w="2541" w:type="dxa"/>
            <w:vMerge/>
          </w:tcPr>
          <w:p w:rsidR="00A400EC" w:rsidRPr="00A53397" w:rsidRDefault="00A400EC" w:rsidP="00A53397">
            <w:pPr>
              <w:jc w:val="both"/>
              <w:rPr>
                <w:sz w:val="26"/>
                <w:szCs w:val="26"/>
              </w:rPr>
            </w:pPr>
          </w:p>
        </w:tc>
      </w:tr>
      <w:tr w:rsidR="0087745D" w:rsidRPr="00A53397" w:rsidTr="00250D18">
        <w:tc>
          <w:tcPr>
            <w:tcW w:w="861" w:type="dxa"/>
          </w:tcPr>
          <w:p w:rsidR="0087745D" w:rsidRPr="00BB7E35" w:rsidRDefault="0087745D" w:rsidP="00C8206B">
            <w:pPr>
              <w:pStyle w:val="af6"/>
              <w:numPr>
                <w:ilvl w:val="0"/>
                <w:numId w:val="10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31" w:type="dxa"/>
          </w:tcPr>
          <w:p w:rsidR="0087745D" w:rsidRPr="00A53397" w:rsidRDefault="0087745D" w:rsidP="00091E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39" w:type="dxa"/>
          </w:tcPr>
          <w:p w:rsidR="0087745D" w:rsidRPr="00A53397" w:rsidRDefault="0087745D" w:rsidP="00A533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41" w:type="dxa"/>
            <w:vMerge/>
          </w:tcPr>
          <w:p w:rsidR="0087745D" w:rsidRPr="00A53397" w:rsidRDefault="0087745D" w:rsidP="00A53397">
            <w:pPr>
              <w:jc w:val="both"/>
              <w:rPr>
                <w:sz w:val="26"/>
                <w:szCs w:val="26"/>
              </w:rPr>
            </w:pPr>
          </w:p>
        </w:tc>
      </w:tr>
      <w:tr w:rsidR="00A400EC" w:rsidRPr="00A53397" w:rsidTr="00250D18">
        <w:tc>
          <w:tcPr>
            <w:tcW w:w="861" w:type="dxa"/>
          </w:tcPr>
          <w:p w:rsidR="00A400EC" w:rsidRPr="00BB7E35" w:rsidRDefault="00A400EC" w:rsidP="00C8206B">
            <w:pPr>
              <w:pStyle w:val="af6"/>
              <w:numPr>
                <w:ilvl w:val="0"/>
                <w:numId w:val="10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31" w:type="dxa"/>
          </w:tcPr>
          <w:p w:rsidR="00A400EC" w:rsidRPr="00A53397" w:rsidRDefault="001612BC" w:rsidP="001612B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Размещение в родительских уголках перечня рекомендованных анимационных произведений для дошкольников по патриотическому воспитанию в соответствии с ФОП</w:t>
            </w:r>
          </w:p>
        </w:tc>
        <w:tc>
          <w:tcPr>
            <w:tcW w:w="2239" w:type="dxa"/>
          </w:tcPr>
          <w:p w:rsidR="00A400EC" w:rsidRPr="00A53397" w:rsidRDefault="00091E44" w:rsidP="00A533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Февраль </w:t>
            </w:r>
          </w:p>
        </w:tc>
        <w:tc>
          <w:tcPr>
            <w:tcW w:w="2541" w:type="dxa"/>
            <w:vMerge/>
          </w:tcPr>
          <w:p w:rsidR="00A400EC" w:rsidRPr="00A53397" w:rsidRDefault="00A400EC" w:rsidP="00A53397">
            <w:pPr>
              <w:jc w:val="both"/>
              <w:rPr>
                <w:sz w:val="26"/>
                <w:szCs w:val="26"/>
              </w:rPr>
            </w:pPr>
          </w:p>
        </w:tc>
      </w:tr>
      <w:tr w:rsidR="00250D18" w:rsidRPr="00A53397" w:rsidTr="00250D18">
        <w:tc>
          <w:tcPr>
            <w:tcW w:w="861" w:type="dxa"/>
          </w:tcPr>
          <w:p w:rsidR="00250D18" w:rsidRPr="00BB7E35" w:rsidRDefault="00250D18" w:rsidP="00C8206B">
            <w:pPr>
              <w:pStyle w:val="af6"/>
              <w:numPr>
                <w:ilvl w:val="0"/>
                <w:numId w:val="10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31" w:type="dxa"/>
          </w:tcPr>
          <w:p w:rsidR="00250D18" w:rsidRPr="001612BC" w:rsidRDefault="001612BC" w:rsidP="001612BC">
            <w:pPr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Организация стендов «Мир детей», «Права, обязанности и ответственность родителей» </w:t>
            </w:r>
            <w:r w:rsidR="00091E4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по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правовому воспитанию</w:t>
            </w:r>
          </w:p>
        </w:tc>
        <w:tc>
          <w:tcPr>
            <w:tcW w:w="2239" w:type="dxa"/>
          </w:tcPr>
          <w:p w:rsidR="00250D18" w:rsidRPr="00A53397" w:rsidRDefault="00250D18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 Март </w:t>
            </w:r>
          </w:p>
        </w:tc>
        <w:tc>
          <w:tcPr>
            <w:tcW w:w="2541" w:type="dxa"/>
            <w:vMerge/>
          </w:tcPr>
          <w:p w:rsidR="00250D18" w:rsidRPr="00A53397" w:rsidRDefault="00250D18" w:rsidP="00A53397">
            <w:pPr>
              <w:jc w:val="both"/>
              <w:rPr>
                <w:sz w:val="26"/>
                <w:szCs w:val="26"/>
              </w:rPr>
            </w:pPr>
          </w:p>
        </w:tc>
      </w:tr>
      <w:tr w:rsidR="00250D18" w:rsidRPr="00A53397" w:rsidTr="00250D18">
        <w:tc>
          <w:tcPr>
            <w:tcW w:w="861" w:type="dxa"/>
          </w:tcPr>
          <w:p w:rsidR="00250D18" w:rsidRPr="00BB7E35" w:rsidRDefault="00250D18" w:rsidP="00C8206B">
            <w:pPr>
              <w:pStyle w:val="af6"/>
              <w:numPr>
                <w:ilvl w:val="0"/>
                <w:numId w:val="10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31" w:type="dxa"/>
          </w:tcPr>
          <w:p w:rsidR="00250D18" w:rsidRPr="00A53397" w:rsidRDefault="00250D18" w:rsidP="00091E44">
            <w:pPr>
              <w:jc w:val="both"/>
              <w:rPr>
                <w:sz w:val="26"/>
                <w:szCs w:val="26"/>
                <w:highlight w:val="red"/>
              </w:rPr>
            </w:pPr>
            <w:r w:rsidRPr="00C479CC">
              <w:rPr>
                <w:sz w:val="26"/>
                <w:szCs w:val="26"/>
              </w:rPr>
              <w:t xml:space="preserve">Оформление </w:t>
            </w:r>
            <w:r w:rsidR="00934EF0" w:rsidRPr="00C479CC">
              <w:rPr>
                <w:sz w:val="26"/>
                <w:szCs w:val="26"/>
              </w:rPr>
              <w:t>б</w:t>
            </w:r>
            <w:r w:rsidR="00091E44" w:rsidRPr="00C479CC">
              <w:rPr>
                <w:sz w:val="26"/>
                <w:szCs w:val="26"/>
              </w:rPr>
              <w:t>уклетов «Игровые приемы для развития познавательной активности дошкольников</w:t>
            </w:r>
            <w:r w:rsidRPr="00C479CC">
              <w:rPr>
                <w:sz w:val="26"/>
                <w:szCs w:val="26"/>
              </w:rPr>
              <w:t>»</w:t>
            </w:r>
          </w:p>
        </w:tc>
        <w:tc>
          <w:tcPr>
            <w:tcW w:w="2239" w:type="dxa"/>
          </w:tcPr>
          <w:p w:rsidR="00250D18" w:rsidRPr="00A53397" w:rsidRDefault="00250D18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Апрель </w:t>
            </w:r>
          </w:p>
        </w:tc>
        <w:tc>
          <w:tcPr>
            <w:tcW w:w="2541" w:type="dxa"/>
            <w:vMerge/>
          </w:tcPr>
          <w:p w:rsidR="00250D18" w:rsidRPr="00A53397" w:rsidRDefault="00250D18" w:rsidP="00A53397">
            <w:pPr>
              <w:jc w:val="both"/>
              <w:rPr>
                <w:sz w:val="26"/>
                <w:szCs w:val="26"/>
              </w:rPr>
            </w:pPr>
          </w:p>
        </w:tc>
      </w:tr>
      <w:tr w:rsidR="001612BC" w:rsidRPr="00A53397" w:rsidTr="00250D18">
        <w:tc>
          <w:tcPr>
            <w:tcW w:w="861" w:type="dxa"/>
          </w:tcPr>
          <w:p w:rsidR="001612BC" w:rsidRPr="00BB7E35" w:rsidRDefault="001612BC" w:rsidP="00C8206B">
            <w:pPr>
              <w:pStyle w:val="af6"/>
              <w:numPr>
                <w:ilvl w:val="0"/>
                <w:numId w:val="10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31" w:type="dxa"/>
          </w:tcPr>
          <w:p w:rsidR="001612BC" w:rsidRPr="00C479CC" w:rsidRDefault="00BB7E35" w:rsidP="00091E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информационного уголка «Парад Победы и народное шествие «Бессмертный полк»</w:t>
            </w:r>
          </w:p>
        </w:tc>
        <w:tc>
          <w:tcPr>
            <w:tcW w:w="2239" w:type="dxa"/>
          </w:tcPr>
          <w:p w:rsidR="001612BC" w:rsidRPr="00A53397" w:rsidRDefault="001612BC" w:rsidP="00A533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2541" w:type="dxa"/>
            <w:vMerge/>
          </w:tcPr>
          <w:p w:rsidR="001612BC" w:rsidRPr="00A53397" w:rsidRDefault="001612BC" w:rsidP="00A53397">
            <w:pPr>
              <w:jc w:val="both"/>
              <w:rPr>
                <w:sz w:val="26"/>
                <w:szCs w:val="26"/>
              </w:rPr>
            </w:pPr>
          </w:p>
        </w:tc>
      </w:tr>
      <w:tr w:rsidR="00250D18" w:rsidRPr="00A53397" w:rsidTr="00250D18">
        <w:tc>
          <w:tcPr>
            <w:tcW w:w="861" w:type="dxa"/>
          </w:tcPr>
          <w:p w:rsidR="00250D18" w:rsidRPr="00BB7E35" w:rsidRDefault="00250D18" w:rsidP="00C8206B">
            <w:pPr>
              <w:pStyle w:val="af6"/>
              <w:numPr>
                <w:ilvl w:val="0"/>
                <w:numId w:val="10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31" w:type="dxa"/>
          </w:tcPr>
          <w:p w:rsidR="00250D18" w:rsidRPr="00A53397" w:rsidRDefault="00250D18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Обновление и пополнение групповых центров для самостоятельной деятельности детей.</w:t>
            </w:r>
          </w:p>
        </w:tc>
        <w:tc>
          <w:tcPr>
            <w:tcW w:w="2239" w:type="dxa"/>
            <w:vMerge w:val="restart"/>
          </w:tcPr>
          <w:p w:rsidR="00250D18" w:rsidRPr="00A53397" w:rsidRDefault="00250D18" w:rsidP="00A53397">
            <w:pPr>
              <w:jc w:val="both"/>
              <w:rPr>
                <w:sz w:val="26"/>
                <w:szCs w:val="26"/>
              </w:rPr>
            </w:pPr>
          </w:p>
          <w:p w:rsidR="00250D18" w:rsidRPr="00A53397" w:rsidRDefault="00250D18" w:rsidP="00A53397">
            <w:pPr>
              <w:jc w:val="both"/>
              <w:rPr>
                <w:sz w:val="26"/>
                <w:szCs w:val="26"/>
              </w:rPr>
            </w:pPr>
          </w:p>
          <w:p w:rsidR="00250D18" w:rsidRPr="00A53397" w:rsidRDefault="00250D18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541" w:type="dxa"/>
            <w:vMerge/>
          </w:tcPr>
          <w:p w:rsidR="00250D18" w:rsidRPr="00A53397" w:rsidRDefault="00250D18" w:rsidP="00A53397">
            <w:pPr>
              <w:jc w:val="both"/>
              <w:rPr>
                <w:sz w:val="26"/>
                <w:szCs w:val="26"/>
              </w:rPr>
            </w:pPr>
          </w:p>
        </w:tc>
      </w:tr>
      <w:tr w:rsidR="00250D18" w:rsidRPr="00A53397" w:rsidTr="00250D18">
        <w:tc>
          <w:tcPr>
            <w:tcW w:w="861" w:type="dxa"/>
          </w:tcPr>
          <w:p w:rsidR="00250D18" w:rsidRPr="00BB7E35" w:rsidRDefault="00250D18" w:rsidP="00C8206B">
            <w:pPr>
              <w:pStyle w:val="af6"/>
              <w:numPr>
                <w:ilvl w:val="0"/>
                <w:numId w:val="10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31" w:type="dxa"/>
          </w:tcPr>
          <w:p w:rsidR="00250D18" w:rsidRPr="00A53397" w:rsidRDefault="00250D18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Пополнение методического кабинета материалами из опыта работы, </w:t>
            </w:r>
            <w:r w:rsidRPr="00A53397">
              <w:rPr>
                <w:sz w:val="26"/>
                <w:szCs w:val="26"/>
              </w:rPr>
              <w:lastRenderedPageBreak/>
              <w:t xml:space="preserve">представленными на методических объединениях города. </w:t>
            </w:r>
          </w:p>
        </w:tc>
        <w:tc>
          <w:tcPr>
            <w:tcW w:w="2239" w:type="dxa"/>
            <w:vMerge/>
          </w:tcPr>
          <w:p w:rsidR="00250D18" w:rsidRPr="00A53397" w:rsidRDefault="00250D18" w:rsidP="00A533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41" w:type="dxa"/>
            <w:vMerge/>
          </w:tcPr>
          <w:p w:rsidR="00250D18" w:rsidRPr="00A53397" w:rsidRDefault="00250D18" w:rsidP="00A53397">
            <w:pPr>
              <w:jc w:val="both"/>
              <w:rPr>
                <w:sz w:val="26"/>
                <w:szCs w:val="26"/>
              </w:rPr>
            </w:pPr>
          </w:p>
        </w:tc>
      </w:tr>
      <w:tr w:rsidR="00250D18" w:rsidRPr="00A53397" w:rsidTr="00250D18">
        <w:tc>
          <w:tcPr>
            <w:tcW w:w="861" w:type="dxa"/>
          </w:tcPr>
          <w:p w:rsidR="00250D18" w:rsidRPr="00BB7E35" w:rsidRDefault="00250D18" w:rsidP="00C8206B">
            <w:pPr>
              <w:pStyle w:val="af6"/>
              <w:numPr>
                <w:ilvl w:val="0"/>
                <w:numId w:val="10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31" w:type="dxa"/>
          </w:tcPr>
          <w:p w:rsidR="00250D18" w:rsidRPr="00A53397" w:rsidRDefault="00250D18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Разработка памяток для родителей по вопросам обучения, воспитания и оздоровления детей.</w:t>
            </w:r>
          </w:p>
        </w:tc>
        <w:tc>
          <w:tcPr>
            <w:tcW w:w="2239" w:type="dxa"/>
            <w:vMerge/>
          </w:tcPr>
          <w:p w:rsidR="00250D18" w:rsidRPr="00A53397" w:rsidRDefault="00250D18" w:rsidP="00A533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41" w:type="dxa"/>
            <w:vMerge/>
          </w:tcPr>
          <w:p w:rsidR="00250D18" w:rsidRPr="00A53397" w:rsidRDefault="00250D18" w:rsidP="00A53397">
            <w:pPr>
              <w:jc w:val="both"/>
              <w:rPr>
                <w:sz w:val="26"/>
                <w:szCs w:val="26"/>
              </w:rPr>
            </w:pPr>
          </w:p>
        </w:tc>
      </w:tr>
      <w:tr w:rsidR="00250D18" w:rsidRPr="00A53397" w:rsidTr="00250D18">
        <w:tc>
          <w:tcPr>
            <w:tcW w:w="861" w:type="dxa"/>
          </w:tcPr>
          <w:p w:rsidR="00250D18" w:rsidRPr="00BB7E35" w:rsidRDefault="00250D18" w:rsidP="00C8206B">
            <w:pPr>
              <w:pStyle w:val="af6"/>
              <w:numPr>
                <w:ilvl w:val="0"/>
                <w:numId w:val="10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31" w:type="dxa"/>
          </w:tcPr>
          <w:p w:rsidR="00250D18" w:rsidRPr="00A53397" w:rsidRDefault="00250D18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Актуализация стендовой информации </w:t>
            </w:r>
          </w:p>
          <w:p w:rsidR="00250D18" w:rsidRPr="00A53397" w:rsidRDefault="00250D18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«Для вас, родители!».</w:t>
            </w:r>
          </w:p>
        </w:tc>
        <w:tc>
          <w:tcPr>
            <w:tcW w:w="2239" w:type="dxa"/>
            <w:vMerge/>
          </w:tcPr>
          <w:p w:rsidR="00250D18" w:rsidRPr="00A53397" w:rsidRDefault="00250D18" w:rsidP="00A533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41" w:type="dxa"/>
            <w:vMerge/>
          </w:tcPr>
          <w:p w:rsidR="00250D18" w:rsidRPr="00A53397" w:rsidRDefault="00250D18" w:rsidP="00A53397">
            <w:pPr>
              <w:jc w:val="both"/>
              <w:rPr>
                <w:sz w:val="26"/>
                <w:szCs w:val="26"/>
              </w:rPr>
            </w:pPr>
          </w:p>
        </w:tc>
      </w:tr>
      <w:tr w:rsidR="00250D18" w:rsidRPr="00A53397" w:rsidTr="00250D18">
        <w:tc>
          <w:tcPr>
            <w:tcW w:w="861" w:type="dxa"/>
          </w:tcPr>
          <w:p w:rsidR="00250D18" w:rsidRPr="00BB7E35" w:rsidRDefault="00250D18" w:rsidP="00C8206B">
            <w:pPr>
              <w:pStyle w:val="af6"/>
              <w:numPr>
                <w:ilvl w:val="0"/>
                <w:numId w:val="10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31" w:type="dxa"/>
          </w:tcPr>
          <w:p w:rsidR="00250D18" w:rsidRPr="00A53397" w:rsidRDefault="00250D18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Актуализация стендовой информации </w:t>
            </w:r>
          </w:p>
          <w:p w:rsidR="00250D18" w:rsidRPr="00A53397" w:rsidRDefault="00250D18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«В помощь педагогу».</w:t>
            </w:r>
          </w:p>
        </w:tc>
        <w:tc>
          <w:tcPr>
            <w:tcW w:w="2239" w:type="dxa"/>
            <w:vMerge/>
          </w:tcPr>
          <w:p w:rsidR="00250D18" w:rsidRPr="00A53397" w:rsidRDefault="00250D18" w:rsidP="00A533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41" w:type="dxa"/>
            <w:vMerge/>
          </w:tcPr>
          <w:p w:rsidR="00250D18" w:rsidRPr="00A53397" w:rsidRDefault="00250D18" w:rsidP="00A53397">
            <w:pPr>
              <w:jc w:val="both"/>
              <w:rPr>
                <w:sz w:val="26"/>
                <w:szCs w:val="26"/>
              </w:rPr>
            </w:pPr>
          </w:p>
        </w:tc>
      </w:tr>
      <w:tr w:rsidR="00250D18" w:rsidRPr="00A53397" w:rsidTr="00250D18">
        <w:tc>
          <w:tcPr>
            <w:tcW w:w="861" w:type="dxa"/>
          </w:tcPr>
          <w:p w:rsidR="00250D18" w:rsidRPr="00BB7E35" w:rsidRDefault="00250D18" w:rsidP="00C8206B">
            <w:pPr>
              <w:pStyle w:val="af6"/>
              <w:numPr>
                <w:ilvl w:val="0"/>
                <w:numId w:val="10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31" w:type="dxa"/>
          </w:tcPr>
          <w:p w:rsidR="00250D18" w:rsidRPr="00A53397" w:rsidRDefault="00250D18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Пополнение методического кабинета новинками методической и художественной литературы.</w:t>
            </w:r>
          </w:p>
        </w:tc>
        <w:tc>
          <w:tcPr>
            <w:tcW w:w="2239" w:type="dxa"/>
            <w:vMerge/>
          </w:tcPr>
          <w:p w:rsidR="00250D18" w:rsidRPr="00A53397" w:rsidRDefault="00250D18" w:rsidP="00A533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41" w:type="dxa"/>
            <w:vMerge/>
          </w:tcPr>
          <w:p w:rsidR="00250D18" w:rsidRPr="00A53397" w:rsidRDefault="00250D18" w:rsidP="00A53397">
            <w:pPr>
              <w:jc w:val="both"/>
              <w:rPr>
                <w:sz w:val="26"/>
                <w:szCs w:val="26"/>
              </w:rPr>
            </w:pPr>
          </w:p>
        </w:tc>
      </w:tr>
    </w:tbl>
    <w:p w:rsidR="00A400EC" w:rsidRPr="00A53397" w:rsidRDefault="00A400EC" w:rsidP="00A53397">
      <w:pPr>
        <w:rPr>
          <w:b/>
          <w:sz w:val="26"/>
          <w:szCs w:val="26"/>
        </w:rPr>
      </w:pPr>
    </w:p>
    <w:p w:rsidR="004E294E" w:rsidRPr="00A53397" w:rsidRDefault="00250D18" w:rsidP="00A53397">
      <w:pPr>
        <w:jc w:val="center"/>
        <w:rPr>
          <w:b/>
          <w:bCs/>
          <w:sz w:val="26"/>
          <w:szCs w:val="26"/>
        </w:rPr>
      </w:pPr>
      <w:r w:rsidRPr="00A53397">
        <w:rPr>
          <w:b/>
          <w:bCs/>
          <w:sz w:val="26"/>
          <w:szCs w:val="26"/>
        </w:rPr>
        <w:t>6.</w:t>
      </w:r>
      <w:r w:rsidRPr="00A53397">
        <w:rPr>
          <w:b/>
          <w:bCs/>
          <w:sz w:val="26"/>
          <w:szCs w:val="26"/>
        </w:rPr>
        <w:tab/>
        <w:t xml:space="preserve">ОРГАНИЗАЦИОННО – ПЕДАГОГИЧЕСКАЯ </w:t>
      </w:r>
    </w:p>
    <w:p w:rsidR="00250D18" w:rsidRPr="00A53397" w:rsidRDefault="00250D18" w:rsidP="00A53397">
      <w:pPr>
        <w:jc w:val="center"/>
        <w:rPr>
          <w:b/>
          <w:bCs/>
          <w:sz w:val="26"/>
          <w:szCs w:val="26"/>
        </w:rPr>
      </w:pPr>
      <w:r w:rsidRPr="00A53397">
        <w:rPr>
          <w:b/>
          <w:bCs/>
          <w:sz w:val="26"/>
          <w:szCs w:val="26"/>
        </w:rPr>
        <w:t>РАБОТА С ДЕТЬМИ</w:t>
      </w:r>
    </w:p>
    <w:p w:rsidR="00110717" w:rsidRPr="00A53397" w:rsidRDefault="00110717" w:rsidP="00A53397">
      <w:pPr>
        <w:jc w:val="center"/>
        <w:rPr>
          <w:b/>
          <w:bCs/>
          <w:sz w:val="26"/>
          <w:szCs w:val="26"/>
        </w:rPr>
      </w:pPr>
      <w:r w:rsidRPr="00A53397">
        <w:rPr>
          <w:b/>
          <w:bCs/>
          <w:sz w:val="26"/>
          <w:szCs w:val="26"/>
        </w:rPr>
        <w:t>Психолого-педагогическое сопровождение развития</w:t>
      </w:r>
    </w:p>
    <w:p w:rsidR="00110717" w:rsidRPr="00A53397" w:rsidRDefault="00110717" w:rsidP="00A53397">
      <w:pPr>
        <w:jc w:val="center"/>
        <w:rPr>
          <w:b/>
          <w:sz w:val="26"/>
          <w:szCs w:val="26"/>
        </w:rPr>
      </w:pPr>
      <w:r w:rsidRPr="00A53397">
        <w:rPr>
          <w:b/>
          <w:sz w:val="26"/>
          <w:szCs w:val="26"/>
        </w:rPr>
        <w:t>социальных и личностных качеств дошкольников</w:t>
      </w:r>
    </w:p>
    <w:p w:rsidR="004E294E" w:rsidRDefault="00110717" w:rsidP="00A53397">
      <w:pPr>
        <w:jc w:val="center"/>
        <w:rPr>
          <w:b/>
          <w:sz w:val="26"/>
          <w:szCs w:val="26"/>
        </w:rPr>
      </w:pPr>
      <w:r w:rsidRPr="00A53397">
        <w:rPr>
          <w:b/>
          <w:sz w:val="26"/>
          <w:szCs w:val="26"/>
        </w:rPr>
        <w:t>Праздники, тематические мероприятия</w:t>
      </w:r>
    </w:p>
    <w:p w:rsidR="00A86449" w:rsidRPr="00A53397" w:rsidRDefault="00A86449" w:rsidP="00A53397">
      <w:pPr>
        <w:jc w:val="center"/>
        <w:rPr>
          <w:b/>
          <w:sz w:val="26"/>
          <w:szCs w:val="26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075"/>
        <w:gridCol w:w="1842"/>
        <w:gridCol w:w="2864"/>
      </w:tblGrid>
      <w:tr w:rsidR="00110717" w:rsidRPr="00A53397" w:rsidTr="004E294E">
        <w:trPr>
          <w:trHeight w:val="4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№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                  Мероприятия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      Сроки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    Ответственные</w:t>
            </w:r>
          </w:p>
        </w:tc>
      </w:tr>
      <w:tr w:rsidR="00110717" w:rsidRPr="00A53397" w:rsidTr="00BB7E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17" w:rsidRPr="00BB7E35" w:rsidRDefault="00110717" w:rsidP="00C8206B">
            <w:pPr>
              <w:pStyle w:val="af6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«День Знаний»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934EF0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2</w:t>
            </w:r>
            <w:r w:rsidR="00110717" w:rsidRPr="00A53397">
              <w:rPr>
                <w:sz w:val="26"/>
                <w:szCs w:val="26"/>
              </w:rPr>
              <w:t xml:space="preserve"> сентября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Музыкальные руководители, </w:t>
            </w:r>
          </w:p>
          <w:p w:rsidR="00110717" w:rsidRPr="00A53397" w:rsidRDefault="00110717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инструкторы по ФК</w:t>
            </w:r>
          </w:p>
        </w:tc>
      </w:tr>
      <w:tr w:rsidR="00110717" w:rsidRPr="00A53397" w:rsidTr="00BB7E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17" w:rsidRPr="00BB7E35" w:rsidRDefault="00110717" w:rsidP="00C8206B">
            <w:pPr>
              <w:pStyle w:val="af6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«</w:t>
            </w:r>
            <w:r w:rsidR="00BB7E35">
              <w:rPr>
                <w:sz w:val="26"/>
                <w:szCs w:val="26"/>
              </w:rPr>
              <w:t>Неделя</w:t>
            </w:r>
            <w:r w:rsidRPr="00A53397">
              <w:rPr>
                <w:sz w:val="26"/>
                <w:szCs w:val="26"/>
              </w:rPr>
              <w:t xml:space="preserve"> безопасности в ДОУ»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BB7E35" w:rsidP="00A533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сентябрь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Музыкальные руководители, воспитатели</w:t>
            </w:r>
          </w:p>
        </w:tc>
      </w:tr>
      <w:tr w:rsidR="00110717" w:rsidRPr="00A53397" w:rsidTr="00BB7E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17" w:rsidRPr="00BB7E35" w:rsidRDefault="00110717" w:rsidP="00C8206B">
            <w:pPr>
              <w:pStyle w:val="af6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«День воспитателя и всех дошкольных работников»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27 сентября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Коллектив ДОУ</w:t>
            </w:r>
          </w:p>
        </w:tc>
      </w:tr>
      <w:tr w:rsidR="00110717" w:rsidRPr="00A53397" w:rsidTr="00BB7E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17" w:rsidRPr="00BB7E35" w:rsidRDefault="00110717" w:rsidP="00C8206B">
            <w:pPr>
              <w:pStyle w:val="af6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«День пожилого человека»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1 октября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Воспитатели</w:t>
            </w:r>
          </w:p>
        </w:tc>
      </w:tr>
      <w:tr w:rsidR="00BB7E35" w:rsidRPr="00A53397" w:rsidTr="00BB7E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35" w:rsidRPr="00BB7E35" w:rsidRDefault="00BB7E35" w:rsidP="00C8206B">
            <w:pPr>
              <w:pStyle w:val="af6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35" w:rsidRPr="00A53397" w:rsidRDefault="00BB7E35" w:rsidP="00A5339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«Правила дорожные всем нам знать положено!» в рамках Всероссийской акции «ВЕЗУ  ДЕТЕЙ  БЕЗОПАСНО!»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35" w:rsidRPr="00A53397" w:rsidRDefault="00BB7E35" w:rsidP="00A533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35" w:rsidRPr="00A53397" w:rsidRDefault="00BB7E35" w:rsidP="00A5339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Педагоги </w:t>
            </w:r>
          </w:p>
        </w:tc>
      </w:tr>
      <w:tr w:rsidR="0027558C" w:rsidRPr="00A53397" w:rsidTr="00BB7E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C" w:rsidRPr="00BB7E35" w:rsidRDefault="0027558C" w:rsidP="00C8206B">
            <w:pPr>
              <w:pStyle w:val="af6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C" w:rsidRDefault="0027558C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Осенние праздники «Осень, осень, в гости просим»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C" w:rsidRDefault="0027558C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октябрь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C" w:rsidRDefault="0027558C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Музыкальные руководители, воспитатели</w:t>
            </w:r>
          </w:p>
        </w:tc>
      </w:tr>
      <w:tr w:rsidR="0033631A" w:rsidRPr="00A53397" w:rsidTr="00BB7E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1A" w:rsidRPr="00BB7E35" w:rsidRDefault="0033631A" w:rsidP="00C8206B">
            <w:pPr>
              <w:pStyle w:val="af6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1A" w:rsidRPr="00A53397" w:rsidRDefault="0033631A" w:rsidP="0033631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Профилактическая акция</w:t>
            </w:r>
            <w:r w:rsidRPr="0033631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«В ритме ЗОЖ»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1A" w:rsidRPr="00A53397" w:rsidRDefault="0033631A" w:rsidP="00A533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1A" w:rsidRPr="00A53397" w:rsidRDefault="0033631A" w:rsidP="00A5339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 ДОУ</w:t>
            </w:r>
          </w:p>
        </w:tc>
      </w:tr>
      <w:tr w:rsidR="00110717" w:rsidRPr="00A53397" w:rsidTr="00BB7E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17" w:rsidRPr="00BB7E35" w:rsidRDefault="00110717" w:rsidP="00C8206B">
            <w:pPr>
              <w:pStyle w:val="af6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Акция ко Дню Матери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ноябрь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Педагоги </w:t>
            </w:r>
            <w:r w:rsidR="0033631A">
              <w:rPr>
                <w:sz w:val="26"/>
                <w:szCs w:val="26"/>
              </w:rPr>
              <w:t>ДОУ</w:t>
            </w:r>
          </w:p>
        </w:tc>
      </w:tr>
      <w:tr w:rsidR="00110717" w:rsidRPr="00A53397" w:rsidTr="00BB7E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17" w:rsidRPr="00BB7E35" w:rsidRDefault="00110717" w:rsidP="00C8206B">
            <w:pPr>
              <w:pStyle w:val="af6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612BC" w:rsidP="00A5339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Тематическая акция «Дружим народами», посвященная</w:t>
            </w:r>
            <w:r w:rsidR="00110717" w:rsidRPr="00A53397">
              <w:rPr>
                <w:sz w:val="26"/>
                <w:szCs w:val="26"/>
              </w:rPr>
              <w:t xml:space="preserve"> Дню народного единства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934EF0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1</w:t>
            </w:r>
            <w:r w:rsidR="00110717" w:rsidRPr="00A53397">
              <w:rPr>
                <w:sz w:val="26"/>
                <w:szCs w:val="26"/>
              </w:rPr>
              <w:t xml:space="preserve"> ноября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Воспитатели старших, подготовительных  групп</w:t>
            </w:r>
          </w:p>
        </w:tc>
      </w:tr>
      <w:tr w:rsidR="00BB7E35" w:rsidRPr="00A53397" w:rsidTr="004E29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35" w:rsidRPr="00BB7E35" w:rsidRDefault="00BB7E35" w:rsidP="00C8206B">
            <w:pPr>
              <w:pStyle w:val="af6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35" w:rsidRDefault="00A86449" w:rsidP="00A5339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Праздник «Мой друг, Светофор!»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35" w:rsidRPr="00A53397" w:rsidRDefault="00A86449" w:rsidP="00A533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35" w:rsidRPr="00A53397" w:rsidRDefault="00A86449" w:rsidP="00A5339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Музыкальные руководители</w:t>
            </w:r>
          </w:p>
        </w:tc>
      </w:tr>
      <w:tr w:rsidR="00110717" w:rsidRPr="00A53397" w:rsidTr="00BB7E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17" w:rsidRPr="00BB7E35" w:rsidRDefault="00110717" w:rsidP="00C8206B">
            <w:pPr>
              <w:pStyle w:val="af6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Тематические занятия, посвященные Дню конституции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декабрь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Воспитатели старших, подготовительных групп</w:t>
            </w:r>
          </w:p>
        </w:tc>
      </w:tr>
      <w:tr w:rsidR="0027558C" w:rsidRPr="00A53397" w:rsidTr="00BB7E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C" w:rsidRPr="00BB7E35" w:rsidRDefault="0027558C" w:rsidP="00C8206B">
            <w:pPr>
              <w:pStyle w:val="af6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C" w:rsidRPr="00A53397" w:rsidRDefault="0027558C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«Сказка новогодняя в гости к нам летит»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C" w:rsidRPr="00A53397" w:rsidRDefault="0027558C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декабрь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C" w:rsidRPr="00A53397" w:rsidRDefault="0027558C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Музыкальные руководители, воспитатели</w:t>
            </w:r>
          </w:p>
        </w:tc>
      </w:tr>
      <w:tr w:rsidR="00A86449" w:rsidRPr="00A53397" w:rsidTr="00BB7E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9" w:rsidRPr="00BB7E35" w:rsidRDefault="00A86449" w:rsidP="00C8206B">
            <w:pPr>
              <w:pStyle w:val="af6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9" w:rsidRPr="00A53397" w:rsidRDefault="00A86449" w:rsidP="00A5339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Акция «Ребенок в машине!» тематическая выставка рисунков и плакатов в рамках Всероссийско</w:t>
            </w:r>
            <w:r w:rsidR="00704899">
              <w:rPr>
                <w:sz w:val="26"/>
                <w:szCs w:val="26"/>
              </w:rPr>
              <w:t>й акции «ВЕЗУ</w:t>
            </w:r>
            <w:r>
              <w:rPr>
                <w:sz w:val="26"/>
                <w:szCs w:val="26"/>
              </w:rPr>
              <w:t xml:space="preserve"> ДЕТЕЙ  БЕЗОПАСНО!»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9" w:rsidRPr="00A53397" w:rsidRDefault="00A86449" w:rsidP="00A533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9" w:rsidRPr="00A53397" w:rsidRDefault="00A86449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Воспитатели старших, подготовительных групп</w:t>
            </w:r>
          </w:p>
        </w:tc>
      </w:tr>
      <w:tr w:rsidR="00A86449" w:rsidRPr="00A53397" w:rsidTr="00BB7E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9" w:rsidRPr="00BB7E35" w:rsidRDefault="00A86449" w:rsidP="00C8206B">
            <w:pPr>
              <w:pStyle w:val="af6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9" w:rsidRDefault="00A86449" w:rsidP="00A5339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Фестиваль «Родной России строки посвящаем»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9" w:rsidRDefault="00A86449" w:rsidP="00A533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9" w:rsidRPr="00A53397" w:rsidRDefault="00A86449" w:rsidP="00A8644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Музыкальные руководители, </w:t>
            </w:r>
          </w:p>
          <w:p w:rsidR="00A86449" w:rsidRPr="00A53397" w:rsidRDefault="00A86449" w:rsidP="00A5339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</w:t>
            </w:r>
            <w:r w:rsidRPr="00A53397">
              <w:rPr>
                <w:sz w:val="26"/>
                <w:szCs w:val="26"/>
              </w:rPr>
              <w:t xml:space="preserve">спитатели </w:t>
            </w:r>
            <w:r>
              <w:rPr>
                <w:sz w:val="26"/>
                <w:szCs w:val="26"/>
              </w:rPr>
              <w:t xml:space="preserve">средних, </w:t>
            </w:r>
            <w:r w:rsidRPr="00A53397">
              <w:rPr>
                <w:sz w:val="26"/>
                <w:szCs w:val="26"/>
              </w:rPr>
              <w:t>старших, подготовительных групп</w:t>
            </w:r>
          </w:p>
        </w:tc>
      </w:tr>
      <w:tr w:rsidR="00110717" w:rsidRPr="00A53397" w:rsidTr="00BB7E35">
        <w:trPr>
          <w:trHeight w:val="55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17" w:rsidRPr="00BB7E35" w:rsidRDefault="00110717" w:rsidP="00C8206B">
            <w:pPr>
              <w:pStyle w:val="af6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Зимние олимпийские игры в рамках Недели зимних игр и забав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17" w:rsidRPr="00A53397" w:rsidRDefault="00110717" w:rsidP="00A53397">
            <w:pPr>
              <w:jc w:val="center"/>
              <w:rPr>
                <w:sz w:val="26"/>
                <w:szCs w:val="26"/>
              </w:rPr>
            </w:pPr>
          </w:p>
          <w:p w:rsidR="00110717" w:rsidRPr="00A53397" w:rsidRDefault="00110717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февраль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17" w:rsidRPr="00A53397" w:rsidRDefault="00A86449" w:rsidP="00A5339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Музыкальные руководители</w:t>
            </w:r>
          </w:p>
          <w:p w:rsidR="00110717" w:rsidRPr="00A53397" w:rsidRDefault="00110717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Инструкторы по ФК</w:t>
            </w:r>
          </w:p>
        </w:tc>
      </w:tr>
      <w:tr w:rsidR="00110717" w:rsidRPr="00A53397" w:rsidTr="00BB7E35">
        <w:trPr>
          <w:trHeight w:val="34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17" w:rsidRPr="00BB7E35" w:rsidRDefault="00110717" w:rsidP="00C8206B">
            <w:pPr>
              <w:pStyle w:val="af6"/>
              <w:numPr>
                <w:ilvl w:val="0"/>
                <w:numId w:val="1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8C" w:rsidRDefault="00110717" w:rsidP="0027558C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День защитника Отечества</w:t>
            </w:r>
            <w:r w:rsidR="0027558C" w:rsidRPr="0027558C">
              <w:rPr>
                <w:sz w:val="26"/>
                <w:szCs w:val="26"/>
              </w:rPr>
              <w:t xml:space="preserve"> </w:t>
            </w:r>
          </w:p>
          <w:p w:rsidR="00110717" w:rsidRPr="00A53397" w:rsidRDefault="0027558C" w:rsidP="0027558C">
            <w:pPr>
              <w:jc w:val="both"/>
              <w:rPr>
                <w:sz w:val="26"/>
                <w:szCs w:val="26"/>
              </w:rPr>
            </w:pPr>
            <w:r w:rsidRPr="0027558C">
              <w:rPr>
                <w:sz w:val="26"/>
                <w:szCs w:val="26"/>
              </w:rPr>
              <w:t xml:space="preserve">Творческая акция «Арт-объект фоторамки </w:t>
            </w:r>
            <w:r>
              <w:rPr>
                <w:sz w:val="26"/>
                <w:szCs w:val="26"/>
              </w:rPr>
              <w:t xml:space="preserve">«Папина улыбка»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717" w:rsidRPr="00A53397" w:rsidRDefault="00110717" w:rsidP="00A53397">
            <w:pPr>
              <w:rPr>
                <w:sz w:val="26"/>
                <w:szCs w:val="26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717" w:rsidRPr="00A53397" w:rsidRDefault="00110717" w:rsidP="00A53397">
            <w:pPr>
              <w:rPr>
                <w:sz w:val="26"/>
                <w:szCs w:val="26"/>
              </w:rPr>
            </w:pPr>
          </w:p>
        </w:tc>
      </w:tr>
      <w:tr w:rsidR="00110717" w:rsidRPr="00A53397" w:rsidTr="00BB7E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17" w:rsidRPr="00BB7E35" w:rsidRDefault="00110717" w:rsidP="00C8206B">
            <w:pPr>
              <w:pStyle w:val="af6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93793B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«Широк</w:t>
            </w:r>
            <w:r w:rsidR="00110717" w:rsidRPr="00A53397">
              <w:rPr>
                <w:sz w:val="26"/>
                <w:szCs w:val="26"/>
              </w:rPr>
              <w:t>ая Масленица»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E266FA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февраль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Музыкальные руководители, </w:t>
            </w:r>
          </w:p>
          <w:p w:rsidR="00110717" w:rsidRPr="00A53397" w:rsidRDefault="00110717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инструкторы по ФК</w:t>
            </w:r>
          </w:p>
          <w:p w:rsidR="00110717" w:rsidRPr="00A53397" w:rsidRDefault="00110717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воспитатели </w:t>
            </w:r>
          </w:p>
        </w:tc>
      </w:tr>
      <w:tr w:rsidR="0027558C" w:rsidRPr="00A53397" w:rsidTr="00BB7E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C" w:rsidRPr="00BB7E35" w:rsidRDefault="0027558C" w:rsidP="00C8206B">
            <w:pPr>
              <w:pStyle w:val="af6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C" w:rsidRPr="00A53397" w:rsidRDefault="0027558C" w:rsidP="0027558C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«Нет на свете мамочки роднее»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C" w:rsidRPr="00A53397" w:rsidRDefault="0027558C" w:rsidP="0027558C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март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C" w:rsidRPr="00A53397" w:rsidRDefault="0027558C" w:rsidP="0027558C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Музыкальные руководители, </w:t>
            </w:r>
          </w:p>
          <w:p w:rsidR="0027558C" w:rsidRPr="00A53397" w:rsidRDefault="0027558C" w:rsidP="0027558C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инструкторы по ФК</w:t>
            </w:r>
          </w:p>
          <w:p w:rsidR="0027558C" w:rsidRPr="00A53397" w:rsidRDefault="0027558C" w:rsidP="0027558C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воспитатели</w:t>
            </w:r>
          </w:p>
        </w:tc>
      </w:tr>
      <w:tr w:rsidR="0033631A" w:rsidRPr="00A53397" w:rsidTr="00BB7E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1A" w:rsidRPr="00BB7E35" w:rsidRDefault="0033631A" w:rsidP="00C8206B">
            <w:pPr>
              <w:pStyle w:val="af6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1A" w:rsidRPr="00A53397" w:rsidRDefault="0033631A" w:rsidP="002755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Акция «Здоровое питание –здоровый ребенок!»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1A" w:rsidRPr="00A53397" w:rsidRDefault="0033631A" w:rsidP="002755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Март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1A" w:rsidRPr="00A53397" w:rsidRDefault="0033631A" w:rsidP="0027558C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Музыкальные руководители, воспитатели </w:t>
            </w:r>
            <w:r>
              <w:rPr>
                <w:sz w:val="26"/>
                <w:szCs w:val="26"/>
              </w:rPr>
              <w:t>инструкторы по ФК</w:t>
            </w:r>
          </w:p>
        </w:tc>
      </w:tr>
      <w:tr w:rsidR="0027558C" w:rsidRPr="00A53397" w:rsidTr="00BB7E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C" w:rsidRPr="00BB7E35" w:rsidRDefault="0027558C" w:rsidP="00C8206B">
            <w:pPr>
              <w:pStyle w:val="af6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8C" w:rsidRPr="00A53397" w:rsidRDefault="0027558C" w:rsidP="0027558C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Неделя здоровья</w:t>
            </w:r>
            <w:r>
              <w:rPr>
                <w:sz w:val="26"/>
                <w:szCs w:val="26"/>
              </w:rPr>
              <w:t>. Спортивный фестиваль «Здоровая семья»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8C" w:rsidRPr="00A53397" w:rsidRDefault="0027558C" w:rsidP="0027558C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апрель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8C" w:rsidRPr="00A53397" w:rsidRDefault="0027558C" w:rsidP="0027558C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Инструкторы по ФК</w:t>
            </w:r>
          </w:p>
          <w:p w:rsidR="0027558C" w:rsidRPr="00A53397" w:rsidRDefault="0027558C" w:rsidP="0027558C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воспитатели</w:t>
            </w:r>
          </w:p>
        </w:tc>
      </w:tr>
      <w:tr w:rsidR="0027558C" w:rsidRPr="00A53397" w:rsidTr="00BB7E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C" w:rsidRPr="00BB7E35" w:rsidRDefault="0027558C" w:rsidP="00C8206B">
            <w:pPr>
              <w:pStyle w:val="af6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8C" w:rsidRPr="00A53397" w:rsidRDefault="0027558C" w:rsidP="0027558C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Экологическая акция «Чистая планета»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8C" w:rsidRPr="00A53397" w:rsidRDefault="0027558C" w:rsidP="0027558C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апрель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8C" w:rsidRPr="00A53397" w:rsidRDefault="0027558C" w:rsidP="0027558C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Заместители заведующей</w:t>
            </w:r>
          </w:p>
        </w:tc>
      </w:tr>
      <w:tr w:rsidR="0027558C" w:rsidRPr="00A53397" w:rsidTr="0026442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C" w:rsidRPr="00BB7E35" w:rsidRDefault="0027558C" w:rsidP="00C8206B">
            <w:pPr>
              <w:pStyle w:val="af6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8C" w:rsidRPr="00A53397" w:rsidRDefault="0027558C" w:rsidP="002755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и реализация проекта «Связь поколений»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8C" w:rsidRPr="00A53397" w:rsidRDefault="0027558C" w:rsidP="002755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Апрель-</w:t>
            </w:r>
            <w:r w:rsidRPr="00A53397">
              <w:rPr>
                <w:sz w:val="26"/>
                <w:szCs w:val="26"/>
              </w:rPr>
              <w:t>май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558C" w:rsidRPr="00A53397" w:rsidRDefault="0027558C" w:rsidP="0027558C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Педагогический коллектив</w:t>
            </w:r>
          </w:p>
          <w:p w:rsidR="0027558C" w:rsidRPr="00A53397" w:rsidRDefault="0027558C" w:rsidP="0027558C">
            <w:pPr>
              <w:jc w:val="both"/>
              <w:rPr>
                <w:sz w:val="26"/>
                <w:szCs w:val="26"/>
              </w:rPr>
            </w:pPr>
          </w:p>
        </w:tc>
      </w:tr>
      <w:tr w:rsidR="0027558C" w:rsidRPr="00A53397" w:rsidTr="0026442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C" w:rsidRPr="00BB7E35" w:rsidRDefault="0027558C" w:rsidP="00C8206B">
            <w:pPr>
              <w:pStyle w:val="af6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C" w:rsidRPr="00A53397" w:rsidRDefault="0027558C" w:rsidP="0027558C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«День Победы»</w:t>
            </w:r>
            <w:r>
              <w:rPr>
                <w:sz w:val="26"/>
                <w:szCs w:val="26"/>
              </w:rPr>
              <w:t xml:space="preserve"> шествие Бессмертного полка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C" w:rsidRPr="00A53397" w:rsidRDefault="0027558C" w:rsidP="002755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58C" w:rsidRPr="00A53397" w:rsidRDefault="0027558C" w:rsidP="0027558C">
            <w:pPr>
              <w:jc w:val="both"/>
              <w:rPr>
                <w:sz w:val="26"/>
                <w:szCs w:val="26"/>
              </w:rPr>
            </w:pPr>
          </w:p>
        </w:tc>
      </w:tr>
      <w:tr w:rsidR="0027558C" w:rsidRPr="00A53397" w:rsidTr="0026442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C" w:rsidRPr="00BB7E35" w:rsidRDefault="0027558C" w:rsidP="00C8206B">
            <w:pPr>
              <w:pStyle w:val="af6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C" w:rsidRPr="00A53397" w:rsidRDefault="0027558C" w:rsidP="0027558C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«Выпускной бал»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C" w:rsidRDefault="0027558C" w:rsidP="0027558C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май</w:t>
            </w: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C" w:rsidRPr="00A53397" w:rsidRDefault="0027558C" w:rsidP="0027558C">
            <w:pPr>
              <w:jc w:val="both"/>
              <w:rPr>
                <w:sz w:val="26"/>
                <w:szCs w:val="26"/>
              </w:rPr>
            </w:pPr>
          </w:p>
        </w:tc>
      </w:tr>
    </w:tbl>
    <w:p w:rsidR="00110717" w:rsidRPr="00A53397" w:rsidRDefault="00110717" w:rsidP="00A53397">
      <w:pPr>
        <w:rPr>
          <w:b/>
          <w:sz w:val="26"/>
          <w:szCs w:val="26"/>
        </w:rPr>
      </w:pPr>
    </w:p>
    <w:p w:rsidR="00E266FA" w:rsidRPr="00A53397" w:rsidRDefault="00E266FA" w:rsidP="00C8206B">
      <w:pPr>
        <w:pStyle w:val="af6"/>
        <w:numPr>
          <w:ilvl w:val="0"/>
          <w:numId w:val="6"/>
        </w:numPr>
        <w:spacing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 w:rsidRPr="00A53397">
        <w:rPr>
          <w:rFonts w:ascii="Times New Roman" w:eastAsia="Calibri" w:hAnsi="Times New Roman"/>
          <w:b/>
          <w:sz w:val="26"/>
          <w:szCs w:val="26"/>
        </w:rPr>
        <w:t>ВЗАИМОДЕЙСТВИЕ ДОУ С СЕМЬЁЙ</w:t>
      </w:r>
    </w:p>
    <w:p w:rsidR="00406199" w:rsidRPr="00A53397" w:rsidRDefault="00406199" w:rsidP="00A53397">
      <w:pPr>
        <w:pStyle w:val="af6"/>
        <w:spacing w:line="240" w:lineRule="auto"/>
        <w:ind w:left="1080"/>
        <w:jc w:val="center"/>
        <w:rPr>
          <w:rFonts w:ascii="Times New Roman" w:eastAsia="Calibri" w:hAnsi="Times New Roman"/>
          <w:b/>
          <w:sz w:val="26"/>
          <w:szCs w:val="26"/>
        </w:rPr>
      </w:pPr>
      <w:r w:rsidRPr="00A53397">
        <w:rPr>
          <w:rFonts w:ascii="Times New Roman" w:eastAsia="Calibri" w:hAnsi="Times New Roman"/>
          <w:b/>
          <w:sz w:val="26"/>
          <w:szCs w:val="26"/>
        </w:rPr>
        <w:t>Консультации</w:t>
      </w:r>
      <w:r w:rsidR="0027558C">
        <w:rPr>
          <w:rFonts w:ascii="Times New Roman" w:eastAsia="Calibri" w:hAnsi="Times New Roman"/>
          <w:b/>
          <w:sz w:val="26"/>
          <w:szCs w:val="26"/>
        </w:rPr>
        <w:t>, совместные мероприятия</w:t>
      </w:r>
    </w:p>
    <w:tbl>
      <w:tblPr>
        <w:tblW w:w="1046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84"/>
        <w:gridCol w:w="5387"/>
        <w:gridCol w:w="1394"/>
        <w:gridCol w:w="2688"/>
      </w:tblGrid>
      <w:tr w:rsidR="00110717" w:rsidRPr="00A53397" w:rsidTr="002755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№ 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Мероприятия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Сроки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Ответственные</w:t>
            </w:r>
          </w:p>
        </w:tc>
      </w:tr>
      <w:tr w:rsidR="00110717" w:rsidRPr="00A53397" w:rsidTr="0027558C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17" w:rsidRPr="0027558C" w:rsidRDefault="00110717" w:rsidP="00C8206B">
            <w:pPr>
              <w:pStyle w:val="af6"/>
              <w:numPr>
                <w:ilvl w:val="0"/>
                <w:numId w:val="12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ind w:left="-57" w:right="-57"/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Информационно-просветительская деятельность (информация на стендах, официальном сайте ДОУ, в социальной сети «ВКонтакте»)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постоянно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Заведующая Н.В.Стрельникова</w:t>
            </w:r>
          </w:p>
          <w:p w:rsidR="00110717" w:rsidRPr="00A53397" w:rsidRDefault="00110717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заместители заведующей,</w:t>
            </w:r>
          </w:p>
          <w:p w:rsidR="00110717" w:rsidRPr="00A53397" w:rsidRDefault="00110717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старшие воспитатели</w:t>
            </w:r>
          </w:p>
        </w:tc>
      </w:tr>
      <w:tr w:rsidR="00883D27" w:rsidRPr="00A53397" w:rsidTr="0027558C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27" w:rsidRPr="0027558C" w:rsidRDefault="00883D27" w:rsidP="00C8206B">
            <w:pPr>
              <w:pStyle w:val="af6"/>
              <w:numPr>
                <w:ilvl w:val="0"/>
                <w:numId w:val="12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27" w:rsidRPr="00A53397" w:rsidRDefault="00883D27" w:rsidP="00A53397">
            <w:pPr>
              <w:tabs>
                <w:tab w:val="right" w:pos="11340"/>
              </w:tabs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Актуализация информации на сайте ДОУ в рубрике «Родителям»: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D27" w:rsidRPr="00A53397" w:rsidRDefault="00883D27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в течение учебного года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27" w:rsidRPr="00A53397" w:rsidRDefault="00883D27" w:rsidP="00A53397">
            <w:pPr>
              <w:rPr>
                <w:sz w:val="26"/>
                <w:szCs w:val="26"/>
              </w:rPr>
            </w:pPr>
          </w:p>
        </w:tc>
      </w:tr>
      <w:tr w:rsidR="00883D27" w:rsidRPr="00A53397" w:rsidTr="0027558C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27" w:rsidRPr="0027558C" w:rsidRDefault="00883D27" w:rsidP="00C8206B">
            <w:pPr>
              <w:pStyle w:val="af6"/>
              <w:numPr>
                <w:ilvl w:val="0"/>
                <w:numId w:val="12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27" w:rsidRPr="00A53397" w:rsidRDefault="00883D27" w:rsidP="00A53397">
            <w:pPr>
              <w:tabs>
                <w:tab w:val="right" w:pos="11340"/>
              </w:tabs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Работа Консультационного центра для родителей воспитанников, являющихся детьми с ОВЗ, детьми-инвалидами, по вопросам получения инклюзивного образования.</w:t>
            </w: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27" w:rsidRPr="00A53397" w:rsidRDefault="00883D27" w:rsidP="00A533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27" w:rsidRPr="00A53397" w:rsidRDefault="00883D27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Заместители заведующей</w:t>
            </w:r>
          </w:p>
        </w:tc>
      </w:tr>
      <w:tr w:rsidR="00110717" w:rsidRPr="00A53397" w:rsidTr="0027558C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17" w:rsidRPr="0027558C" w:rsidRDefault="00110717" w:rsidP="00C8206B">
            <w:pPr>
              <w:pStyle w:val="af6"/>
              <w:numPr>
                <w:ilvl w:val="0"/>
                <w:numId w:val="12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58C" w:rsidRPr="00A53397" w:rsidRDefault="0093793B" w:rsidP="00A53397">
            <w:pPr>
              <w:tabs>
                <w:tab w:val="right" w:pos="11340"/>
              </w:tabs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Консультация «Возрастные психолого- педагогические особенности детей»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17" w:rsidRPr="00A53397" w:rsidRDefault="0093793B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сентябрь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93793B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Педагоги-психологи по корпусам </w:t>
            </w:r>
          </w:p>
        </w:tc>
      </w:tr>
      <w:tr w:rsidR="0027558C" w:rsidRPr="00A53397" w:rsidTr="0027558C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C" w:rsidRPr="0027558C" w:rsidRDefault="0027558C" w:rsidP="00C8206B">
            <w:pPr>
              <w:pStyle w:val="af6"/>
              <w:numPr>
                <w:ilvl w:val="0"/>
                <w:numId w:val="12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58C" w:rsidRPr="00A53397" w:rsidRDefault="0027558C" w:rsidP="00A53397">
            <w:pPr>
              <w:tabs>
                <w:tab w:val="right" w:pos="113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Рекомендации «Мы идем в детский сад!» для родителей детей раннего возраста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C" w:rsidRPr="00A53397" w:rsidRDefault="0027558C" w:rsidP="00A533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C" w:rsidRPr="00A53397" w:rsidRDefault="0027558C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Педагоги-психологи по корпусам</w:t>
            </w:r>
          </w:p>
        </w:tc>
      </w:tr>
      <w:tr w:rsidR="0087745D" w:rsidRPr="00A53397" w:rsidTr="0027558C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5D" w:rsidRPr="0027558C" w:rsidRDefault="0087745D" w:rsidP="00C8206B">
            <w:pPr>
              <w:pStyle w:val="af6"/>
              <w:numPr>
                <w:ilvl w:val="0"/>
                <w:numId w:val="12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5D" w:rsidRPr="0087745D" w:rsidRDefault="0087745D" w:rsidP="00A53397">
            <w:pPr>
              <w:tabs>
                <w:tab w:val="right" w:pos="11340"/>
              </w:tabs>
              <w:jc w:val="both"/>
              <w:rPr>
                <w:sz w:val="26"/>
                <w:szCs w:val="26"/>
              </w:rPr>
            </w:pPr>
            <w:r w:rsidRPr="0087745D">
              <w:rPr>
                <w:sz w:val="26"/>
                <w:szCs w:val="26"/>
              </w:rPr>
              <w:t>Консультация «Питание – основа здоровья детей»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5D" w:rsidRDefault="0087745D" w:rsidP="00A533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5D" w:rsidRPr="00A53397" w:rsidRDefault="0087745D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Воспитатели</w:t>
            </w:r>
          </w:p>
        </w:tc>
      </w:tr>
      <w:tr w:rsidR="00110717" w:rsidRPr="00A53397" w:rsidTr="0027558C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17" w:rsidRPr="0027558C" w:rsidRDefault="00110717" w:rsidP="00C8206B">
            <w:pPr>
              <w:pStyle w:val="af6"/>
              <w:numPr>
                <w:ilvl w:val="0"/>
                <w:numId w:val="12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tabs>
                <w:tab w:val="right" w:pos="11340"/>
              </w:tabs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Памятки по профилактике коронавирусной инфекции, гриппа, ОРВИ.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октябрь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Воспитатели</w:t>
            </w:r>
          </w:p>
        </w:tc>
      </w:tr>
      <w:tr w:rsidR="0027558C" w:rsidRPr="00A53397" w:rsidTr="0027558C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C" w:rsidRPr="0027558C" w:rsidRDefault="0027558C" w:rsidP="00C8206B">
            <w:pPr>
              <w:pStyle w:val="af6"/>
              <w:numPr>
                <w:ilvl w:val="0"/>
                <w:numId w:val="12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C" w:rsidRPr="00A53397" w:rsidRDefault="0027558C" w:rsidP="00A53397">
            <w:pPr>
              <w:tabs>
                <w:tab w:val="right" w:pos="113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Консультация «Безопасность детей – ответственность родителей!» </w:t>
            </w:r>
            <w:r w:rsidRPr="0027558C">
              <w:rPr>
                <w:sz w:val="26"/>
                <w:szCs w:val="26"/>
              </w:rPr>
              <w:t xml:space="preserve">в рамках Всероссийской акции </w:t>
            </w:r>
            <w:r>
              <w:rPr>
                <w:sz w:val="26"/>
                <w:szCs w:val="26"/>
              </w:rPr>
              <w:t>«ВЕЗУ</w:t>
            </w:r>
            <w:r w:rsidRPr="0027558C">
              <w:rPr>
                <w:sz w:val="26"/>
                <w:szCs w:val="26"/>
              </w:rPr>
              <w:t xml:space="preserve"> ДЕТЕЙ  БЕЗОПАСНО!»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C" w:rsidRPr="00A53397" w:rsidRDefault="0027558C" w:rsidP="00A533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C" w:rsidRPr="00A53397" w:rsidRDefault="0027558C" w:rsidP="00A533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</w:t>
            </w:r>
          </w:p>
        </w:tc>
      </w:tr>
      <w:tr w:rsidR="00110717" w:rsidRPr="00A53397" w:rsidTr="0027558C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17" w:rsidRPr="0027558C" w:rsidRDefault="00110717" w:rsidP="00C8206B">
            <w:pPr>
              <w:pStyle w:val="af6"/>
              <w:numPr>
                <w:ilvl w:val="0"/>
                <w:numId w:val="12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8C" w:rsidRPr="0027558C" w:rsidRDefault="0027558C" w:rsidP="0027558C">
            <w:pPr>
              <w:tabs>
                <w:tab w:val="right" w:pos="11340"/>
              </w:tabs>
              <w:jc w:val="both"/>
              <w:rPr>
                <w:sz w:val="26"/>
                <w:szCs w:val="26"/>
              </w:rPr>
            </w:pPr>
            <w:r w:rsidRPr="0027558C">
              <w:rPr>
                <w:sz w:val="26"/>
                <w:szCs w:val="26"/>
              </w:rPr>
              <w:t>Творческая акция «Арт- объект фоторамки «Моя чудесная мама» (к Дню матери)</w:t>
            </w:r>
          </w:p>
          <w:p w:rsidR="00110717" w:rsidRPr="00A53397" w:rsidRDefault="0027558C" w:rsidP="00A53397">
            <w:pPr>
              <w:tabs>
                <w:tab w:val="right" w:pos="11340"/>
              </w:tabs>
              <w:jc w:val="both"/>
              <w:rPr>
                <w:sz w:val="26"/>
                <w:szCs w:val="26"/>
              </w:rPr>
            </w:pPr>
            <w:r w:rsidRPr="0027558C">
              <w:rPr>
                <w:sz w:val="26"/>
                <w:szCs w:val="26"/>
              </w:rPr>
              <w:t>Создание</w:t>
            </w:r>
            <w:r w:rsidRPr="00A53397">
              <w:rPr>
                <w:sz w:val="26"/>
                <w:szCs w:val="26"/>
              </w:rPr>
              <w:t xml:space="preserve"> </w:t>
            </w:r>
            <w:r w:rsidR="00883D27" w:rsidRPr="00A53397">
              <w:rPr>
                <w:sz w:val="26"/>
                <w:szCs w:val="26"/>
              </w:rPr>
              <w:t>семейных альбомов «Мамины глаза</w:t>
            </w:r>
            <w:r w:rsidR="00110717" w:rsidRPr="00A53397">
              <w:rPr>
                <w:sz w:val="26"/>
                <w:szCs w:val="26"/>
              </w:rPr>
              <w:t>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ноябрь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Воспитатели</w:t>
            </w:r>
          </w:p>
        </w:tc>
      </w:tr>
      <w:tr w:rsidR="0027558C" w:rsidRPr="00A53397" w:rsidTr="0027558C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C" w:rsidRPr="0027558C" w:rsidRDefault="0027558C" w:rsidP="00C8206B">
            <w:pPr>
              <w:pStyle w:val="af6"/>
              <w:numPr>
                <w:ilvl w:val="0"/>
                <w:numId w:val="12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C" w:rsidRPr="00A53397" w:rsidRDefault="0027558C" w:rsidP="00A53397">
            <w:pPr>
              <w:tabs>
                <w:tab w:val="right" w:pos="113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Анкетирование </w:t>
            </w:r>
            <w:r w:rsidRPr="0027558C">
              <w:rPr>
                <w:sz w:val="26"/>
                <w:szCs w:val="26"/>
              </w:rPr>
              <w:t>«Планируем вместе совместную работу ДОУ и семьи»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C" w:rsidRPr="00A53397" w:rsidRDefault="0027558C" w:rsidP="00A533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C" w:rsidRPr="00A53397" w:rsidRDefault="0027558C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Воспитатели</w:t>
            </w:r>
            <w:r>
              <w:rPr>
                <w:sz w:val="26"/>
                <w:szCs w:val="26"/>
              </w:rPr>
              <w:t>, старшие воспитатели</w:t>
            </w:r>
          </w:p>
        </w:tc>
      </w:tr>
      <w:tr w:rsidR="00110717" w:rsidRPr="00A53397" w:rsidTr="0027558C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17" w:rsidRPr="0027558C" w:rsidRDefault="00110717" w:rsidP="00C8206B">
            <w:pPr>
              <w:pStyle w:val="af6"/>
              <w:numPr>
                <w:ilvl w:val="0"/>
                <w:numId w:val="12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93793B" w:rsidP="00A53397">
            <w:pPr>
              <w:tabs>
                <w:tab w:val="right" w:pos="11340"/>
              </w:tabs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Консультации для родителей «</w:t>
            </w:r>
            <w:r w:rsidR="0027558C" w:rsidRPr="00A53397">
              <w:rPr>
                <w:sz w:val="26"/>
                <w:szCs w:val="26"/>
              </w:rPr>
              <w:t>«Детский сад и семья: взаимодействие и сотрудничество»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ноябрь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Заместители заведующей</w:t>
            </w:r>
          </w:p>
        </w:tc>
      </w:tr>
      <w:tr w:rsidR="00110717" w:rsidRPr="00A53397" w:rsidTr="0027558C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17" w:rsidRPr="0027558C" w:rsidRDefault="00110717" w:rsidP="00C8206B">
            <w:pPr>
              <w:pStyle w:val="af6"/>
              <w:numPr>
                <w:ilvl w:val="0"/>
                <w:numId w:val="12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FC3D87" w:rsidP="00A53397">
            <w:pPr>
              <w:tabs>
                <w:tab w:val="right" w:pos="11340"/>
              </w:tabs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Практикум: «Мастерская деда мороза» (изготовление поделок к новому году)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декабрь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Заместители заведующей</w:t>
            </w:r>
          </w:p>
        </w:tc>
      </w:tr>
      <w:tr w:rsidR="00110717" w:rsidRPr="00A53397" w:rsidTr="0027558C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17" w:rsidRPr="0027558C" w:rsidRDefault="00110717" w:rsidP="00C8206B">
            <w:pPr>
              <w:pStyle w:val="af6"/>
              <w:numPr>
                <w:ilvl w:val="0"/>
                <w:numId w:val="12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FC3D87" w:rsidP="00A53397">
            <w:pPr>
              <w:tabs>
                <w:tab w:val="right" w:pos="11340"/>
              </w:tabs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Памятки</w:t>
            </w:r>
            <w:r w:rsidR="00883D27" w:rsidRPr="00A53397">
              <w:rPr>
                <w:sz w:val="26"/>
                <w:szCs w:val="26"/>
              </w:rPr>
              <w:t xml:space="preserve">: </w:t>
            </w:r>
            <w:r w:rsidRPr="00A53397">
              <w:rPr>
                <w:sz w:val="26"/>
                <w:szCs w:val="26"/>
              </w:rPr>
              <w:t>«Осторожно! Гололед» «Безопасность наших детей» – система работы по ОБЖ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883D27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январь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FC3D87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Заместители заведующей</w:t>
            </w:r>
          </w:p>
        </w:tc>
      </w:tr>
      <w:tr w:rsidR="00110717" w:rsidRPr="00A53397" w:rsidTr="0027558C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17" w:rsidRPr="0027558C" w:rsidRDefault="00110717" w:rsidP="00C8206B">
            <w:pPr>
              <w:pStyle w:val="af6"/>
              <w:numPr>
                <w:ilvl w:val="0"/>
                <w:numId w:val="12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FC3D87" w:rsidP="00A53397">
            <w:pPr>
              <w:tabs>
                <w:tab w:val="right" w:pos="11340"/>
              </w:tabs>
              <w:jc w:val="both"/>
              <w:rPr>
                <w:color w:val="C00000"/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Работа с родителями воспитанников, посещающих группы</w:t>
            </w:r>
            <w:r w:rsidR="00406199" w:rsidRPr="00A53397">
              <w:rPr>
                <w:sz w:val="26"/>
                <w:szCs w:val="26"/>
              </w:rPr>
              <w:t xml:space="preserve"> компенсирующей направленности «Особенности готовности к школьному обучению у детей с ОВЗ»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883D27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февраль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FC3D87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Учитель-логопед</w:t>
            </w:r>
            <w:r w:rsidR="00406199" w:rsidRPr="00A53397">
              <w:rPr>
                <w:sz w:val="26"/>
                <w:szCs w:val="26"/>
              </w:rPr>
              <w:t xml:space="preserve"> педагог-психолог</w:t>
            </w:r>
          </w:p>
        </w:tc>
      </w:tr>
      <w:tr w:rsidR="00110717" w:rsidRPr="00A53397" w:rsidTr="0027558C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17" w:rsidRPr="0027558C" w:rsidRDefault="00110717" w:rsidP="00C8206B">
            <w:pPr>
              <w:pStyle w:val="af6"/>
              <w:numPr>
                <w:ilvl w:val="0"/>
                <w:numId w:val="12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883D27" w:rsidP="00A53397">
            <w:pPr>
              <w:tabs>
                <w:tab w:val="right" w:pos="11340"/>
              </w:tabs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Консультации для родителей «Формирование ИКТ-компетентности педагогов с целью повышения качества образо</w:t>
            </w:r>
            <w:r w:rsidR="0027558C">
              <w:rPr>
                <w:sz w:val="26"/>
                <w:szCs w:val="26"/>
              </w:rPr>
              <w:t>вательного процесса»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883D27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март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Заместители заведующей</w:t>
            </w:r>
          </w:p>
        </w:tc>
      </w:tr>
      <w:tr w:rsidR="0027558C" w:rsidRPr="00A53397" w:rsidTr="0027558C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C" w:rsidRPr="0027558C" w:rsidRDefault="0027558C" w:rsidP="00C8206B">
            <w:pPr>
              <w:pStyle w:val="af6"/>
              <w:numPr>
                <w:ilvl w:val="0"/>
                <w:numId w:val="12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C" w:rsidRPr="00A53397" w:rsidRDefault="0027558C" w:rsidP="00A53397">
            <w:pPr>
              <w:tabs>
                <w:tab w:val="right" w:pos="11340"/>
              </w:tabs>
              <w:jc w:val="both"/>
              <w:rPr>
                <w:sz w:val="26"/>
                <w:szCs w:val="26"/>
              </w:rPr>
            </w:pPr>
            <w:r w:rsidRPr="0027558C">
              <w:rPr>
                <w:sz w:val="26"/>
                <w:szCs w:val="26"/>
              </w:rPr>
              <w:t>Анкетирование родителей на тему: «Вос</w:t>
            </w:r>
            <w:r>
              <w:rPr>
                <w:sz w:val="26"/>
                <w:szCs w:val="26"/>
              </w:rPr>
              <w:t>питание юных патриотов в семье»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C" w:rsidRPr="00A53397" w:rsidRDefault="0027558C" w:rsidP="00A533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C" w:rsidRPr="00A53397" w:rsidRDefault="0027558C" w:rsidP="00A533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Воспитатели </w:t>
            </w:r>
          </w:p>
        </w:tc>
      </w:tr>
      <w:tr w:rsidR="0027558C" w:rsidRPr="00A53397" w:rsidTr="0027558C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C" w:rsidRPr="0027558C" w:rsidRDefault="0027558C" w:rsidP="00C8206B">
            <w:pPr>
              <w:pStyle w:val="af6"/>
              <w:numPr>
                <w:ilvl w:val="0"/>
                <w:numId w:val="12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C" w:rsidRPr="0027558C" w:rsidRDefault="0027558C" w:rsidP="0027558C">
            <w:pPr>
              <w:tabs>
                <w:tab w:val="right" w:pos="113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Консультация</w:t>
            </w:r>
            <w:r w:rsidRPr="0027558C">
              <w:rPr>
                <w:sz w:val="26"/>
                <w:szCs w:val="26"/>
              </w:rPr>
              <w:t xml:space="preserve"> «Роль семьи в воспитании патриотических чувств у дошкольников»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C" w:rsidRDefault="0027558C" w:rsidP="00A533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C" w:rsidRDefault="0027558C" w:rsidP="00A533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</w:t>
            </w:r>
          </w:p>
        </w:tc>
      </w:tr>
      <w:tr w:rsidR="00406199" w:rsidRPr="00A53397" w:rsidTr="0027558C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99" w:rsidRPr="0027558C" w:rsidRDefault="00406199" w:rsidP="00C8206B">
            <w:pPr>
              <w:pStyle w:val="af6"/>
              <w:numPr>
                <w:ilvl w:val="0"/>
                <w:numId w:val="12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99" w:rsidRPr="00A53397" w:rsidRDefault="0027558C" w:rsidP="0027558C">
            <w:pPr>
              <w:tabs>
                <w:tab w:val="right" w:pos="113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Памятка</w:t>
            </w:r>
            <w:r w:rsidR="00406199" w:rsidRPr="00A53397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>играем с детьми –развиваем функциональную грамотность по математике»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99" w:rsidRPr="00A53397" w:rsidRDefault="0040619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апрель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6199" w:rsidRPr="00A53397" w:rsidRDefault="00406199" w:rsidP="0027558C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 </w:t>
            </w:r>
            <w:r w:rsidR="0027558C">
              <w:rPr>
                <w:sz w:val="26"/>
                <w:szCs w:val="26"/>
              </w:rPr>
              <w:t>воспитатели</w:t>
            </w:r>
          </w:p>
        </w:tc>
      </w:tr>
      <w:tr w:rsidR="00406199" w:rsidRPr="00A53397" w:rsidTr="0027558C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99" w:rsidRPr="0027558C" w:rsidRDefault="00406199" w:rsidP="00C8206B">
            <w:pPr>
              <w:pStyle w:val="af6"/>
              <w:numPr>
                <w:ilvl w:val="0"/>
                <w:numId w:val="12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99" w:rsidRPr="00A53397" w:rsidRDefault="00406199" w:rsidP="00A53397">
            <w:pPr>
              <w:tabs>
                <w:tab w:val="right" w:pos="11340"/>
              </w:tabs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Вовлечение родителей к подготовке к «Выпускному балу»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99" w:rsidRPr="00A53397" w:rsidRDefault="0040619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май</w:t>
            </w:r>
          </w:p>
        </w:tc>
        <w:tc>
          <w:tcPr>
            <w:tcW w:w="2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99" w:rsidRPr="00A53397" w:rsidRDefault="0027558C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Музыкальные руководители (по корпусам)</w:t>
            </w:r>
          </w:p>
        </w:tc>
      </w:tr>
      <w:tr w:rsidR="00883D27" w:rsidRPr="00A53397" w:rsidTr="0027558C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27" w:rsidRPr="0027558C" w:rsidRDefault="00883D27" w:rsidP="00C8206B">
            <w:pPr>
              <w:pStyle w:val="af6"/>
              <w:numPr>
                <w:ilvl w:val="0"/>
                <w:numId w:val="12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27" w:rsidRPr="00A53397" w:rsidRDefault="00883D27" w:rsidP="00A53397">
            <w:pPr>
              <w:tabs>
                <w:tab w:val="right" w:pos="11340"/>
              </w:tabs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Оказание консультативной помощи: </w:t>
            </w:r>
          </w:p>
          <w:p w:rsidR="00883D27" w:rsidRPr="00A53397" w:rsidRDefault="00883D27" w:rsidP="00A53397">
            <w:pPr>
              <w:tabs>
                <w:tab w:val="right" w:pos="11340"/>
              </w:tabs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- по заявке родителей; </w:t>
            </w:r>
          </w:p>
          <w:p w:rsidR="00883D27" w:rsidRPr="00A53397" w:rsidRDefault="00883D27" w:rsidP="00A53397">
            <w:pPr>
              <w:tabs>
                <w:tab w:val="right" w:pos="11340"/>
              </w:tabs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- проблемная; </w:t>
            </w:r>
          </w:p>
          <w:p w:rsidR="00883D27" w:rsidRPr="00A53397" w:rsidRDefault="00883D27" w:rsidP="00A53397">
            <w:pPr>
              <w:tabs>
                <w:tab w:val="right" w:pos="11340"/>
              </w:tabs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- оперативная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27" w:rsidRPr="00A53397" w:rsidRDefault="00883D27" w:rsidP="00A533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27" w:rsidRPr="00A53397" w:rsidRDefault="00883D27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Заведующая Н.В.Стрельникова</w:t>
            </w:r>
          </w:p>
          <w:p w:rsidR="00883D27" w:rsidRPr="00A53397" w:rsidRDefault="00406199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Зам.</w:t>
            </w:r>
            <w:r w:rsidR="00883D27" w:rsidRPr="00A53397">
              <w:rPr>
                <w:sz w:val="26"/>
                <w:szCs w:val="26"/>
              </w:rPr>
              <w:t>заведующей,</w:t>
            </w:r>
          </w:p>
          <w:p w:rsidR="00883D27" w:rsidRPr="00A53397" w:rsidRDefault="00883D27" w:rsidP="00A53397">
            <w:pPr>
              <w:rPr>
                <w:b/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старшие воспитатели</w:t>
            </w:r>
          </w:p>
        </w:tc>
      </w:tr>
      <w:tr w:rsidR="00110717" w:rsidRPr="00A53397" w:rsidTr="0027558C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17" w:rsidRPr="0027558C" w:rsidRDefault="00110717" w:rsidP="00C8206B">
            <w:pPr>
              <w:pStyle w:val="af6"/>
              <w:numPr>
                <w:ilvl w:val="0"/>
                <w:numId w:val="12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tabs>
                <w:tab w:val="right" w:pos="11340"/>
              </w:tabs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Заочное консультирование через групповые информационные стенды (по плану воспитателей, специалистов)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17" w:rsidRPr="00A53397" w:rsidRDefault="00110717" w:rsidP="00A533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Заместители заведующей</w:t>
            </w:r>
          </w:p>
        </w:tc>
      </w:tr>
    </w:tbl>
    <w:p w:rsidR="00110717" w:rsidRPr="00A53397" w:rsidRDefault="00110717" w:rsidP="00A53397">
      <w:pPr>
        <w:ind w:left="-284"/>
        <w:rPr>
          <w:sz w:val="26"/>
          <w:szCs w:val="26"/>
        </w:rPr>
      </w:pPr>
    </w:p>
    <w:p w:rsidR="00110717" w:rsidRPr="00A53397" w:rsidRDefault="00406199" w:rsidP="00A53397">
      <w:pPr>
        <w:jc w:val="center"/>
        <w:rPr>
          <w:b/>
          <w:bCs/>
          <w:sz w:val="26"/>
          <w:szCs w:val="26"/>
        </w:rPr>
      </w:pPr>
      <w:r w:rsidRPr="00A53397">
        <w:rPr>
          <w:b/>
          <w:bCs/>
          <w:sz w:val="26"/>
          <w:szCs w:val="26"/>
        </w:rPr>
        <w:t>Общие р</w:t>
      </w:r>
      <w:r w:rsidR="00110717" w:rsidRPr="00A53397">
        <w:rPr>
          <w:b/>
          <w:bCs/>
          <w:sz w:val="26"/>
          <w:szCs w:val="26"/>
        </w:rPr>
        <w:t>одительские собрания</w:t>
      </w:r>
    </w:p>
    <w:tbl>
      <w:tblPr>
        <w:tblW w:w="1060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359"/>
        <w:gridCol w:w="1446"/>
        <w:gridCol w:w="3090"/>
      </w:tblGrid>
      <w:tr w:rsidR="00110717" w:rsidRPr="00A53397" w:rsidTr="00531A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№ 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Тема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Дата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Ответственные</w:t>
            </w:r>
          </w:p>
        </w:tc>
      </w:tr>
      <w:tr w:rsidR="00110717" w:rsidRPr="00A53397" w:rsidTr="00531A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1.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99" w:rsidRPr="00A53397" w:rsidRDefault="00406199" w:rsidP="00A53397">
            <w:pPr>
              <w:jc w:val="center"/>
              <w:rPr>
                <w:b/>
                <w:sz w:val="26"/>
                <w:szCs w:val="26"/>
              </w:rPr>
            </w:pPr>
            <w:r w:rsidRPr="00A53397">
              <w:rPr>
                <w:b/>
                <w:sz w:val="26"/>
                <w:szCs w:val="26"/>
              </w:rPr>
              <w:t>1. «Семья и детский сад-единое образовательное пространство»</w:t>
            </w:r>
          </w:p>
          <w:p w:rsidR="00406199" w:rsidRPr="00A53397" w:rsidRDefault="00934EF0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-План работы на 2024-2025</w:t>
            </w:r>
            <w:r w:rsidR="00406199" w:rsidRPr="00A53397">
              <w:rPr>
                <w:sz w:val="26"/>
                <w:szCs w:val="26"/>
              </w:rPr>
              <w:t xml:space="preserve"> учебный год </w:t>
            </w:r>
          </w:p>
          <w:p w:rsidR="00406199" w:rsidRPr="00A53397" w:rsidRDefault="00406199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-Об организация дополнительных об</w:t>
            </w:r>
            <w:r w:rsidR="00934EF0" w:rsidRPr="00A53397">
              <w:rPr>
                <w:sz w:val="26"/>
                <w:szCs w:val="26"/>
              </w:rPr>
              <w:t>разовательных услуг в ДОУ в 2024-2025</w:t>
            </w:r>
            <w:r w:rsidRPr="00A53397">
              <w:rPr>
                <w:sz w:val="26"/>
                <w:szCs w:val="26"/>
              </w:rPr>
              <w:t>г.</w:t>
            </w:r>
          </w:p>
          <w:p w:rsidR="00406199" w:rsidRPr="00A53397" w:rsidRDefault="00406199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-об особенностях организации образовательного процесса в связи с переходом на ФОП ДО.</w:t>
            </w:r>
          </w:p>
          <w:p w:rsidR="00406199" w:rsidRPr="00A53397" w:rsidRDefault="00406199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-О психолого-педагогическом сопровождении детей в ДОУ.</w:t>
            </w:r>
          </w:p>
          <w:p w:rsidR="00110717" w:rsidRPr="00A53397" w:rsidRDefault="00406199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-О системе работы с родителями по основам безопасности жизнедеятельности дошкольников. </w:t>
            </w:r>
          </w:p>
          <w:p w:rsidR="00110717" w:rsidRPr="00A53397" w:rsidRDefault="00406199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- </w:t>
            </w:r>
            <w:r w:rsidR="00110717" w:rsidRPr="00A53397">
              <w:rPr>
                <w:sz w:val="26"/>
                <w:szCs w:val="26"/>
              </w:rPr>
              <w:t>О соблюдении требований антитеррористической защищённости образовательного учреждения.</w:t>
            </w:r>
          </w:p>
          <w:p w:rsidR="0033631A" w:rsidRPr="00A53397" w:rsidRDefault="00406199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- </w:t>
            </w:r>
            <w:r w:rsidR="00110717" w:rsidRPr="00A53397">
              <w:rPr>
                <w:sz w:val="26"/>
                <w:szCs w:val="26"/>
              </w:rPr>
              <w:t>Разное.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август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Заведующая Н.В.Стрельникова</w:t>
            </w:r>
          </w:p>
          <w:p w:rsidR="00110717" w:rsidRPr="00A53397" w:rsidRDefault="00110717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заместители заведующей,</w:t>
            </w:r>
          </w:p>
          <w:p w:rsidR="00110717" w:rsidRPr="00A53397" w:rsidRDefault="00110717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старшие воспитатели</w:t>
            </w:r>
            <w:r w:rsidR="00406199" w:rsidRPr="00A53397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110717" w:rsidRPr="00A53397" w:rsidTr="00531A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2.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406199" w:rsidP="00A53397">
            <w:pPr>
              <w:jc w:val="center"/>
              <w:rPr>
                <w:b/>
                <w:sz w:val="26"/>
                <w:szCs w:val="26"/>
              </w:rPr>
            </w:pPr>
            <w:r w:rsidRPr="00A53397">
              <w:rPr>
                <w:b/>
                <w:sz w:val="26"/>
                <w:szCs w:val="26"/>
              </w:rPr>
              <w:t>Об итогах работы ДОУ за 20</w:t>
            </w:r>
            <w:r w:rsidR="00934EF0" w:rsidRPr="00A53397">
              <w:rPr>
                <w:b/>
                <w:sz w:val="26"/>
                <w:szCs w:val="26"/>
              </w:rPr>
              <w:t>24</w:t>
            </w:r>
            <w:r w:rsidR="00110717" w:rsidRPr="00A53397">
              <w:rPr>
                <w:b/>
                <w:sz w:val="26"/>
                <w:szCs w:val="26"/>
              </w:rPr>
              <w:t xml:space="preserve"> – 20</w:t>
            </w:r>
            <w:r w:rsidR="00934EF0" w:rsidRPr="00A53397">
              <w:rPr>
                <w:b/>
                <w:sz w:val="26"/>
                <w:szCs w:val="26"/>
              </w:rPr>
              <w:t>25</w:t>
            </w:r>
            <w:r w:rsidR="00110717" w:rsidRPr="00A53397">
              <w:rPr>
                <w:b/>
                <w:sz w:val="26"/>
                <w:szCs w:val="26"/>
              </w:rPr>
              <w:t xml:space="preserve"> учебный год</w:t>
            </w:r>
          </w:p>
          <w:p w:rsidR="00531A49" w:rsidRPr="00A53397" w:rsidRDefault="00110717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1. Итоги образовательной, воспитательной</w:t>
            </w:r>
            <w:r w:rsidR="00934EF0" w:rsidRPr="00A53397">
              <w:rPr>
                <w:sz w:val="26"/>
                <w:szCs w:val="26"/>
              </w:rPr>
              <w:t xml:space="preserve"> и оздоровительной работы в 2024-2025</w:t>
            </w:r>
            <w:r w:rsidRPr="00A53397">
              <w:rPr>
                <w:sz w:val="26"/>
                <w:szCs w:val="26"/>
              </w:rPr>
              <w:t xml:space="preserve"> учебном году                                                   </w:t>
            </w:r>
          </w:p>
          <w:p w:rsidR="00110717" w:rsidRPr="00A53397" w:rsidRDefault="00110717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 2. Анализ состояния здоровья воспитанников.     </w:t>
            </w:r>
          </w:p>
          <w:p w:rsidR="00110717" w:rsidRPr="00A53397" w:rsidRDefault="00110717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3. О результативности участия воспитанников ДОУ в муниципальных проектах</w:t>
            </w:r>
            <w:r w:rsidR="00531A49" w:rsidRPr="00A53397">
              <w:rPr>
                <w:sz w:val="26"/>
                <w:szCs w:val="26"/>
              </w:rPr>
              <w:t>.</w:t>
            </w:r>
          </w:p>
          <w:p w:rsidR="00110717" w:rsidRDefault="00110717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4. О работе с детьми в ле</w:t>
            </w:r>
            <w:r w:rsidR="00934EF0" w:rsidRPr="00A53397">
              <w:rPr>
                <w:sz w:val="26"/>
                <w:szCs w:val="26"/>
              </w:rPr>
              <w:t>тний оздоровительный период 2025</w:t>
            </w:r>
            <w:r w:rsidRPr="00A53397">
              <w:rPr>
                <w:sz w:val="26"/>
                <w:szCs w:val="26"/>
              </w:rPr>
              <w:t xml:space="preserve"> года.</w:t>
            </w:r>
          </w:p>
          <w:p w:rsidR="0033631A" w:rsidRDefault="0033631A" w:rsidP="00A5339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  <w:r w:rsidRPr="0033631A">
              <w:rPr>
                <w:rFonts w:eastAsia="Times New Roman"/>
                <w:color w:val="000000"/>
                <w:szCs w:val="22"/>
              </w:rPr>
              <w:t xml:space="preserve"> </w:t>
            </w:r>
            <w:r w:rsidRPr="0033631A">
              <w:rPr>
                <w:sz w:val="26"/>
                <w:szCs w:val="26"/>
              </w:rPr>
              <w:t>Мониторинг качества питания посредством QRкодов</w:t>
            </w:r>
          </w:p>
          <w:p w:rsidR="00110717" w:rsidRPr="00A53397" w:rsidRDefault="0033631A" w:rsidP="00A5339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  <w:r w:rsidR="00110717" w:rsidRPr="00A53397">
              <w:rPr>
                <w:sz w:val="26"/>
                <w:szCs w:val="26"/>
              </w:rPr>
              <w:t xml:space="preserve"> Разное.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май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Заведующая Н.В.Стрельникова</w:t>
            </w:r>
          </w:p>
          <w:p w:rsidR="00110717" w:rsidRPr="00A53397" w:rsidRDefault="00110717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заместители заведующей,</w:t>
            </w:r>
          </w:p>
          <w:p w:rsidR="00110717" w:rsidRPr="00A53397" w:rsidRDefault="00110717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старшие воспитатели</w:t>
            </w:r>
          </w:p>
        </w:tc>
      </w:tr>
      <w:tr w:rsidR="00531A49" w:rsidRPr="00A53397" w:rsidTr="00531A49">
        <w:trPr>
          <w:trHeight w:val="277"/>
        </w:trPr>
        <w:tc>
          <w:tcPr>
            <w:tcW w:w="10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49" w:rsidRPr="00A53397" w:rsidRDefault="00531A49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b/>
                <w:sz w:val="26"/>
                <w:szCs w:val="26"/>
              </w:rPr>
              <w:t xml:space="preserve">Групповые родительские собрания </w:t>
            </w:r>
          </w:p>
        </w:tc>
      </w:tr>
      <w:tr w:rsidR="00531A49" w:rsidRPr="00A53397" w:rsidTr="00531A49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49" w:rsidRPr="00A53397" w:rsidRDefault="00531A49" w:rsidP="00A533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49" w:rsidRPr="00A53397" w:rsidRDefault="00531A49" w:rsidP="00A53397">
            <w:pPr>
              <w:jc w:val="center"/>
              <w:rPr>
                <w:b/>
                <w:sz w:val="26"/>
                <w:szCs w:val="26"/>
              </w:rPr>
            </w:pPr>
            <w:r w:rsidRPr="00A53397">
              <w:rPr>
                <w:b/>
                <w:sz w:val="26"/>
                <w:szCs w:val="26"/>
              </w:rPr>
              <w:t>I МЛАДШАЯ ГРУППА</w:t>
            </w:r>
          </w:p>
        </w:tc>
      </w:tr>
      <w:tr w:rsidR="00531A49" w:rsidRPr="00A53397" w:rsidTr="0027558C">
        <w:trPr>
          <w:trHeight w:val="1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A49" w:rsidRPr="00A53397" w:rsidRDefault="00531A49" w:rsidP="00A533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49" w:rsidRPr="00A53397" w:rsidRDefault="00531A49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1. «Первый раз в детский сад» (адаптация ребенка в детском саду) </w:t>
            </w:r>
          </w:p>
          <w:p w:rsidR="00531A49" w:rsidRPr="00A53397" w:rsidRDefault="00531A49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2. «Взаимодействие детского сада и семьи». </w:t>
            </w:r>
          </w:p>
          <w:p w:rsidR="00531A49" w:rsidRPr="00A53397" w:rsidRDefault="00531A49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3. Подведение итогов работы за год.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49" w:rsidRPr="00A53397" w:rsidRDefault="00374733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сентябрь</w:t>
            </w:r>
          </w:p>
          <w:p w:rsidR="00531A49" w:rsidRPr="00A53397" w:rsidRDefault="00531A49" w:rsidP="00A53397">
            <w:pPr>
              <w:rPr>
                <w:sz w:val="26"/>
                <w:szCs w:val="26"/>
              </w:rPr>
            </w:pPr>
          </w:p>
          <w:p w:rsidR="00531A49" w:rsidRPr="00A53397" w:rsidRDefault="00531A49" w:rsidP="00A53397">
            <w:pPr>
              <w:rPr>
                <w:sz w:val="26"/>
                <w:szCs w:val="26"/>
              </w:rPr>
            </w:pPr>
          </w:p>
          <w:p w:rsidR="00374733" w:rsidRPr="00A53397" w:rsidRDefault="00531A49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 </w:t>
            </w:r>
          </w:p>
          <w:p w:rsidR="00531A49" w:rsidRPr="00A53397" w:rsidRDefault="00531A49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май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49" w:rsidRPr="00A53397" w:rsidRDefault="00531A49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Воспитатели</w:t>
            </w:r>
            <w:r w:rsidR="00374733" w:rsidRPr="00A53397">
              <w:rPr>
                <w:sz w:val="26"/>
                <w:szCs w:val="26"/>
              </w:rPr>
              <w:t xml:space="preserve"> групп</w:t>
            </w:r>
            <w:r w:rsidRPr="00A53397">
              <w:rPr>
                <w:sz w:val="26"/>
                <w:szCs w:val="26"/>
              </w:rPr>
              <w:t>, специалисты</w:t>
            </w:r>
          </w:p>
        </w:tc>
      </w:tr>
      <w:tr w:rsidR="00531A49" w:rsidRPr="00A53397" w:rsidTr="00073BF1">
        <w:trPr>
          <w:trHeight w:val="240"/>
        </w:trPr>
        <w:tc>
          <w:tcPr>
            <w:tcW w:w="10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49" w:rsidRPr="00A53397" w:rsidRDefault="00531A49" w:rsidP="00A53397">
            <w:pPr>
              <w:jc w:val="center"/>
              <w:rPr>
                <w:b/>
                <w:sz w:val="26"/>
                <w:szCs w:val="26"/>
              </w:rPr>
            </w:pPr>
            <w:r w:rsidRPr="00A53397">
              <w:rPr>
                <w:b/>
                <w:sz w:val="26"/>
                <w:szCs w:val="26"/>
              </w:rPr>
              <w:t>II МЛАДШАЯ</w:t>
            </w:r>
            <w:r w:rsidR="00374733" w:rsidRPr="00A53397">
              <w:rPr>
                <w:b/>
                <w:sz w:val="26"/>
                <w:szCs w:val="26"/>
              </w:rPr>
              <w:t>,</w:t>
            </w:r>
            <w:r w:rsidRPr="00A53397">
              <w:rPr>
                <w:b/>
                <w:sz w:val="26"/>
                <w:szCs w:val="26"/>
              </w:rPr>
              <w:t xml:space="preserve"> </w:t>
            </w:r>
            <w:r w:rsidR="00374733" w:rsidRPr="00A53397">
              <w:rPr>
                <w:b/>
                <w:sz w:val="26"/>
                <w:szCs w:val="26"/>
              </w:rPr>
              <w:t xml:space="preserve">СРЕДНЯЯ,  СТАРШАЯ </w:t>
            </w:r>
            <w:r w:rsidRPr="00A53397">
              <w:rPr>
                <w:b/>
                <w:sz w:val="26"/>
                <w:szCs w:val="26"/>
              </w:rPr>
              <w:t>ГРУППА</w:t>
            </w:r>
          </w:p>
        </w:tc>
      </w:tr>
      <w:tr w:rsidR="00531A49" w:rsidRPr="00A53397" w:rsidTr="00531A49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49" w:rsidRPr="00A53397" w:rsidRDefault="00531A49" w:rsidP="00A533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49" w:rsidRPr="00A53397" w:rsidRDefault="00531A49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1. «Задачи обучения и воспитания детей на новый учебный год». </w:t>
            </w:r>
          </w:p>
          <w:p w:rsidR="00531A49" w:rsidRPr="00A53397" w:rsidRDefault="00531A49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lastRenderedPageBreak/>
              <w:t xml:space="preserve">2. «Взаимодействие детского сада и семьи». </w:t>
            </w:r>
          </w:p>
          <w:p w:rsidR="00531A49" w:rsidRPr="00A53397" w:rsidRDefault="00531A49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3. Подведение итогов работы за год.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49" w:rsidRPr="00A53397" w:rsidRDefault="00374733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lastRenderedPageBreak/>
              <w:t>сентябрь</w:t>
            </w:r>
          </w:p>
          <w:p w:rsidR="00531A49" w:rsidRPr="00A53397" w:rsidRDefault="00531A49" w:rsidP="00A53397">
            <w:pPr>
              <w:rPr>
                <w:sz w:val="26"/>
                <w:szCs w:val="26"/>
              </w:rPr>
            </w:pPr>
          </w:p>
          <w:p w:rsidR="00531A49" w:rsidRPr="00A53397" w:rsidRDefault="00531A49" w:rsidP="00A53397">
            <w:pPr>
              <w:rPr>
                <w:sz w:val="26"/>
                <w:szCs w:val="26"/>
              </w:rPr>
            </w:pPr>
          </w:p>
          <w:p w:rsidR="00531A49" w:rsidRPr="00A53397" w:rsidRDefault="00531A49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май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49" w:rsidRPr="00A53397" w:rsidRDefault="00374733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lastRenderedPageBreak/>
              <w:t>Воспитатели групп, специалисты</w:t>
            </w:r>
          </w:p>
        </w:tc>
      </w:tr>
      <w:tr w:rsidR="00531A49" w:rsidRPr="00A53397" w:rsidTr="00073BF1">
        <w:trPr>
          <w:trHeight w:val="240"/>
        </w:trPr>
        <w:tc>
          <w:tcPr>
            <w:tcW w:w="10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49" w:rsidRPr="00A53397" w:rsidRDefault="00374733" w:rsidP="00A53397">
            <w:pPr>
              <w:jc w:val="center"/>
              <w:rPr>
                <w:b/>
                <w:sz w:val="26"/>
                <w:szCs w:val="26"/>
              </w:rPr>
            </w:pPr>
            <w:r w:rsidRPr="00A53397">
              <w:rPr>
                <w:b/>
                <w:sz w:val="26"/>
                <w:szCs w:val="26"/>
              </w:rPr>
              <w:t xml:space="preserve">ПОДГОТОВИТЕЛЬНАЯ </w:t>
            </w:r>
            <w:r w:rsidR="00531A49" w:rsidRPr="00A53397">
              <w:rPr>
                <w:b/>
                <w:sz w:val="26"/>
                <w:szCs w:val="26"/>
              </w:rPr>
              <w:t>ГРУППА</w:t>
            </w:r>
          </w:p>
        </w:tc>
      </w:tr>
      <w:tr w:rsidR="00531A49" w:rsidRPr="00A53397" w:rsidTr="00531A49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49" w:rsidRPr="00A53397" w:rsidRDefault="00531A49" w:rsidP="00A533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49" w:rsidRPr="00A53397" w:rsidRDefault="00531A49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1. «Задачи обучения и воспитани</w:t>
            </w:r>
            <w:r w:rsidR="00374733" w:rsidRPr="00A53397">
              <w:rPr>
                <w:sz w:val="26"/>
                <w:szCs w:val="26"/>
              </w:rPr>
              <w:t xml:space="preserve">я детей на новый учебный год». </w:t>
            </w:r>
          </w:p>
          <w:p w:rsidR="00531A49" w:rsidRPr="00A53397" w:rsidRDefault="00531A49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2. «Взаимодействие детского сада и семьи». декабрь</w:t>
            </w:r>
          </w:p>
          <w:p w:rsidR="00531A49" w:rsidRPr="00A53397" w:rsidRDefault="00531A49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3. «Как мы готовы к школе. Подведение итогов работы за год».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33" w:rsidRPr="00A53397" w:rsidRDefault="00374733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сентябрь </w:t>
            </w:r>
          </w:p>
          <w:p w:rsidR="00374733" w:rsidRPr="00A53397" w:rsidRDefault="00374733" w:rsidP="00A53397">
            <w:pPr>
              <w:rPr>
                <w:sz w:val="26"/>
                <w:szCs w:val="26"/>
              </w:rPr>
            </w:pPr>
          </w:p>
          <w:p w:rsidR="00374733" w:rsidRPr="00A53397" w:rsidRDefault="00374733" w:rsidP="00A53397">
            <w:pPr>
              <w:rPr>
                <w:sz w:val="26"/>
                <w:szCs w:val="26"/>
              </w:rPr>
            </w:pPr>
          </w:p>
          <w:p w:rsidR="00374733" w:rsidRPr="00A53397" w:rsidRDefault="00374733" w:rsidP="00A53397">
            <w:pPr>
              <w:rPr>
                <w:sz w:val="26"/>
                <w:szCs w:val="26"/>
              </w:rPr>
            </w:pPr>
          </w:p>
          <w:p w:rsidR="00531A49" w:rsidRPr="00A53397" w:rsidRDefault="00374733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май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49" w:rsidRPr="00A53397" w:rsidRDefault="00374733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Воспитатели групп, специалисты</w:t>
            </w:r>
          </w:p>
        </w:tc>
      </w:tr>
      <w:tr w:rsidR="00374733" w:rsidRPr="00A53397" w:rsidTr="00073BF1">
        <w:trPr>
          <w:trHeight w:val="240"/>
        </w:trPr>
        <w:tc>
          <w:tcPr>
            <w:tcW w:w="10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33" w:rsidRPr="00A53397" w:rsidRDefault="00374733" w:rsidP="00A53397">
            <w:pPr>
              <w:jc w:val="center"/>
              <w:rPr>
                <w:b/>
                <w:sz w:val="26"/>
                <w:szCs w:val="26"/>
              </w:rPr>
            </w:pPr>
            <w:r w:rsidRPr="00A53397">
              <w:rPr>
                <w:b/>
                <w:sz w:val="26"/>
                <w:szCs w:val="26"/>
              </w:rPr>
              <w:t>ЛОГОПЕДИЧЕСКАЯ ГРУППА</w:t>
            </w:r>
          </w:p>
        </w:tc>
      </w:tr>
      <w:tr w:rsidR="00531A49" w:rsidRPr="00A53397" w:rsidTr="00531A49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49" w:rsidRPr="00A53397" w:rsidRDefault="00531A49" w:rsidP="00A533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49" w:rsidRPr="00A53397" w:rsidRDefault="00374733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1</w:t>
            </w:r>
            <w:r w:rsidR="00531A49" w:rsidRPr="00A53397">
              <w:rPr>
                <w:sz w:val="26"/>
                <w:szCs w:val="26"/>
              </w:rPr>
              <w:t>. Основные направления коррекционной работы с</w:t>
            </w:r>
            <w:r w:rsidRPr="00A53397">
              <w:rPr>
                <w:sz w:val="26"/>
                <w:szCs w:val="26"/>
              </w:rPr>
              <w:t xml:space="preserve"> </w:t>
            </w:r>
            <w:r w:rsidR="00531A49" w:rsidRPr="00A53397">
              <w:rPr>
                <w:sz w:val="26"/>
                <w:szCs w:val="26"/>
              </w:rPr>
              <w:t>детьми – логопатами.</w:t>
            </w:r>
          </w:p>
          <w:p w:rsidR="00531A49" w:rsidRPr="00A53397" w:rsidRDefault="00531A49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2. «Взаимодействие детского сада и семьи» декабрь</w:t>
            </w:r>
          </w:p>
          <w:p w:rsidR="00531A49" w:rsidRPr="00A53397" w:rsidRDefault="00531A49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3. П</w:t>
            </w:r>
            <w:r w:rsidR="00374733" w:rsidRPr="00A53397">
              <w:rPr>
                <w:sz w:val="26"/>
                <w:szCs w:val="26"/>
              </w:rPr>
              <w:t>одведение итогов работы за год.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33" w:rsidRPr="00A53397" w:rsidRDefault="00374733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сентябрь </w:t>
            </w:r>
          </w:p>
          <w:p w:rsidR="00374733" w:rsidRPr="00A53397" w:rsidRDefault="00374733" w:rsidP="00A53397">
            <w:pPr>
              <w:rPr>
                <w:sz w:val="26"/>
                <w:szCs w:val="26"/>
              </w:rPr>
            </w:pPr>
          </w:p>
          <w:p w:rsidR="00374733" w:rsidRPr="00A53397" w:rsidRDefault="00374733" w:rsidP="00A53397">
            <w:pPr>
              <w:rPr>
                <w:sz w:val="26"/>
                <w:szCs w:val="26"/>
              </w:rPr>
            </w:pPr>
          </w:p>
          <w:p w:rsidR="00374733" w:rsidRPr="00A53397" w:rsidRDefault="00374733" w:rsidP="00A53397">
            <w:pPr>
              <w:rPr>
                <w:sz w:val="26"/>
                <w:szCs w:val="26"/>
              </w:rPr>
            </w:pPr>
          </w:p>
          <w:p w:rsidR="00531A49" w:rsidRPr="00A53397" w:rsidRDefault="00374733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май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49" w:rsidRPr="00A53397" w:rsidRDefault="00374733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Воспитатели групп, специалисты</w:t>
            </w:r>
          </w:p>
        </w:tc>
      </w:tr>
      <w:tr w:rsidR="00374733" w:rsidRPr="00A53397" w:rsidTr="00073BF1">
        <w:trPr>
          <w:trHeight w:val="240"/>
        </w:trPr>
        <w:tc>
          <w:tcPr>
            <w:tcW w:w="10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33" w:rsidRPr="00A53397" w:rsidRDefault="00374733" w:rsidP="00A53397">
            <w:pPr>
              <w:tabs>
                <w:tab w:val="right" w:pos="11340"/>
              </w:tabs>
              <w:jc w:val="center"/>
              <w:rPr>
                <w:b/>
                <w:sz w:val="26"/>
                <w:szCs w:val="26"/>
              </w:rPr>
            </w:pPr>
            <w:r w:rsidRPr="00A53397">
              <w:rPr>
                <w:b/>
                <w:sz w:val="26"/>
                <w:szCs w:val="26"/>
              </w:rPr>
              <w:t xml:space="preserve">КОРРЕКЦИОННАЯ ГРУППА (дети с ЗПР) </w:t>
            </w:r>
          </w:p>
        </w:tc>
      </w:tr>
      <w:tr w:rsidR="00374733" w:rsidRPr="00A53397" w:rsidTr="00531A49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33" w:rsidRPr="00A53397" w:rsidRDefault="00374733" w:rsidP="00A533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33" w:rsidRPr="00A53397" w:rsidRDefault="00374733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1.Основные направления коррекционной работы с  детьми ЗПР. </w:t>
            </w:r>
          </w:p>
          <w:p w:rsidR="00374733" w:rsidRPr="00A53397" w:rsidRDefault="00374733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2. «Развитие речи детей в </w:t>
            </w:r>
            <w:r w:rsidR="0027558C">
              <w:rPr>
                <w:sz w:val="26"/>
                <w:szCs w:val="26"/>
              </w:rPr>
              <w:t>образовательной деятельности».</w:t>
            </w:r>
          </w:p>
          <w:p w:rsidR="00374733" w:rsidRPr="00A53397" w:rsidRDefault="00374733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3. Подведение итогов работы за год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33" w:rsidRPr="00A53397" w:rsidRDefault="00374733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сентябрь </w:t>
            </w:r>
          </w:p>
          <w:p w:rsidR="00374733" w:rsidRPr="00A53397" w:rsidRDefault="00374733" w:rsidP="00A53397">
            <w:pPr>
              <w:rPr>
                <w:sz w:val="26"/>
                <w:szCs w:val="26"/>
              </w:rPr>
            </w:pPr>
          </w:p>
          <w:p w:rsidR="00374733" w:rsidRPr="00A53397" w:rsidRDefault="00374733" w:rsidP="00A53397">
            <w:pPr>
              <w:rPr>
                <w:sz w:val="26"/>
                <w:szCs w:val="26"/>
              </w:rPr>
            </w:pPr>
          </w:p>
          <w:p w:rsidR="00374733" w:rsidRPr="00A53397" w:rsidRDefault="00374733" w:rsidP="00A53397">
            <w:pPr>
              <w:rPr>
                <w:sz w:val="26"/>
                <w:szCs w:val="26"/>
              </w:rPr>
            </w:pPr>
          </w:p>
          <w:p w:rsidR="00374733" w:rsidRPr="00A53397" w:rsidRDefault="00374733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май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33" w:rsidRPr="00A53397" w:rsidRDefault="00374733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Воспитатели групп, специалисты</w:t>
            </w:r>
          </w:p>
        </w:tc>
      </w:tr>
      <w:tr w:rsidR="00374733" w:rsidRPr="00A53397" w:rsidTr="00073BF1">
        <w:trPr>
          <w:trHeight w:val="240"/>
        </w:trPr>
        <w:tc>
          <w:tcPr>
            <w:tcW w:w="10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33" w:rsidRPr="00A53397" w:rsidRDefault="00374733" w:rsidP="00A53397">
            <w:pPr>
              <w:jc w:val="center"/>
              <w:rPr>
                <w:b/>
                <w:sz w:val="26"/>
                <w:szCs w:val="26"/>
              </w:rPr>
            </w:pPr>
            <w:r w:rsidRPr="00A53397">
              <w:rPr>
                <w:b/>
                <w:sz w:val="26"/>
                <w:szCs w:val="26"/>
              </w:rPr>
              <w:t>КОРРЕКЦИОННАЯ ГРУППА (дети с РАС)</w:t>
            </w:r>
          </w:p>
        </w:tc>
      </w:tr>
      <w:tr w:rsidR="00374733" w:rsidRPr="00A53397" w:rsidTr="00531A49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33" w:rsidRPr="00A53397" w:rsidRDefault="00374733" w:rsidP="00A533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33" w:rsidRPr="00A53397" w:rsidRDefault="00374733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1.Основные направления коррекционной работы с  детьми с РАС. </w:t>
            </w:r>
          </w:p>
          <w:p w:rsidR="00374733" w:rsidRPr="00A53397" w:rsidRDefault="00374733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2. «Развитие игровых навыков посредством сенсорных игр».  </w:t>
            </w:r>
          </w:p>
          <w:p w:rsidR="00374733" w:rsidRPr="00A53397" w:rsidRDefault="00374733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3. Подведение итогов работы за год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33" w:rsidRPr="00A53397" w:rsidRDefault="00374733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сентябрь </w:t>
            </w:r>
          </w:p>
          <w:p w:rsidR="00374733" w:rsidRPr="00A53397" w:rsidRDefault="00374733" w:rsidP="00A53397">
            <w:pPr>
              <w:rPr>
                <w:sz w:val="26"/>
                <w:szCs w:val="26"/>
              </w:rPr>
            </w:pPr>
          </w:p>
          <w:p w:rsidR="00374733" w:rsidRPr="00A53397" w:rsidRDefault="00374733" w:rsidP="00A53397">
            <w:pPr>
              <w:rPr>
                <w:sz w:val="26"/>
                <w:szCs w:val="26"/>
              </w:rPr>
            </w:pPr>
          </w:p>
          <w:p w:rsidR="00374733" w:rsidRPr="00A53397" w:rsidRDefault="00374733" w:rsidP="00A53397">
            <w:pPr>
              <w:rPr>
                <w:sz w:val="26"/>
                <w:szCs w:val="26"/>
              </w:rPr>
            </w:pPr>
          </w:p>
          <w:p w:rsidR="00374733" w:rsidRPr="00A53397" w:rsidRDefault="00374733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май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33" w:rsidRPr="00A53397" w:rsidRDefault="00374733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Воспитатели групп, специалисты</w:t>
            </w:r>
          </w:p>
        </w:tc>
      </w:tr>
    </w:tbl>
    <w:p w:rsidR="00110717" w:rsidRPr="00A53397" w:rsidRDefault="00110717" w:rsidP="00A53397">
      <w:pPr>
        <w:jc w:val="both"/>
        <w:rPr>
          <w:sz w:val="26"/>
          <w:szCs w:val="26"/>
        </w:rPr>
      </w:pPr>
    </w:p>
    <w:p w:rsidR="00110717" w:rsidRPr="00A53397" w:rsidRDefault="00374733" w:rsidP="00A53397">
      <w:pPr>
        <w:pStyle w:val="af6"/>
        <w:spacing w:line="240" w:lineRule="auto"/>
        <w:ind w:left="1080"/>
        <w:jc w:val="center"/>
        <w:rPr>
          <w:rFonts w:ascii="Times New Roman" w:hAnsi="Times New Roman"/>
          <w:b/>
          <w:sz w:val="26"/>
          <w:szCs w:val="26"/>
        </w:rPr>
      </w:pPr>
      <w:r w:rsidRPr="00A53397">
        <w:rPr>
          <w:rFonts w:ascii="Times New Roman" w:hAnsi="Times New Roman"/>
          <w:b/>
          <w:sz w:val="26"/>
          <w:szCs w:val="26"/>
        </w:rPr>
        <w:t>8.</w:t>
      </w:r>
      <w:r w:rsidRPr="00A53397">
        <w:rPr>
          <w:rFonts w:ascii="Times New Roman" w:hAnsi="Times New Roman"/>
          <w:b/>
          <w:sz w:val="26"/>
          <w:szCs w:val="26"/>
        </w:rPr>
        <w:tab/>
        <w:t>АДМИНИСТРАТИВНО – ХОЗЯЙСТВЕННАЯ  ДЕЯТЕЛЬНОСТЬ</w:t>
      </w:r>
    </w:p>
    <w:tbl>
      <w:tblPr>
        <w:tblW w:w="1060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59"/>
        <w:gridCol w:w="1842"/>
        <w:gridCol w:w="2694"/>
      </w:tblGrid>
      <w:tr w:rsidR="00110717" w:rsidRPr="00A53397" w:rsidTr="00374733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№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                  Мероприятия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      Сроки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    Ответственные</w:t>
            </w:r>
          </w:p>
        </w:tc>
      </w:tr>
      <w:tr w:rsidR="00110717" w:rsidRPr="00A53397" w:rsidTr="00374733">
        <w:trPr>
          <w:trHeight w:val="15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1.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tabs>
                <w:tab w:val="right" w:pos="11340"/>
              </w:tabs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Анализ соответствия требованиям СанПиН к маркировке и подбору мебели в группах детского сада.</w:t>
            </w:r>
          </w:p>
          <w:p w:rsidR="00110717" w:rsidRPr="00A53397" w:rsidRDefault="00110717" w:rsidP="00A53397">
            <w:pPr>
              <w:tabs>
                <w:tab w:val="right" w:pos="11340"/>
              </w:tabs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Проведение инструктажей по ПБ, охране труда и охране жизни и здоровья детей и сотрудников, при возникновении чрезвычайных ситуаций.</w:t>
            </w:r>
          </w:p>
          <w:p w:rsidR="00110717" w:rsidRPr="00A53397" w:rsidRDefault="00110717" w:rsidP="00A53397">
            <w:pPr>
              <w:tabs>
                <w:tab w:val="right" w:pos="11340"/>
              </w:tabs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Контроль за организацией питания.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сентябрь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17" w:rsidRPr="00A53397" w:rsidRDefault="00110717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Заведующая Н.В.Стрельникова</w:t>
            </w:r>
          </w:p>
          <w:p w:rsidR="00110717" w:rsidRPr="00A53397" w:rsidRDefault="00110717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заместители заведующей,</w:t>
            </w:r>
          </w:p>
          <w:p w:rsidR="00110717" w:rsidRPr="00A53397" w:rsidRDefault="00110717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 xml:space="preserve">старшие воспитатели </w:t>
            </w:r>
          </w:p>
          <w:p w:rsidR="00110717" w:rsidRPr="00A53397" w:rsidRDefault="00110717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</w:p>
          <w:p w:rsidR="00110717" w:rsidRPr="00A53397" w:rsidRDefault="00110717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110717" w:rsidRPr="00A53397" w:rsidTr="00374733">
        <w:trPr>
          <w:trHeight w:val="5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2.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tabs>
                <w:tab w:val="right" w:pos="11340"/>
              </w:tabs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Контроль за организацией питания.</w:t>
            </w:r>
          </w:p>
          <w:p w:rsidR="00110717" w:rsidRPr="00A53397" w:rsidRDefault="00110717" w:rsidP="00A53397">
            <w:pPr>
              <w:tabs>
                <w:tab w:val="right" w:pos="11340"/>
              </w:tabs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Ревизия продуктового склада.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октябрь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Заведующая Н.В.Стрельникова</w:t>
            </w:r>
          </w:p>
        </w:tc>
      </w:tr>
      <w:tr w:rsidR="00110717" w:rsidRPr="00A53397" w:rsidTr="00374733">
        <w:trPr>
          <w:trHeight w:val="1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3.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tabs>
                <w:tab w:val="right" w:pos="11340"/>
              </w:tabs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Контроль за организацией питания.</w:t>
            </w:r>
          </w:p>
          <w:p w:rsidR="00110717" w:rsidRPr="00A53397" w:rsidRDefault="00110717" w:rsidP="00A53397">
            <w:pPr>
              <w:tabs>
                <w:tab w:val="right" w:pos="11340"/>
              </w:tabs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Выполнение правил ВТР</w:t>
            </w:r>
          </w:p>
          <w:p w:rsidR="00110717" w:rsidRPr="00A53397" w:rsidRDefault="00110717" w:rsidP="00A53397">
            <w:pPr>
              <w:tabs>
                <w:tab w:val="right" w:pos="11340"/>
              </w:tabs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Контроль, содержание территорий в осенний период.</w:t>
            </w:r>
          </w:p>
          <w:p w:rsidR="00110717" w:rsidRPr="00A53397" w:rsidRDefault="00110717" w:rsidP="00A53397">
            <w:pPr>
              <w:tabs>
                <w:tab w:val="right" w:pos="11340"/>
              </w:tabs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Закупка оборудования.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17" w:rsidRPr="00A53397" w:rsidRDefault="00110717" w:rsidP="00A5339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ноябрь</w:t>
            </w:r>
          </w:p>
          <w:p w:rsidR="00110717" w:rsidRPr="00A53397" w:rsidRDefault="00110717" w:rsidP="00A53397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Заведующая Н.В.Стрельникова</w:t>
            </w:r>
          </w:p>
          <w:p w:rsidR="00110717" w:rsidRPr="00A53397" w:rsidRDefault="00110717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заместители заведующей,</w:t>
            </w:r>
          </w:p>
          <w:p w:rsidR="00110717" w:rsidRPr="00A53397" w:rsidRDefault="00110717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главный бухгалтер</w:t>
            </w:r>
          </w:p>
        </w:tc>
      </w:tr>
      <w:tr w:rsidR="00110717" w:rsidRPr="00A53397" w:rsidTr="00374733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4.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tabs>
                <w:tab w:val="right" w:pos="11340"/>
              </w:tabs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Проведение практической отработки плана эвакуации при пожаре.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декабрь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Заведующая Н.В.Стрельникова</w:t>
            </w:r>
          </w:p>
          <w:p w:rsidR="00110717" w:rsidRPr="00A53397" w:rsidRDefault="00110717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заместители заведующей,</w:t>
            </w:r>
          </w:p>
          <w:p w:rsidR="00110717" w:rsidRPr="00A53397" w:rsidRDefault="00110717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 xml:space="preserve">старшие воспитатели </w:t>
            </w:r>
          </w:p>
        </w:tc>
      </w:tr>
      <w:tr w:rsidR="00110717" w:rsidRPr="00A53397" w:rsidTr="00374733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tabs>
                <w:tab w:val="right" w:pos="11340"/>
              </w:tabs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Рейд комиссии по охране труда с целью выполнения инструкций по охране труда на рабочих местах</w:t>
            </w:r>
            <w:r w:rsidR="00073BF1" w:rsidRPr="00A53397">
              <w:rPr>
                <w:sz w:val="26"/>
                <w:szCs w:val="26"/>
              </w:rPr>
              <w:t>.</w:t>
            </w:r>
            <w:r w:rsidRPr="00A53397">
              <w:rPr>
                <w:sz w:val="26"/>
                <w:szCs w:val="26"/>
              </w:rPr>
              <w:t xml:space="preserve"> Контроль за закладкой продуктов.</w:t>
            </w:r>
          </w:p>
          <w:p w:rsidR="00110717" w:rsidRPr="00A53397" w:rsidRDefault="00110717" w:rsidP="00A53397">
            <w:pPr>
              <w:tabs>
                <w:tab w:val="right" w:pos="11340"/>
              </w:tabs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Работа по составлению нормативной документации</w:t>
            </w:r>
          </w:p>
          <w:p w:rsidR="00110717" w:rsidRPr="00A53397" w:rsidRDefault="00110717" w:rsidP="00A53397">
            <w:pPr>
              <w:tabs>
                <w:tab w:val="right" w:pos="11340"/>
              </w:tabs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Работа по оформлению ДОУ к Новому году</w:t>
            </w:r>
          </w:p>
          <w:p w:rsidR="00110717" w:rsidRPr="00A53397" w:rsidRDefault="00110717" w:rsidP="00A53397">
            <w:pPr>
              <w:tabs>
                <w:tab w:val="right" w:pos="11340"/>
              </w:tabs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Содержание территории в зимний период</w:t>
            </w:r>
          </w:p>
          <w:p w:rsidR="00110717" w:rsidRPr="00A53397" w:rsidRDefault="00110717" w:rsidP="00A53397">
            <w:pPr>
              <w:tabs>
                <w:tab w:val="right" w:pos="11340"/>
              </w:tabs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Результаты инвентаризации.</w:t>
            </w:r>
          </w:p>
          <w:p w:rsidR="00110717" w:rsidRPr="00A53397" w:rsidRDefault="00110717" w:rsidP="00A53397">
            <w:pPr>
              <w:tabs>
                <w:tab w:val="right" w:pos="11340"/>
              </w:tabs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Рассмотрение проекта плана приобретения </w:t>
            </w:r>
            <w:r w:rsidR="000F5305">
              <w:rPr>
                <w:sz w:val="26"/>
                <w:szCs w:val="26"/>
              </w:rPr>
              <w:t>оборудования и инвентаря на 2025</w:t>
            </w:r>
            <w:r w:rsidRPr="00A53397">
              <w:rPr>
                <w:sz w:val="26"/>
                <w:szCs w:val="26"/>
              </w:rPr>
              <w:t xml:space="preserve"> год.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январь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17" w:rsidRPr="00A53397" w:rsidRDefault="00110717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Заведующая Н.В.Стрельникова</w:t>
            </w:r>
          </w:p>
          <w:p w:rsidR="00110717" w:rsidRPr="00A53397" w:rsidRDefault="00110717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заместители заведующей,</w:t>
            </w:r>
          </w:p>
          <w:p w:rsidR="00110717" w:rsidRPr="00A53397" w:rsidRDefault="00110717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специалист по ОТ,</w:t>
            </w:r>
          </w:p>
          <w:p w:rsidR="00110717" w:rsidRPr="00A53397" w:rsidRDefault="00110717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бухгалтерия</w:t>
            </w:r>
          </w:p>
          <w:p w:rsidR="00110717" w:rsidRPr="00A53397" w:rsidRDefault="00110717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110717" w:rsidRPr="00A53397" w:rsidTr="00374733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6.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tabs>
                <w:tab w:val="right" w:pos="11340"/>
              </w:tabs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Проверка организации охраны труда и техники безопасности на рабочих местах. Обновление посудного инвентаря. </w:t>
            </w:r>
          </w:p>
          <w:p w:rsidR="00110717" w:rsidRPr="00A53397" w:rsidRDefault="00110717" w:rsidP="00A53397">
            <w:pPr>
              <w:tabs>
                <w:tab w:val="right" w:pos="11340"/>
              </w:tabs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Приобретение игровой мебели</w:t>
            </w:r>
          </w:p>
          <w:p w:rsidR="00110717" w:rsidRPr="00A53397" w:rsidRDefault="00110717" w:rsidP="00A53397">
            <w:pPr>
              <w:tabs>
                <w:tab w:val="right" w:pos="11340"/>
              </w:tabs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Оформление заявки на закупку необходимых наглядных пособий и игрового материала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февраль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17" w:rsidRPr="00A53397" w:rsidRDefault="00110717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Заведующая Н.В.Стрельникова</w:t>
            </w:r>
          </w:p>
          <w:p w:rsidR="00110717" w:rsidRPr="00A53397" w:rsidRDefault="00110717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заместители заведующей,</w:t>
            </w:r>
          </w:p>
          <w:p w:rsidR="00110717" w:rsidRPr="00A53397" w:rsidRDefault="00110717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старшие</w:t>
            </w:r>
            <w:r w:rsidR="00073BF1" w:rsidRPr="00A53397">
              <w:rPr>
                <w:rFonts w:eastAsia="Times New Roman"/>
                <w:sz w:val="26"/>
                <w:szCs w:val="26"/>
              </w:rPr>
              <w:t xml:space="preserve"> воспитатели, специалист по ОТ </w:t>
            </w:r>
          </w:p>
        </w:tc>
      </w:tr>
      <w:tr w:rsidR="00110717" w:rsidRPr="00A53397" w:rsidTr="00374733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7.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tabs>
                <w:tab w:val="right" w:pos="11340"/>
              </w:tabs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Текущие инструктажи по ПБ, охране труда и охране жизни и здоровья детей и сотрудников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март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Заведующая Н.В.Стрельникова</w:t>
            </w:r>
          </w:p>
          <w:p w:rsidR="00110717" w:rsidRPr="00A53397" w:rsidRDefault="00073BF1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 xml:space="preserve">заместители заведующей, </w:t>
            </w:r>
            <w:r w:rsidR="00110717" w:rsidRPr="00A53397">
              <w:rPr>
                <w:rFonts w:eastAsia="Times New Roman"/>
                <w:sz w:val="26"/>
                <w:szCs w:val="26"/>
              </w:rPr>
              <w:t xml:space="preserve">специалист по ОТ </w:t>
            </w:r>
          </w:p>
        </w:tc>
      </w:tr>
      <w:tr w:rsidR="00110717" w:rsidRPr="00A53397" w:rsidTr="00374733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8.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tabs>
                <w:tab w:val="right" w:pos="11340"/>
              </w:tabs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Проверка состояния охраны труда на пищеблоке и прачечной.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апрель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Специалист по ОТ</w:t>
            </w:r>
          </w:p>
        </w:tc>
      </w:tr>
      <w:tr w:rsidR="00110717" w:rsidRPr="00A53397" w:rsidTr="00374733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9.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tabs>
                <w:tab w:val="right" w:pos="11340"/>
              </w:tabs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Планирование ремонтных работ.</w:t>
            </w:r>
          </w:p>
          <w:p w:rsidR="00110717" w:rsidRPr="00A53397" w:rsidRDefault="00110717" w:rsidP="00A53397">
            <w:pPr>
              <w:tabs>
                <w:tab w:val="right" w:pos="11340"/>
              </w:tabs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Замена песка в песочницах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май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7" w:rsidRPr="00A53397" w:rsidRDefault="00110717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Заведующая Н.В.Стрельникова</w:t>
            </w:r>
          </w:p>
          <w:p w:rsidR="00110717" w:rsidRPr="00A53397" w:rsidRDefault="00110717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заместители заведующей.</w:t>
            </w:r>
          </w:p>
        </w:tc>
      </w:tr>
      <w:tr w:rsidR="0033631A" w:rsidRPr="00A53397" w:rsidTr="00374733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1A" w:rsidRPr="00A53397" w:rsidRDefault="0033631A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10.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1A" w:rsidRPr="00A53397" w:rsidRDefault="0033631A" w:rsidP="00A53397">
            <w:pPr>
              <w:tabs>
                <w:tab w:val="right" w:pos="11340"/>
              </w:tabs>
              <w:jc w:val="both"/>
              <w:rPr>
                <w:sz w:val="26"/>
                <w:szCs w:val="26"/>
              </w:rPr>
            </w:pPr>
            <w:r w:rsidRPr="0033631A">
              <w:rPr>
                <w:sz w:val="26"/>
                <w:szCs w:val="26"/>
              </w:rPr>
              <w:t>Формирование требований к конкурсной документации по поддержанию профессионального уровня и компетентности кадрового состава работников пищеблоков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1A" w:rsidRPr="00A53397" w:rsidRDefault="0033631A" w:rsidP="00A53397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май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1A" w:rsidRPr="00A53397" w:rsidRDefault="0033631A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Заместители заведующей</w:t>
            </w:r>
          </w:p>
        </w:tc>
      </w:tr>
    </w:tbl>
    <w:p w:rsidR="00110717" w:rsidRDefault="00110717" w:rsidP="00A53397">
      <w:pPr>
        <w:jc w:val="both"/>
        <w:rPr>
          <w:sz w:val="26"/>
          <w:szCs w:val="26"/>
        </w:rPr>
      </w:pPr>
    </w:p>
    <w:p w:rsidR="008A599D" w:rsidRPr="00A5184F" w:rsidRDefault="00A5184F" w:rsidP="008A599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8.1.  «ОБРАЗОВАНИЕ –ТЕРРИТОРИЯ БЕЗОПАСНОСТИ</w:t>
      </w:r>
      <w:r w:rsidR="008A599D" w:rsidRPr="00A5184F">
        <w:rPr>
          <w:b/>
          <w:sz w:val="26"/>
          <w:szCs w:val="26"/>
        </w:rPr>
        <w:t>»</w:t>
      </w:r>
    </w:p>
    <w:p w:rsidR="008A599D" w:rsidRPr="008A599D" w:rsidRDefault="008A599D" w:rsidP="008A599D">
      <w:pPr>
        <w:jc w:val="center"/>
        <w:rPr>
          <w:b/>
          <w:sz w:val="26"/>
          <w:szCs w:val="26"/>
        </w:rPr>
      </w:pPr>
    </w:p>
    <w:tbl>
      <w:tblPr>
        <w:tblStyle w:val="TableGrid"/>
        <w:tblW w:w="10671" w:type="dxa"/>
        <w:tblInd w:w="-998" w:type="dxa"/>
        <w:tblCellMar>
          <w:top w:w="62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516"/>
        <w:gridCol w:w="1954"/>
        <w:gridCol w:w="2201"/>
      </w:tblGrid>
      <w:tr w:rsidR="008A599D" w:rsidRPr="008A599D" w:rsidTr="008A599D">
        <w:trPr>
          <w:trHeight w:val="562"/>
        </w:trPr>
        <w:tc>
          <w:tcPr>
            <w:tcW w:w="10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9D" w:rsidRPr="008A599D" w:rsidRDefault="008A599D" w:rsidP="008A599D">
            <w:pPr>
              <w:spacing w:line="259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A599D">
              <w:rPr>
                <w:rFonts w:eastAsia="Times New Roman"/>
                <w:i/>
                <w:color w:val="000000"/>
                <w:sz w:val="26"/>
                <w:szCs w:val="26"/>
              </w:rPr>
              <w:t>Разработка и внедрение во всех образовательных учреждениях документации по антитеррористической защищенности</w:t>
            </w:r>
          </w:p>
        </w:tc>
      </w:tr>
      <w:tr w:rsidR="008A599D" w:rsidRPr="008A599D" w:rsidTr="008A599D">
        <w:trPr>
          <w:trHeight w:val="838"/>
        </w:trPr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9D" w:rsidRPr="008A599D" w:rsidRDefault="008A599D" w:rsidP="008A599D">
            <w:pPr>
              <w:spacing w:line="238" w:lineRule="auto"/>
              <w:ind w:firstLine="454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8A599D">
              <w:rPr>
                <w:rFonts w:eastAsia="Times New Roman"/>
                <w:color w:val="000000"/>
                <w:sz w:val="26"/>
                <w:szCs w:val="26"/>
              </w:rPr>
              <w:t>Разработка (корректировка) приказа о назначении ответственного за антитеррористическую защищенность в учреждении</w:t>
            </w: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9D" w:rsidRPr="008A599D" w:rsidRDefault="008A599D" w:rsidP="008A599D">
            <w:pPr>
              <w:spacing w:line="259" w:lineRule="auto"/>
              <w:ind w:right="6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A599D">
              <w:rPr>
                <w:rFonts w:eastAsia="Times New Roman"/>
                <w:color w:val="000000"/>
                <w:sz w:val="26"/>
                <w:szCs w:val="26"/>
              </w:rPr>
              <w:t xml:space="preserve">август – </w:t>
            </w:r>
          </w:p>
          <w:p w:rsidR="008A599D" w:rsidRPr="008A599D" w:rsidRDefault="008A599D" w:rsidP="008A599D">
            <w:pPr>
              <w:spacing w:after="276" w:line="238" w:lineRule="auto"/>
              <w:ind w:left="136" w:right="136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A599D">
              <w:rPr>
                <w:rFonts w:eastAsia="Times New Roman"/>
                <w:color w:val="000000"/>
                <w:sz w:val="26"/>
                <w:szCs w:val="26"/>
              </w:rPr>
              <w:t>сентябрь 2024 года</w:t>
            </w:r>
          </w:p>
          <w:p w:rsidR="008A599D" w:rsidRPr="008A599D" w:rsidRDefault="008A599D" w:rsidP="008A599D">
            <w:pPr>
              <w:spacing w:line="259" w:lineRule="auto"/>
              <w:ind w:left="89"/>
              <w:rPr>
                <w:rFonts w:eastAsia="Times New Roman"/>
                <w:color w:val="000000"/>
                <w:sz w:val="26"/>
                <w:szCs w:val="26"/>
              </w:rPr>
            </w:pPr>
            <w:r w:rsidRPr="008A599D">
              <w:rPr>
                <w:rFonts w:eastAsia="Times New Roman"/>
                <w:color w:val="000000"/>
                <w:sz w:val="26"/>
                <w:szCs w:val="26"/>
              </w:rPr>
              <w:t xml:space="preserve">в течение года </w:t>
            </w:r>
          </w:p>
          <w:p w:rsidR="008A599D" w:rsidRPr="008A599D" w:rsidRDefault="008A599D" w:rsidP="008A599D">
            <w:pPr>
              <w:spacing w:line="259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A599D">
              <w:rPr>
                <w:rFonts w:eastAsia="Times New Roman"/>
                <w:color w:val="000000"/>
                <w:sz w:val="26"/>
                <w:szCs w:val="26"/>
              </w:rPr>
              <w:t xml:space="preserve">(по необходимости) </w:t>
            </w:r>
          </w:p>
        </w:tc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899" w:rsidRPr="00A53397" w:rsidRDefault="00704899" w:rsidP="00704899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Заведующая Н.В.Стрельникова</w:t>
            </w:r>
          </w:p>
          <w:p w:rsidR="008A599D" w:rsidRPr="008A599D" w:rsidRDefault="00704899" w:rsidP="00704899">
            <w:pPr>
              <w:spacing w:line="259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заместители заведующей</w:t>
            </w:r>
          </w:p>
        </w:tc>
      </w:tr>
      <w:tr w:rsidR="008A599D" w:rsidRPr="008A599D" w:rsidTr="008A599D">
        <w:trPr>
          <w:trHeight w:val="562"/>
        </w:trPr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9D" w:rsidRPr="008A599D" w:rsidRDefault="008A599D" w:rsidP="008A599D">
            <w:pPr>
              <w:spacing w:line="259" w:lineRule="auto"/>
              <w:ind w:firstLine="454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8A599D">
              <w:rPr>
                <w:rFonts w:eastAsia="Times New Roman"/>
                <w:color w:val="000000"/>
                <w:sz w:val="26"/>
                <w:szCs w:val="26"/>
              </w:rPr>
              <w:t xml:space="preserve">Разработка (корректировка) Положения о пропускном и внутриобъектовом режимах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599D" w:rsidRPr="008A599D" w:rsidRDefault="008A599D" w:rsidP="008A599D">
            <w:pPr>
              <w:spacing w:after="160" w:line="259" w:lineRule="auto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599D" w:rsidRPr="008A599D" w:rsidRDefault="008A599D" w:rsidP="008A599D">
            <w:pPr>
              <w:spacing w:after="160" w:line="259" w:lineRule="auto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8A599D" w:rsidRPr="008A599D" w:rsidTr="008A599D">
        <w:trPr>
          <w:trHeight w:val="562"/>
        </w:trPr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9D" w:rsidRPr="008A599D" w:rsidRDefault="008A599D" w:rsidP="008A599D">
            <w:pPr>
              <w:spacing w:line="259" w:lineRule="auto"/>
              <w:ind w:firstLine="454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8A599D">
              <w:rPr>
                <w:rFonts w:eastAsia="Times New Roman"/>
                <w:color w:val="000000"/>
                <w:sz w:val="26"/>
                <w:szCs w:val="26"/>
              </w:rPr>
              <w:t xml:space="preserve">Разработка (корректировка) плана действий при установлении уровней террористической опасности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9D" w:rsidRPr="008A599D" w:rsidRDefault="008A599D" w:rsidP="008A599D">
            <w:pPr>
              <w:spacing w:after="160" w:line="259" w:lineRule="auto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9D" w:rsidRPr="008A599D" w:rsidRDefault="008A599D" w:rsidP="008A599D">
            <w:pPr>
              <w:spacing w:after="160" w:line="259" w:lineRule="auto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8A599D" w:rsidRPr="008A599D" w:rsidTr="008A599D">
        <w:trPr>
          <w:trHeight w:val="1942"/>
        </w:trPr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9D" w:rsidRPr="008A599D" w:rsidRDefault="008A599D" w:rsidP="008A599D">
            <w:pPr>
              <w:spacing w:line="259" w:lineRule="auto"/>
              <w:ind w:right="60" w:firstLine="454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8A599D">
              <w:rPr>
                <w:rFonts w:eastAsia="Times New Roman"/>
                <w:color w:val="000000"/>
                <w:sz w:val="26"/>
                <w:szCs w:val="26"/>
              </w:rPr>
              <w:lastRenderedPageBreak/>
              <w:t xml:space="preserve">Разработка (корректировка) плана-графика проведения тренировок по отработке действий персонала 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ДОУ </w:t>
            </w:r>
            <w:r w:rsidRPr="008A599D">
              <w:rPr>
                <w:rFonts w:eastAsia="Times New Roman"/>
                <w:color w:val="000000"/>
                <w:sz w:val="26"/>
                <w:szCs w:val="26"/>
              </w:rPr>
              <w:t xml:space="preserve">и 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воспитанников </w:t>
            </w:r>
            <w:r w:rsidRPr="008A599D">
              <w:rPr>
                <w:rFonts w:eastAsia="Times New Roman"/>
                <w:color w:val="000000"/>
                <w:sz w:val="26"/>
                <w:szCs w:val="26"/>
              </w:rPr>
              <w:t xml:space="preserve">при совершении (угрозе совершения) преступления в формах вооруженного нападения, размещения взрывного устройства, составленного на год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9D" w:rsidRPr="008A599D" w:rsidRDefault="008A599D" w:rsidP="008A599D">
            <w:pPr>
              <w:spacing w:line="259" w:lineRule="auto"/>
              <w:ind w:right="6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A599D">
              <w:rPr>
                <w:rFonts w:eastAsia="Times New Roman"/>
                <w:color w:val="000000"/>
                <w:sz w:val="26"/>
                <w:szCs w:val="26"/>
              </w:rPr>
              <w:t xml:space="preserve">август – </w:t>
            </w:r>
          </w:p>
          <w:p w:rsidR="008A599D" w:rsidRPr="008A599D" w:rsidRDefault="008A599D" w:rsidP="008A599D">
            <w:pPr>
              <w:spacing w:after="276" w:line="238" w:lineRule="auto"/>
              <w:ind w:left="136" w:right="136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A599D">
              <w:rPr>
                <w:rFonts w:eastAsia="Times New Roman"/>
                <w:color w:val="000000"/>
                <w:sz w:val="26"/>
                <w:szCs w:val="26"/>
              </w:rPr>
              <w:t>сентябрь 2024 года</w:t>
            </w:r>
          </w:p>
          <w:p w:rsidR="008A599D" w:rsidRPr="008A599D" w:rsidRDefault="008A599D" w:rsidP="008A599D">
            <w:pPr>
              <w:spacing w:line="259" w:lineRule="auto"/>
              <w:ind w:left="89"/>
              <w:rPr>
                <w:rFonts w:eastAsia="Times New Roman"/>
                <w:color w:val="000000"/>
                <w:sz w:val="26"/>
                <w:szCs w:val="26"/>
              </w:rPr>
            </w:pPr>
            <w:r w:rsidRPr="008A599D">
              <w:rPr>
                <w:rFonts w:eastAsia="Times New Roman"/>
                <w:color w:val="000000"/>
                <w:sz w:val="26"/>
                <w:szCs w:val="26"/>
              </w:rPr>
              <w:t xml:space="preserve">в течение года </w:t>
            </w:r>
          </w:p>
          <w:p w:rsidR="008A599D" w:rsidRPr="008A599D" w:rsidRDefault="008A599D" w:rsidP="008A599D">
            <w:pPr>
              <w:spacing w:line="259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A599D">
              <w:rPr>
                <w:rFonts w:eastAsia="Times New Roman"/>
                <w:color w:val="000000"/>
                <w:sz w:val="26"/>
                <w:szCs w:val="26"/>
              </w:rPr>
              <w:t>(по необходимости)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899" w:rsidRPr="00A53397" w:rsidRDefault="00704899" w:rsidP="00704899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Заведующая Н.В.Стрельникова</w:t>
            </w:r>
          </w:p>
          <w:p w:rsidR="008A599D" w:rsidRPr="008A599D" w:rsidRDefault="00704899" w:rsidP="00704899">
            <w:pPr>
              <w:spacing w:line="259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заместители заведующей</w:t>
            </w:r>
          </w:p>
        </w:tc>
      </w:tr>
      <w:tr w:rsidR="008A599D" w:rsidRPr="008A599D" w:rsidTr="008A599D">
        <w:trPr>
          <w:trHeight w:val="1666"/>
        </w:trPr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9D" w:rsidRPr="008A599D" w:rsidRDefault="008A599D" w:rsidP="008A599D">
            <w:pPr>
              <w:spacing w:line="259" w:lineRule="auto"/>
              <w:ind w:right="60" w:firstLine="454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8A599D">
              <w:rPr>
                <w:rFonts w:eastAsia="Times New Roman"/>
                <w:color w:val="000000"/>
                <w:sz w:val="26"/>
                <w:szCs w:val="26"/>
              </w:rPr>
              <w:t>Разрабо</w:t>
            </w:r>
            <w:r>
              <w:rPr>
                <w:rFonts w:eastAsia="Times New Roman"/>
                <w:color w:val="000000"/>
                <w:sz w:val="26"/>
                <w:szCs w:val="26"/>
              </w:rPr>
              <w:t>тка (корректировка) приказов ДО</w:t>
            </w:r>
            <w:r w:rsidRPr="008A599D">
              <w:rPr>
                <w:rFonts w:eastAsia="Times New Roman"/>
                <w:color w:val="000000"/>
                <w:sz w:val="26"/>
                <w:szCs w:val="26"/>
              </w:rPr>
              <w:t xml:space="preserve">У о назначении ответственного по защите информации при разработке и хранении паспорта безопасности и других документов, содержащих информацию ограниченного распространения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9D" w:rsidRPr="008A599D" w:rsidRDefault="008A599D" w:rsidP="008A599D">
            <w:pPr>
              <w:spacing w:line="259" w:lineRule="auto"/>
              <w:ind w:right="6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A599D">
              <w:rPr>
                <w:rFonts w:eastAsia="Times New Roman"/>
                <w:color w:val="000000"/>
                <w:sz w:val="26"/>
                <w:szCs w:val="26"/>
              </w:rPr>
              <w:t xml:space="preserve">август – </w:t>
            </w:r>
          </w:p>
          <w:p w:rsidR="008A599D" w:rsidRPr="008A599D" w:rsidRDefault="008A599D" w:rsidP="008A599D">
            <w:pPr>
              <w:spacing w:line="259" w:lineRule="auto"/>
              <w:ind w:right="6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A599D">
              <w:rPr>
                <w:rFonts w:eastAsia="Times New Roman"/>
                <w:color w:val="000000"/>
                <w:sz w:val="26"/>
                <w:szCs w:val="26"/>
              </w:rPr>
              <w:t xml:space="preserve">сентябрь </w:t>
            </w:r>
          </w:p>
          <w:p w:rsidR="008A599D" w:rsidRPr="008A599D" w:rsidRDefault="008A599D" w:rsidP="008A599D">
            <w:pPr>
              <w:spacing w:line="238" w:lineRule="auto"/>
              <w:ind w:left="89" w:right="149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A599D">
              <w:rPr>
                <w:rFonts w:eastAsia="Times New Roman"/>
                <w:color w:val="000000"/>
                <w:sz w:val="26"/>
                <w:szCs w:val="26"/>
              </w:rPr>
              <w:t xml:space="preserve">2024 года в течение года </w:t>
            </w:r>
          </w:p>
          <w:p w:rsidR="008A599D" w:rsidRPr="008A599D" w:rsidRDefault="008A599D" w:rsidP="008A599D">
            <w:pPr>
              <w:spacing w:line="259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A599D">
              <w:rPr>
                <w:rFonts w:eastAsia="Times New Roman"/>
                <w:color w:val="000000"/>
                <w:sz w:val="26"/>
                <w:szCs w:val="26"/>
              </w:rPr>
              <w:t>(по необходимости)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899" w:rsidRPr="00A53397" w:rsidRDefault="00704899" w:rsidP="00704899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Заведующая Н.В.Стрельникова</w:t>
            </w:r>
          </w:p>
          <w:p w:rsidR="008A599D" w:rsidRPr="008A599D" w:rsidRDefault="00704899" w:rsidP="00704899">
            <w:pPr>
              <w:spacing w:line="259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заместители заведующей</w:t>
            </w:r>
          </w:p>
        </w:tc>
      </w:tr>
      <w:tr w:rsidR="008A599D" w:rsidRPr="008A599D" w:rsidTr="008A599D">
        <w:trPr>
          <w:trHeight w:val="838"/>
        </w:trPr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9D" w:rsidRPr="008A599D" w:rsidRDefault="008A599D" w:rsidP="008A599D">
            <w:pPr>
              <w:spacing w:line="259" w:lineRule="auto"/>
              <w:ind w:right="60" w:firstLine="454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8A599D">
              <w:rPr>
                <w:rFonts w:eastAsia="Times New Roman"/>
                <w:color w:val="000000"/>
                <w:sz w:val="26"/>
                <w:szCs w:val="26"/>
              </w:rPr>
              <w:t xml:space="preserve">Корректировка алгоритмов действий персонала 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ДОУ </w:t>
            </w:r>
            <w:r w:rsidRPr="008A599D">
              <w:rPr>
                <w:rFonts w:eastAsia="Times New Roman"/>
                <w:color w:val="000000"/>
                <w:sz w:val="26"/>
                <w:szCs w:val="26"/>
              </w:rPr>
              <w:t>и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воспитанников </w:t>
            </w:r>
            <w:r w:rsidRPr="008A599D">
              <w:rPr>
                <w:rFonts w:eastAsia="Times New Roman"/>
                <w:color w:val="000000"/>
                <w:sz w:val="26"/>
                <w:szCs w:val="26"/>
              </w:rPr>
              <w:t>при совершении (угрозе совершения) преступления в формах вооруженного нападения, размещения взрывного устройства, захвата заложников, срабатывании на территории ОУ взрывного устройства, в т.ч. доставленного БПЛА, нападении с использованием горючих жидкостей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9D" w:rsidRPr="008A599D" w:rsidRDefault="008A599D" w:rsidP="008A599D">
            <w:pPr>
              <w:spacing w:line="259" w:lineRule="auto"/>
              <w:ind w:left="89"/>
              <w:rPr>
                <w:rFonts w:eastAsia="Times New Roman"/>
                <w:color w:val="000000"/>
                <w:sz w:val="26"/>
                <w:szCs w:val="26"/>
              </w:rPr>
            </w:pPr>
            <w:r w:rsidRPr="008A599D">
              <w:rPr>
                <w:rFonts w:eastAsia="Times New Roman"/>
                <w:color w:val="000000"/>
                <w:sz w:val="26"/>
                <w:szCs w:val="26"/>
              </w:rPr>
              <w:t xml:space="preserve">в течение года </w:t>
            </w:r>
          </w:p>
          <w:p w:rsidR="008A599D" w:rsidRPr="008A599D" w:rsidRDefault="008A599D" w:rsidP="008A599D">
            <w:pPr>
              <w:spacing w:line="259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A599D">
              <w:rPr>
                <w:rFonts w:eastAsia="Times New Roman"/>
                <w:color w:val="000000"/>
                <w:sz w:val="26"/>
                <w:szCs w:val="26"/>
              </w:rPr>
              <w:t>(по необходимости)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899" w:rsidRPr="00A53397" w:rsidRDefault="00704899" w:rsidP="00704899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Заведующая Н.В.Стрельникова</w:t>
            </w:r>
          </w:p>
          <w:p w:rsidR="008A599D" w:rsidRPr="008A599D" w:rsidRDefault="00704899" w:rsidP="00704899">
            <w:pPr>
              <w:spacing w:line="259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заместители заведующей</w:t>
            </w:r>
          </w:p>
        </w:tc>
      </w:tr>
    </w:tbl>
    <w:p w:rsidR="00704899" w:rsidRDefault="00704899" w:rsidP="0087745D">
      <w:pPr>
        <w:tabs>
          <w:tab w:val="left" w:pos="284"/>
        </w:tabs>
        <w:rPr>
          <w:b/>
          <w:bCs/>
          <w:kern w:val="20"/>
          <w:sz w:val="26"/>
          <w:szCs w:val="26"/>
          <w:lang w:eastAsia="en-US"/>
        </w:rPr>
      </w:pPr>
    </w:p>
    <w:p w:rsidR="00073BF1" w:rsidRPr="00264429" w:rsidRDefault="00073BF1" w:rsidP="00A53397">
      <w:pPr>
        <w:tabs>
          <w:tab w:val="left" w:pos="284"/>
        </w:tabs>
        <w:jc w:val="center"/>
        <w:rPr>
          <w:b/>
          <w:bCs/>
          <w:kern w:val="20"/>
          <w:sz w:val="26"/>
          <w:szCs w:val="26"/>
          <w:lang w:eastAsia="en-US"/>
        </w:rPr>
      </w:pPr>
      <w:r w:rsidRPr="00264429">
        <w:rPr>
          <w:b/>
          <w:bCs/>
          <w:kern w:val="20"/>
          <w:sz w:val="26"/>
          <w:szCs w:val="26"/>
          <w:lang w:eastAsia="en-US"/>
        </w:rPr>
        <w:t>9. МУНИЦИПАЛЬНЫЕ МЕРОПРИЯТИЯ, ПРОЕКТЫ.</w:t>
      </w:r>
    </w:p>
    <w:p w:rsidR="007C1571" w:rsidRDefault="007C1571" w:rsidP="007C1571">
      <w:pPr>
        <w:spacing w:after="14" w:line="249" w:lineRule="auto"/>
        <w:ind w:right="161"/>
        <w:jc w:val="center"/>
        <w:rPr>
          <w:rFonts w:eastAsia="Times New Roman"/>
          <w:b/>
          <w:color w:val="000000"/>
          <w:sz w:val="26"/>
          <w:szCs w:val="26"/>
        </w:rPr>
      </w:pPr>
    </w:p>
    <w:p w:rsidR="007C1571" w:rsidRPr="007C1571" w:rsidRDefault="007C1571" w:rsidP="007C1571">
      <w:pPr>
        <w:spacing w:after="14" w:line="249" w:lineRule="auto"/>
        <w:ind w:right="161"/>
        <w:jc w:val="center"/>
        <w:rPr>
          <w:rFonts w:eastAsia="Times New Roman"/>
          <w:b/>
          <w:color w:val="000000"/>
          <w:sz w:val="26"/>
          <w:szCs w:val="26"/>
        </w:rPr>
      </w:pPr>
      <w:r w:rsidRPr="007C1571">
        <w:rPr>
          <w:rFonts w:eastAsia="Times New Roman"/>
          <w:b/>
          <w:color w:val="000000"/>
          <w:sz w:val="26"/>
          <w:szCs w:val="26"/>
        </w:rPr>
        <w:t>Перечень проектов системы образования, планируемых к реализации в 20242025 учебном году</w:t>
      </w:r>
      <w:r w:rsidRPr="007C1571">
        <w:rPr>
          <w:rFonts w:eastAsia="Times New Roman"/>
          <w:b/>
          <w:color w:val="000000"/>
          <w:sz w:val="26"/>
          <w:szCs w:val="26"/>
          <w:vertAlign w:val="superscript"/>
        </w:rPr>
        <w:footnoteReference w:id="1"/>
      </w:r>
      <w:r w:rsidRPr="007C1571">
        <w:rPr>
          <w:rFonts w:eastAsia="Times New Roman"/>
          <w:b/>
          <w:color w:val="000000"/>
          <w:sz w:val="26"/>
          <w:szCs w:val="26"/>
        </w:rPr>
        <w:t xml:space="preserve"> в соответствии с направлениями деятельности департамента образования:</w:t>
      </w:r>
    </w:p>
    <w:p w:rsidR="007C1571" w:rsidRPr="007C1571" w:rsidRDefault="007C1571" w:rsidP="00C8206B">
      <w:pPr>
        <w:numPr>
          <w:ilvl w:val="0"/>
          <w:numId w:val="13"/>
        </w:numPr>
        <w:spacing w:after="14" w:line="249" w:lineRule="auto"/>
        <w:ind w:right="161" w:hanging="140"/>
        <w:jc w:val="both"/>
        <w:rPr>
          <w:rFonts w:eastAsia="Times New Roman"/>
          <w:color w:val="000000"/>
          <w:sz w:val="26"/>
          <w:szCs w:val="26"/>
        </w:rPr>
      </w:pPr>
      <w:r w:rsidRPr="007C1571">
        <w:rPr>
          <w:rFonts w:eastAsia="Times New Roman"/>
          <w:color w:val="000000"/>
          <w:sz w:val="26"/>
          <w:szCs w:val="26"/>
        </w:rPr>
        <w:t>«Новая инфраструктура – новые возможности»;</w:t>
      </w:r>
    </w:p>
    <w:p w:rsidR="007C1571" w:rsidRPr="007C1571" w:rsidRDefault="007C1571" w:rsidP="00C8206B">
      <w:pPr>
        <w:numPr>
          <w:ilvl w:val="0"/>
          <w:numId w:val="13"/>
        </w:numPr>
        <w:spacing w:after="14" w:line="249" w:lineRule="auto"/>
        <w:ind w:right="161" w:hanging="140"/>
        <w:jc w:val="both"/>
        <w:rPr>
          <w:rFonts w:eastAsia="Times New Roman"/>
          <w:color w:val="000000"/>
          <w:sz w:val="26"/>
          <w:szCs w:val="26"/>
        </w:rPr>
      </w:pPr>
      <w:r w:rsidRPr="007C1571">
        <w:rPr>
          <w:rFonts w:eastAsia="Times New Roman"/>
          <w:color w:val="000000"/>
          <w:sz w:val="26"/>
          <w:szCs w:val="26"/>
        </w:rPr>
        <w:t>«Современные условия – современное образование»;</w:t>
      </w:r>
    </w:p>
    <w:p w:rsidR="007C1571" w:rsidRPr="007C1571" w:rsidRDefault="007C1571" w:rsidP="00C8206B">
      <w:pPr>
        <w:numPr>
          <w:ilvl w:val="0"/>
          <w:numId w:val="13"/>
        </w:numPr>
        <w:spacing w:after="14" w:line="249" w:lineRule="auto"/>
        <w:ind w:right="161" w:hanging="140"/>
        <w:jc w:val="both"/>
        <w:rPr>
          <w:rFonts w:eastAsia="Times New Roman"/>
          <w:color w:val="000000"/>
          <w:sz w:val="26"/>
          <w:szCs w:val="26"/>
        </w:rPr>
      </w:pPr>
      <w:r w:rsidRPr="007C1571">
        <w:rPr>
          <w:rFonts w:eastAsia="Times New Roman"/>
          <w:color w:val="000000"/>
          <w:sz w:val="26"/>
          <w:szCs w:val="26"/>
        </w:rPr>
        <w:t>«Образование – территория безопасности»;</w:t>
      </w:r>
    </w:p>
    <w:p w:rsidR="007C1571" w:rsidRPr="007C1571" w:rsidRDefault="007C1571" w:rsidP="00C8206B">
      <w:pPr>
        <w:numPr>
          <w:ilvl w:val="0"/>
          <w:numId w:val="13"/>
        </w:numPr>
        <w:spacing w:after="14" w:line="249" w:lineRule="auto"/>
        <w:ind w:right="161" w:hanging="140"/>
        <w:jc w:val="both"/>
        <w:rPr>
          <w:rFonts w:eastAsia="Times New Roman"/>
          <w:color w:val="000000"/>
          <w:sz w:val="26"/>
          <w:szCs w:val="26"/>
        </w:rPr>
      </w:pPr>
      <w:r w:rsidRPr="007C1571">
        <w:rPr>
          <w:rFonts w:eastAsia="Times New Roman"/>
          <w:color w:val="000000"/>
          <w:sz w:val="26"/>
          <w:szCs w:val="26"/>
        </w:rPr>
        <w:t>«Энергосбережение – инвестиции в развитие»;</w:t>
      </w:r>
    </w:p>
    <w:p w:rsidR="007C1571" w:rsidRPr="007C1571" w:rsidRDefault="007C1571" w:rsidP="00C8206B">
      <w:pPr>
        <w:numPr>
          <w:ilvl w:val="0"/>
          <w:numId w:val="13"/>
        </w:numPr>
        <w:spacing w:after="14" w:line="249" w:lineRule="auto"/>
        <w:ind w:right="161" w:hanging="140"/>
        <w:jc w:val="both"/>
        <w:rPr>
          <w:rFonts w:eastAsia="Times New Roman"/>
          <w:color w:val="000000"/>
          <w:sz w:val="26"/>
          <w:szCs w:val="26"/>
        </w:rPr>
      </w:pPr>
      <w:r w:rsidRPr="007C1571">
        <w:rPr>
          <w:rFonts w:eastAsia="Times New Roman"/>
          <w:color w:val="000000"/>
          <w:sz w:val="26"/>
          <w:szCs w:val="26"/>
        </w:rPr>
        <w:t>«Здоровое питание – здоровый ребенок»;</w:t>
      </w:r>
    </w:p>
    <w:p w:rsidR="007C1571" w:rsidRPr="007C1571" w:rsidRDefault="007C1571" w:rsidP="00C8206B">
      <w:pPr>
        <w:numPr>
          <w:ilvl w:val="0"/>
          <w:numId w:val="13"/>
        </w:numPr>
        <w:spacing w:after="14" w:line="249" w:lineRule="auto"/>
        <w:ind w:right="161" w:hanging="140"/>
        <w:jc w:val="both"/>
        <w:rPr>
          <w:rFonts w:eastAsia="Times New Roman"/>
          <w:color w:val="000000"/>
          <w:sz w:val="26"/>
          <w:szCs w:val="26"/>
        </w:rPr>
      </w:pPr>
      <w:r w:rsidRPr="007C1571">
        <w:rPr>
          <w:rFonts w:eastAsia="Times New Roman"/>
          <w:color w:val="000000"/>
          <w:sz w:val="26"/>
          <w:szCs w:val="26"/>
        </w:rPr>
        <w:t xml:space="preserve">«Дети с особыми образовательными потребностями: поддержка и сопровождение»; </w:t>
      </w:r>
    </w:p>
    <w:p w:rsidR="007C1571" w:rsidRPr="007C1571" w:rsidRDefault="007C1571" w:rsidP="00C8206B">
      <w:pPr>
        <w:numPr>
          <w:ilvl w:val="0"/>
          <w:numId w:val="13"/>
        </w:numPr>
        <w:spacing w:after="14" w:line="249" w:lineRule="auto"/>
        <w:ind w:right="161" w:hanging="140"/>
        <w:jc w:val="both"/>
        <w:rPr>
          <w:rFonts w:eastAsia="Times New Roman"/>
          <w:color w:val="000000"/>
          <w:sz w:val="26"/>
          <w:szCs w:val="26"/>
        </w:rPr>
      </w:pPr>
      <w:r w:rsidRPr="007C1571">
        <w:rPr>
          <w:rFonts w:eastAsia="Times New Roman"/>
          <w:color w:val="000000"/>
          <w:sz w:val="26"/>
          <w:szCs w:val="26"/>
        </w:rPr>
        <w:t xml:space="preserve"> «Цифровая образовательная среда: от цифровизации к цифровой трансформации»;</w:t>
      </w:r>
    </w:p>
    <w:p w:rsidR="007C1571" w:rsidRPr="007C1571" w:rsidRDefault="007C1571" w:rsidP="00C8206B">
      <w:pPr>
        <w:numPr>
          <w:ilvl w:val="0"/>
          <w:numId w:val="13"/>
        </w:numPr>
        <w:spacing w:after="14" w:line="249" w:lineRule="auto"/>
        <w:ind w:right="161" w:hanging="140"/>
        <w:jc w:val="both"/>
        <w:rPr>
          <w:rFonts w:eastAsia="Times New Roman"/>
          <w:color w:val="000000"/>
          <w:sz w:val="26"/>
          <w:szCs w:val="26"/>
        </w:rPr>
      </w:pPr>
      <w:r w:rsidRPr="007C1571">
        <w:rPr>
          <w:rFonts w:eastAsia="Times New Roman"/>
          <w:color w:val="000000"/>
          <w:sz w:val="26"/>
          <w:szCs w:val="26"/>
        </w:rPr>
        <w:t>«Качество образования: оценка, анализ, пути роста»;</w:t>
      </w:r>
    </w:p>
    <w:p w:rsidR="007C1571" w:rsidRPr="007C1571" w:rsidRDefault="007C1571" w:rsidP="00C8206B">
      <w:pPr>
        <w:numPr>
          <w:ilvl w:val="0"/>
          <w:numId w:val="13"/>
        </w:numPr>
        <w:spacing w:after="14" w:line="249" w:lineRule="auto"/>
        <w:ind w:right="161" w:hanging="140"/>
        <w:jc w:val="both"/>
        <w:rPr>
          <w:rFonts w:eastAsia="Times New Roman"/>
          <w:color w:val="000000"/>
          <w:sz w:val="26"/>
          <w:szCs w:val="26"/>
        </w:rPr>
      </w:pPr>
      <w:r w:rsidRPr="007C1571">
        <w:rPr>
          <w:rFonts w:eastAsia="Times New Roman"/>
          <w:color w:val="000000"/>
          <w:sz w:val="26"/>
          <w:szCs w:val="26"/>
        </w:rPr>
        <w:t>«Воспитание человека: ценности, актуальные практики, пространство взаимодействия»;</w:t>
      </w:r>
    </w:p>
    <w:p w:rsidR="007C1571" w:rsidRPr="007C1571" w:rsidRDefault="007C1571" w:rsidP="00C8206B">
      <w:pPr>
        <w:numPr>
          <w:ilvl w:val="0"/>
          <w:numId w:val="13"/>
        </w:numPr>
        <w:spacing w:after="14" w:line="249" w:lineRule="auto"/>
        <w:ind w:right="161" w:hanging="140"/>
        <w:jc w:val="both"/>
        <w:rPr>
          <w:rFonts w:eastAsia="Times New Roman"/>
          <w:color w:val="000000"/>
          <w:sz w:val="26"/>
          <w:szCs w:val="26"/>
        </w:rPr>
      </w:pPr>
      <w:r w:rsidRPr="007C1571">
        <w:rPr>
          <w:rFonts w:eastAsia="Times New Roman"/>
          <w:color w:val="000000"/>
          <w:sz w:val="26"/>
          <w:szCs w:val="26"/>
        </w:rPr>
        <w:t>«Дополнительное образование: доступное, привлекательное, эффективное»;</w:t>
      </w:r>
    </w:p>
    <w:p w:rsidR="007C1571" w:rsidRDefault="007C1571" w:rsidP="00C8206B">
      <w:pPr>
        <w:numPr>
          <w:ilvl w:val="0"/>
          <w:numId w:val="13"/>
        </w:numPr>
        <w:spacing w:line="249" w:lineRule="auto"/>
        <w:ind w:right="161" w:hanging="140"/>
        <w:jc w:val="both"/>
        <w:rPr>
          <w:rFonts w:eastAsia="Times New Roman"/>
          <w:color w:val="000000"/>
          <w:sz w:val="26"/>
          <w:szCs w:val="26"/>
        </w:rPr>
      </w:pPr>
      <w:r w:rsidRPr="007C1571">
        <w:rPr>
          <w:rFonts w:eastAsia="Times New Roman"/>
          <w:color w:val="000000"/>
          <w:sz w:val="26"/>
          <w:szCs w:val="26"/>
        </w:rPr>
        <w:t xml:space="preserve">«Кадры липецкого образования: сопровождение профессионального роста и развития»; </w:t>
      </w:r>
    </w:p>
    <w:p w:rsidR="007C1571" w:rsidRDefault="007C1571" w:rsidP="00C8206B">
      <w:pPr>
        <w:numPr>
          <w:ilvl w:val="0"/>
          <w:numId w:val="13"/>
        </w:numPr>
        <w:spacing w:line="249" w:lineRule="auto"/>
        <w:ind w:right="161" w:hanging="140"/>
        <w:jc w:val="both"/>
        <w:rPr>
          <w:rFonts w:eastAsia="Times New Roman"/>
          <w:color w:val="000000"/>
          <w:sz w:val="26"/>
          <w:szCs w:val="26"/>
        </w:rPr>
      </w:pPr>
      <w:r w:rsidRPr="007C1571">
        <w:rPr>
          <w:rFonts w:eastAsia="Times New Roman"/>
          <w:color w:val="000000"/>
          <w:sz w:val="26"/>
          <w:szCs w:val="26"/>
        </w:rPr>
        <w:t xml:space="preserve"> «Бережная образовательная организация: ценности – цели – технологии».</w:t>
      </w:r>
    </w:p>
    <w:p w:rsidR="007C1571" w:rsidRPr="007C1571" w:rsidRDefault="007C1571" w:rsidP="007C1571">
      <w:pPr>
        <w:spacing w:line="249" w:lineRule="auto"/>
        <w:ind w:left="159" w:right="161"/>
        <w:jc w:val="both"/>
        <w:rPr>
          <w:rFonts w:eastAsia="Times New Roman"/>
          <w:color w:val="000000"/>
          <w:sz w:val="26"/>
          <w:szCs w:val="26"/>
        </w:rPr>
      </w:pPr>
    </w:p>
    <w:p w:rsidR="007C1571" w:rsidRPr="007C1571" w:rsidRDefault="007C1571" w:rsidP="007C1571">
      <w:pPr>
        <w:pStyle w:val="af6"/>
        <w:tabs>
          <w:tab w:val="left" w:pos="284"/>
        </w:tabs>
        <w:ind w:left="159"/>
        <w:jc w:val="center"/>
        <w:rPr>
          <w:rFonts w:ascii="Times New Roman" w:hAnsi="Times New Roman"/>
          <w:b/>
          <w:bCs/>
          <w:kern w:val="20"/>
          <w:sz w:val="26"/>
          <w:szCs w:val="26"/>
        </w:rPr>
      </w:pPr>
      <w:r w:rsidRPr="007C1571">
        <w:rPr>
          <w:rFonts w:ascii="Times New Roman" w:hAnsi="Times New Roman"/>
          <w:b/>
          <w:bCs/>
          <w:kern w:val="20"/>
          <w:sz w:val="26"/>
          <w:szCs w:val="26"/>
        </w:rPr>
        <w:t>Календарь памятных дат, событий (массовых мероприятий)</w:t>
      </w:r>
    </w:p>
    <w:p w:rsidR="00375D24" w:rsidRPr="00375D24" w:rsidRDefault="00375D24" w:rsidP="00285D6B">
      <w:pPr>
        <w:jc w:val="both"/>
        <w:rPr>
          <w:rFonts w:eastAsia="Times New Roman"/>
          <w:bCs/>
          <w:kern w:val="20"/>
          <w:sz w:val="26"/>
          <w:szCs w:val="26"/>
        </w:rPr>
      </w:pPr>
      <w:r w:rsidRPr="00375D24">
        <w:rPr>
          <w:rFonts w:eastAsia="Times New Roman"/>
          <w:bCs/>
          <w:kern w:val="20"/>
          <w:sz w:val="26"/>
          <w:szCs w:val="26"/>
        </w:rPr>
        <w:t>2018-2027 – Десятилетие детства в Российской Федерации (объявлено Указом</w:t>
      </w:r>
    </w:p>
    <w:p w:rsidR="00375D24" w:rsidRPr="00375D24" w:rsidRDefault="00285D6B" w:rsidP="00A5184F">
      <w:pPr>
        <w:ind w:firstLine="567"/>
        <w:jc w:val="both"/>
        <w:rPr>
          <w:rFonts w:eastAsia="Times New Roman"/>
          <w:bCs/>
          <w:kern w:val="20"/>
          <w:sz w:val="26"/>
          <w:szCs w:val="26"/>
        </w:rPr>
      </w:pPr>
      <w:r>
        <w:rPr>
          <w:rFonts w:eastAsia="Times New Roman"/>
          <w:bCs/>
          <w:kern w:val="20"/>
          <w:sz w:val="26"/>
          <w:szCs w:val="26"/>
        </w:rPr>
        <w:lastRenderedPageBreak/>
        <w:t xml:space="preserve">                                             </w:t>
      </w:r>
      <w:r w:rsidR="00375D24" w:rsidRPr="00375D24">
        <w:rPr>
          <w:rFonts w:eastAsia="Times New Roman"/>
          <w:bCs/>
          <w:kern w:val="20"/>
          <w:sz w:val="26"/>
          <w:szCs w:val="26"/>
        </w:rPr>
        <w:t>Президента РФ от 29.05.2017 г. № 240)</w:t>
      </w:r>
    </w:p>
    <w:p w:rsidR="007D1D1B" w:rsidRDefault="007D1D1B" w:rsidP="007D1D1B">
      <w:pPr>
        <w:ind w:left="-1418" w:right="-1" w:firstLine="567"/>
        <w:jc w:val="both"/>
        <w:rPr>
          <w:rFonts w:eastAsia="Times New Roman"/>
          <w:bCs/>
          <w:kern w:val="20"/>
          <w:sz w:val="26"/>
          <w:szCs w:val="26"/>
        </w:rPr>
      </w:pPr>
      <w:r>
        <w:rPr>
          <w:rFonts w:eastAsia="Times New Roman"/>
          <w:bCs/>
          <w:kern w:val="20"/>
          <w:sz w:val="26"/>
          <w:szCs w:val="26"/>
        </w:rPr>
        <w:t xml:space="preserve">         </w:t>
      </w:r>
      <w:r w:rsidR="00285D6B">
        <w:rPr>
          <w:rFonts w:eastAsia="Times New Roman"/>
          <w:bCs/>
          <w:kern w:val="20"/>
          <w:sz w:val="26"/>
          <w:szCs w:val="26"/>
        </w:rPr>
        <w:t xml:space="preserve"> </w:t>
      </w:r>
      <w:r>
        <w:rPr>
          <w:rFonts w:eastAsia="Times New Roman"/>
          <w:bCs/>
          <w:kern w:val="20"/>
          <w:sz w:val="26"/>
          <w:szCs w:val="26"/>
        </w:rPr>
        <w:t>2022-2031–</w:t>
      </w:r>
      <w:r w:rsidR="00375D24" w:rsidRPr="00375D24">
        <w:rPr>
          <w:rFonts w:eastAsia="Times New Roman"/>
          <w:bCs/>
          <w:kern w:val="20"/>
          <w:sz w:val="26"/>
          <w:szCs w:val="26"/>
        </w:rPr>
        <w:t>Десятилетие науки и тех</w:t>
      </w:r>
      <w:r w:rsidR="00285D6B">
        <w:rPr>
          <w:rFonts w:eastAsia="Times New Roman"/>
          <w:bCs/>
          <w:kern w:val="20"/>
          <w:sz w:val="26"/>
          <w:szCs w:val="26"/>
        </w:rPr>
        <w:t xml:space="preserve">нологий (Указ Президента РФ от 25.04.2022 </w:t>
      </w:r>
      <w:r w:rsidR="00375D24" w:rsidRPr="00285D6B">
        <w:rPr>
          <w:bCs/>
          <w:kern w:val="20"/>
          <w:sz w:val="26"/>
          <w:szCs w:val="26"/>
        </w:rPr>
        <w:t>№231)</w:t>
      </w:r>
    </w:p>
    <w:p w:rsidR="007D1D1B" w:rsidRDefault="007D1D1B" w:rsidP="007D1D1B">
      <w:pPr>
        <w:ind w:left="-1418" w:right="-1" w:firstLine="567"/>
        <w:jc w:val="both"/>
        <w:rPr>
          <w:rFonts w:eastAsia="Times New Roman"/>
          <w:bCs/>
          <w:kern w:val="20"/>
          <w:sz w:val="26"/>
          <w:szCs w:val="26"/>
        </w:rPr>
      </w:pPr>
      <w:r>
        <w:rPr>
          <w:rFonts w:eastAsia="Times New Roman"/>
          <w:bCs/>
          <w:kern w:val="20"/>
          <w:sz w:val="26"/>
          <w:szCs w:val="26"/>
        </w:rPr>
        <w:t xml:space="preserve">          </w:t>
      </w:r>
      <w:r w:rsidR="00375D24">
        <w:rPr>
          <w:rFonts w:eastAsia="Times New Roman"/>
          <w:bCs/>
          <w:kern w:val="20"/>
          <w:sz w:val="26"/>
          <w:szCs w:val="26"/>
        </w:rPr>
        <w:t xml:space="preserve">2024 </w:t>
      </w:r>
      <w:r w:rsidR="00375D24" w:rsidRPr="00375D24">
        <w:rPr>
          <w:rFonts w:eastAsia="Times New Roman"/>
          <w:bCs/>
          <w:kern w:val="20"/>
          <w:sz w:val="26"/>
          <w:szCs w:val="26"/>
        </w:rPr>
        <w:t>– Год семьи (Указ Президента РФ от 22.11.2023 г. № 875)</w:t>
      </w:r>
    </w:p>
    <w:p w:rsidR="00375D24" w:rsidRDefault="007D1D1B" w:rsidP="007D1D1B">
      <w:pPr>
        <w:ind w:left="-1418" w:right="-1" w:firstLine="567"/>
        <w:jc w:val="both"/>
        <w:rPr>
          <w:rFonts w:eastAsia="Times New Roman"/>
          <w:bCs/>
          <w:kern w:val="20"/>
          <w:sz w:val="26"/>
          <w:szCs w:val="26"/>
        </w:rPr>
      </w:pPr>
      <w:r>
        <w:rPr>
          <w:rFonts w:eastAsia="Times New Roman"/>
          <w:bCs/>
          <w:kern w:val="20"/>
          <w:sz w:val="26"/>
          <w:szCs w:val="26"/>
        </w:rPr>
        <w:t xml:space="preserve">          </w:t>
      </w:r>
      <w:r w:rsidR="00375D24">
        <w:rPr>
          <w:rFonts w:eastAsia="Times New Roman"/>
          <w:bCs/>
          <w:kern w:val="20"/>
          <w:sz w:val="26"/>
          <w:szCs w:val="26"/>
        </w:rPr>
        <w:t>2025</w:t>
      </w:r>
      <w:r w:rsidR="00375D24" w:rsidRPr="00375D24">
        <w:rPr>
          <w:rFonts w:eastAsia="Times New Roman"/>
          <w:bCs/>
          <w:kern w:val="20"/>
          <w:sz w:val="26"/>
          <w:szCs w:val="26"/>
        </w:rPr>
        <w:t>– год 80-летия Победы в Великой Отечественной войне</w:t>
      </w:r>
    </w:p>
    <w:p w:rsidR="00375D24" w:rsidRPr="00375D24" w:rsidRDefault="00375D24" w:rsidP="00375D24">
      <w:pPr>
        <w:tabs>
          <w:tab w:val="left" w:pos="284"/>
        </w:tabs>
        <w:ind w:firstLine="567"/>
        <w:jc w:val="center"/>
        <w:rPr>
          <w:rFonts w:eastAsia="Times New Roman"/>
          <w:bCs/>
          <w:kern w:val="20"/>
          <w:sz w:val="26"/>
          <w:szCs w:val="26"/>
        </w:rPr>
      </w:pPr>
    </w:p>
    <w:tbl>
      <w:tblPr>
        <w:tblW w:w="10529" w:type="dxa"/>
        <w:tblInd w:w="-856" w:type="dxa"/>
        <w:tblCellMar>
          <w:top w:w="63" w:type="dxa"/>
          <w:right w:w="48" w:type="dxa"/>
        </w:tblCellMar>
        <w:tblLook w:val="04A0" w:firstRow="1" w:lastRow="0" w:firstColumn="1" w:lastColumn="0" w:noHBand="0" w:noVBand="1"/>
      </w:tblPr>
      <w:tblGrid>
        <w:gridCol w:w="5813"/>
        <w:gridCol w:w="1984"/>
        <w:gridCol w:w="2732"/>
      </w:tblGrid>
      <w:tr w:rsidR="00F9272B" w:rsidRPr="00375D24" w:rsidTr="007D1D1B">
        <w:trPr>
          <w:trHeight w:val="838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День знаний (учрежден в 1984 г.)</w:t>
            </w:r>
          </w:p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Вступление в силу Конвенции по правам ребенка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1 сентября 2024 года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F4D33" w:rsidRDefault="00F9272B" w:rsidP="00F9272B">
            <w:pPr>
              <w:rPr>
                <w:lang w:eastAsia="en-US"/>
              </w:rPr>
            </w:pPr>
            <w:r w:rsidRPr="003F4D33">
              <w:rPr>
                <w:lang w:eastAsia="en-US"/>
              </w:rPr>
              <w:t>заместители заведующей старшие воспитатели,</w:t>
            </w:r>
          </w:p>
        </w:tc>
      </w:tr>
      <w:tr w:rsidR="00F9272B" w:rsidRPr="00375D24" w:rsidTr="007D1D1B">
        <w:trPr>
          <w:trHeight w:val="793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День солидарности в борьбе с терроризмом День окончания Второй мировой войны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3 сентября 2024 года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Default="00F9272B" w:rsidP="00F9272B">
            <w:r w:rsidRPr="003F4D33">
              <w:rPr>
                <w:lang w:eastAsia="en-US"/>
              </w:rPr>
              <w:t>заместители заведующей старшие воспитатели,</w:t>
            </w:r>
          </w:p>
        </w:tc>
      </w:tr>
      <w:tr w:rsidR="00F9272B" w:rsidRPr="00375D24" w:rsidTr="007D1D1B">
        <w:trPr>
          <w:trHeight w:val="562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Международный день благотворительности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5 сентября 2024 года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F4D33" w:rsidRDefault="00482AFE" w:rsidP="00F9272B">
            <w:pPr>
              <w:rPr>
                <w:lang w:eastAsia="en-US"/>
              </w:rPr>
            </w:pPr>
            <w:r w:rsidRPr="001412C1">
              <w:rPr>
                <w:lang w:eastAsia="en-US"/>
              </w:rPr>
              <w:t>заместители заведующей, старшие воспитатели</w:t>
            </w:r>
          </w:p>
        </w:tc>
      </w:tr>
      <w:tr w:rsidR="00F9272B" w:rsidRPr="00375D24" w:rsidTr="007D1D1B">
        <w:trPr>
          <w:trHeight w:val="564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Международный день памяти жертв фашизма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8 сентября 2024 года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Default="00F9272B" w:rsidP="00F9272B">
            <w:r w:rsidRPr="003F4D33">
              <w:rPr>
                <w:lang w:eastAsia="en-US"/>
              </w:rPr>
              <w:t>заместители заведующей старшие воспитатели</w:t>
            </w:r>
          </w:p>
        </w:tc>
      </w:tr>
      <w:tr w:rsidR="00F9272B" w:rsidRPr="00375D24" w:rsidTr="007D1D1B">
        <w:trPr>
          <w:trHeight w:val="838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Бородинское сражение русской армии под командованием М. И. Кутузова с французской армией (1812)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8 сентября 2024 года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F4D33" w:rsidRDefault="00F9272B" w:rsidP="00F9272B">
            <w:pPr>
              <w:rPr>
                <w:lang w:eastAsia="en-US"/>
              </w:rPr>
            </w:pPr>
            <w:r w:rsidRPr="003F4D33">
              <w:rPr>
                <w:lang w:eastAsia="en-US"/>
              </w:rPr>
              <w:t>заместители заведующей, старшие воспитател</w:t>
            </w:r>
            <w:r>
              <w:rPr>
                <w:lang w:eastAsia="en-US"/>
              </w:rPr>
              <w:t>и</w:t>
            </w:r>
          </w:p>
        </w:tc>
      </w:tr>
      <w:tr w:rsidR="00F9272B" w:rsidRPr="00375D24" w:rsidTr="007D1D1B">
        <w:trPr>
          <w:trHeight w:val="838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День воинской славы России. День победы русской эскадры под командованием Ф.Ф.</w:t>
            </w:r>
            <w:r>
              <w:rPr>
                <w:rFonts w:eastAsia="Times New Roman"/>
                <w:bCs/>
                <w:kern w:val="20"/>
                <w:sz w:val="26"/>
                <w:szCs w:val="26"/>
              </w:rPr>
              <w:t xml:space="preserve"> </w:t>
            </w: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Ушакова над турецкой эскадрой у мыса Тендра (1790)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11 сентября 2024 года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Default="00482AFE" w:rsidP="00F9272B">
            <w:r w:rsidRPr="001412C1">
              <w:rPr>
                <w:lang w:eastAsia="en-US"/>
              </w:rPr>
              <w:t>заместители заведующей, старшие воспитатели</w:t>
            </w:r>
          </w:p>
        </w:tc>
      </w:tr>
      <w:tr w:rsidR="00F9272B" w:rsidRPr="00375D24" w:rsidTr="007D1D1B">
        <w:trPr>
          <w:trHeight w:val="562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Международный день мира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21 сентября 2024 года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F4D33" w:rsidRDefault="00F9272B" w:rsidP="00F9272B">
            <w:pPr>
              <w:rPr>
                <w:lang w:eastAsia="en-US"/>
              </w:rPr>
            </w:pPr>
            <w:r w:rsidRPr="003F4D33">
              <w:rPr>
                <w:lang w:eastAsia="en-US"/>
              </w:rPr>
              <w:t>заместители заведующей, старшие воспитатели</w:t>
            </w:r>
          </w:p>
        </w:tc>
      </w:tr>
      <w:tr w:rsidR="00F9272B" w:rsidRPr="00375D24" w:rsidTr="007D1D1B">
        <w:trPr>
          <w:trHeight w:val="838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 xml:space="preserve">День победы русских полков во главе с великим князем </w:t>
            </w: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ab/>
              <w:t xml:space="preserve">Д.Донским </w:t>
            </w: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ab/>
              <w:t xml:space="preserve">над </w:t>
            </w: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ab/>
              <w:t>монголо-татарскими войсками в Куликовской битве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21 сентября 2024 года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Default="00482AFE" w:rsidP="00F9272B">
            <w:r w:rsidRPr="001412C1">
              <w:rPr>
                <w:lang w:eastAsia="en-US"/>
              </w:rPr>
              <w:t>заместители заведующей, старшие воспитатели</w:t>
            </w:r>
          </w:p>
        </w:tc>
      </w:tr>
      <w:tr w:rsidR="00F9272B" w:rsidRPr="00375D24" w:rsidTr="007D1D1B">
        <w:trPr>
          <w:trHeight w:val="562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 xml:space="preserve">175 лет со дня рождения российского ученогофизиолога И.П.Павлова (1849 – 1936)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26 сентября 2024 года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F4D33" w:rsidRDefault="00482AFE" w:rsidP="00F9272B">
            <w:pPr>
              <w:rPr>
                <w:lang w:eastAsia="en-US"/>
              </w:rPr>
            </w:pPr>
            <w:r w:rsidRPr="001412C1">
              <w:rPr>
                <w:lang w:eastAsia="en-US"/>
              </w:rPr>
              <w:t>заместители заведующей, старшие воспитатели</w:t>
            </w:r>
          </w:p>
        </w:tc>
      </w:tr>
      <w:tr w:rsidR="00F9272B" w:rsidRPr="00375D24" w:rsidTr="007D1D1B">
        <w:trPr>
          <w:trHeight w:val="838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День дошкольного работника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27 сентября 2024 года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Default="00F9272B" w:rsidP="00F9272B">
            <w:r w:rsidRPr="003F4D33">
              <w:rPr>
                <w:lang w:eastAsia="en-US"/>
              </w:rPr>
              <w:t>заместители заведующей,</w:t>
            </w:r>
            <w:r>
              <w:rPr>
                <w:lang w:eastAsia="en-US"/>
              </w:rPr>
              <w:t xml:space="preserve"> </w:t>
            </w:r>
            <w:r w:rsidRPr="003F4D33">
              <w:rPr>
                <w:lang w:eastAsia="en-US"/>
              </w:rPr>
              <w:t>старшие воспитатели</w:t>
            </w:r>
          </w:p>
        </w:tc>
      </w:tr>
      <w:tr w:rsidR="00F9272B" w:rsidRPr="00375D24" w:rsidTr="007D1D1B">
        <w:trPr>
          <w:trHeight w:val="635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ab/>
              <w:t xml:space="preserve">105 </w:t>
            </w: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ab/>
              <w:t xml:space="preserve">лет </w:t>
            </w: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ab/>
              <w:t xml:space="preserve">со </w:t>
            </w: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ab/>
              <w:t xml:space="preserve">дня </w:t>
            </w: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ab/>
              <w:t xml:space="preserve">рождения </w:t>
            </w: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ab/>
              <w:t xml:space="preserve">педагога </w:t>
            </w:r>
          </w:p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 xml:space="preserve">В.А.Сухомлинского (1918 – 1970)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28 сентября 2024 года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F4D33" w:rsidRDefault="00F9272B" w:rsidP="00F9272B">
            <w:pPr>
              <w:rPr>
                <w:lang w:eastAsia="en-US"/>
              </w:rPr>
            </w:pPr>
            <w:r w:rsidRPr="003F4D33">
              <w:rPr>
                <w:lang w:eastAsia="en-US"/>
              </w:rPr>
              <w:t>заместители заведующей, старшие воспитатели</w:t>
            </w:r>
          </w:p>
        </w:tc>
      </w:tr>
      <w:tr w:rsidR="00F9272B" w:rsidRPr="00375D24" w:rsidTr="007D1D1B">
        <w:trPr>
          <w:trHeight w:val="635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120 лет со дня рождения российского писателя Н.А.Островского (1904 – 1936)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29 сентября 2024 года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Default="00482AFE" w:rsidP="00F9272B">
            <w:r w:rsidRPr="001412C1">
              <w:rPr>
                <w:lang w:eastAsia="en-US"/>
              </w:rPr>
              <w:t>заместители заведующей, старшие воспитатели</w:t>
            </w:r>
          </w:p>
        </w:tc>
      </w:tr>
      <w:tr w:rsidR="00F9272B" w:rsidRPr="00375D24" w:rsidTr="007D1D1B">
        <w:trPr>
          <w:trHeight w:val="838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Международный день пожилых людей</w:t>
            </w:r>
          </w:p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Международный день музыки</w:t>
            </w:r>
          </w:p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День сухопутных войск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1 октября 2024 года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F4D33" w:rsidRDefault="00482AFE" w:rsidP="00F9272B">
            <w:pPr>
              <w:rPr>
                <w:lang w:eastAsia="en-US"/>
              </w:rPr>
            </w:pPr>
            <w:r w:rsidRPr="001412C1">
              <w:rPr>
                <w:lang w:eastAsia="en-US"/>
              </w:rPr>
              <w:t>заместители заведующей, старшие воспитатели</w:t>
            </w:r>
          </w:p>
        </w:tc>
      </w:tr>
      <w:tr w:rsidR="00F9272B" w:rsidRPr="00375D24" w:rsidTr="007D1D1B">
        <w:trPr>
          <w:trHeight w:val="562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Международный день ненасилия День детского здоровья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2 октября 2024 года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Default="00F9272B" w:rsidP="00F9272B">
            <w:r w:rsidRPr="003F4D33">
              <w:rPr>
                <w:lang w:eastAsia="en-US"/>
              </w:rPr>
              <w:t>заместители заведующей,</w:t>
            </w:r>
            <w:r>
              <w:rPr>
                <w:lang w:eastAsia="en-US"/>
              </w:rPr>
              <w:t xml:space="preserve"> </w:t>
            </w:r>
            <w:r w:rsidRPr="003F4D33">
              <w:rPr>
                <w:lang w:eastAsia="en-US"/>
              </w:rPr>
              <w:t>старшие воспитатели</w:t>
            </w:r>
          </w:p>
        </w:tc>
      </w:tr>
      <w:tr w:rsidR="00F9272B" w:rsidRPr="00375D24" w:rsidTr="007D1D1B">
        <w:trPr>
          <w:trHeight w:val="1114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lastRenderedPageBreak/>
              <w:t>День начала космической эры человечества.</w:t>
            </w:r>
          </w:p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Запуск в СССР первого в мире искусственного спутника Земли</w:t>
            </w:r>
          </w:p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 xml:space="preserve">День космических войск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4 октября 2024 года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F4D33" w:rsidRDefault="00482AFE" w:rsidP="00F9272B">
            <w:pPr>
              <w:rPr>
                <w:lang w:eastAsia="en-US"/>
              </w:rPr>
            </w:pPr>
            <w:r w:rsidRPr="001412C1">
              <w:rPr>
                <w:lang w:eastAsia="en-US"/>
              </w:rPr>
              <w:t>заместители заведующей, старшие воспитатели</w:t>
            </w:r>
          </w:p>
        </w:tc>
      </w:tr>
      <w:tr w:rsidR="00F9272B" w:rsidRPr="00375D24" w:rsidTr="007D1D1B">
        <w:trPr>
          <w:trHeight w:val="562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Всемирный день защиты животных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4 октября 2024 года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Default="00F9272B" w:rsidP="00F9272B">
            <w:r w:rsidRPr="003F4D33">
              <w:rPr>
                <w:lang w:eastAsia="en-US"/>
              </w:rPr>
              <w:t>заместители заведующей,</w:t>
            </w:r>
            <w:r>
              <w:rPr>
                <w:lang w:eastAsia="en-US"/>
              </w:rPr>
              <w:t xml:space="preserve"> </w:t>
            </w:r>
            <w:r w:rsidRPr="003F4D33">
              <w:rPr>
                <w:lang w:eastAsia="en-US"/>
              </w:rPr>
              <w:t>старшие воспитатели</w:t>
            </w:r>
          </w:p>
        </w:tc>
      </w:tr>
      <w:tr w:rsidR="00F9272B" w:rsidRPr="00375D24" w:rsidTr="007D1D1B">
        <w:trPr>
          <w:trHeight w:val="562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Всемирный день учителя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5 октября 2024 года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F4D33" w:rsidRDefault="00482AFE" w:rsidP="00F9272B">
            <w:pPr>
              <w:rPr>
                <w:lang w:eastAsia="en-US"/>
              </w:rPr>
            </w:pPr>
            <w:r w:rsidRPr="001412C1">
              <w:rPr>
                <w:lang w:eastAsia="en-US"/>
              </w:rPr>
              <w:t>заместители заведующей, старшие воспитатели</w:t>
            </w:r>
          </w:p>
        </w:tc>
      </w:tr>
      <w:tr w:rsidR="00F9272B" w:rsidRPr="00375D24" w:rsidTr="007D1D1B">
        <w:trPr>
          <w:trHeight w:val="838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День воинской славы России. День разгрома советскими войсками немецко-фашистских войск в битве за Кавказ (1943)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9 октября</w:t>
            </w:r>
          </w:p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2024 года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Default="00F9272B" w:rsidP="00F9272B">
            <w:r w:rsidRPr="003F4D33">
              <w:rPr>
                <w:lang w:eastAsia="en-US"/>
              </w:rPr>
              <w:t>заместители заведующей,</w:t>
            </w:r>
            <w:r>
              <w:rPr>
                <w:lang w:eastAsia="en-US"/>
              </w:rPr>
              <w:t xml:space="preserve"> </w:t>
            </w:r>
            <w:r w:rsidRPr="003F4D33">
              <w:rPr>
                <w:lang w:eastAsia="en-US"/>
              </w:rPr>
              <w:t>старшие воспитатели</w:t>
            </w:r>
          </w:p>
        </w:tc>
      </w:tr>
      <w:tr w:rsidR="00F9272B" w:rsidRPr="00375D24" w:rsidTr="007D1D1B">
        <w:trPr>
          <w:trHeight w:val="562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Всероссийский день чтения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9 октября</w:t>
            </w:r>
          </w:p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2024 года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F4D33" w:rsidRDefault="00482AFE" w:rsidP="00F9272B">
            <w:pPr>
              <w:rPr>
                <w:lang w:eastAsia="en-US"/>
              </w:rPr>
            </w:pPr>
            <w:r w:rsidRPr="001412C1">
              <w:rPr>
                <w:lang w:eastAsia="en-US"/>
              </w:rPr>
              <w:t>заместители заведующей, старшие воспитатели</w:t>
            </w:r>
          </w:p>
        </w:tc>
      </w:tr>
    </w:tbl>
    <w:p w:rsidR="00375D24" w:rsidRPr="00375D24" w:rsidRDefault="00375D24" w:rsidP="00375D24">
      <w:pPr>
        <w:tabs>
          <w:tab w:val="left" w:pos="284"/>
        </w:tabs>
        <w:ind w:firstLine="567"/>
        <w:jc w:val="center"/>
        <w:rPr>
          <w:rFonts w:eastAsia="Times New Roman"/>
          <w:bCs/>
          <w:kern w:val="20"/>
          <w:sz w:val="26"/>
          <w:szCs w:val="26"/>
        </w:rPr>
      </w:pPr>
    </w:p>
    <w:tbl>
      <w:tblPr>
        <w:tblW w:w="10529" w:type="dxa"/>
        <w:tblInd w:w="-856" w:type="dxa"/>
        <w:tblCellMar>
          <w:top w:w="63" w:type="dxa"/>
          <w:right w:w="48" w:type="dxa"/>
        </w:tblCellMar>
        <w:tblLook w:val="04A0" w:firstRow="1" w:lastRow="0" w:firstColumn="1" w:lastColumn="0" w:noHBand="0" w:noVBand="1"/>
      </w:tblPr>
      <w:tblGrid>
        <w:gridCol w:w="5813"/>
        <w:gridCol w:w="1984"/>
        <w:gridCol w:w="2732"/>
      </w:tblGrid>
      <w:tr w:rsidR="00F9272B" w:rsidRPr="00375D24" w:rsidTr="007D1D1B">
        <w:trPr>
          <w:trHeight w:val="562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150 лет со дня рождения Н.К.Рериха (1874 – 1947)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9 октября</w:t>
            </w:r>
          </w:p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2024 года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4BE5" w:rsidRDefault="00482AFE" w:rsidP="00F9272B">
            <w:pPr>
              <w:rPr>
                <w:lang w:eastAsia="en-US"/>
              </w:rPr>
            </w:pPr>
            <w:r w:rsidRPr="001412C1">
              <w:rPr>
                <w:lang w:eastAsia="en-US"/>
              </w:rPr>
              <w:t>заместители заведующей, старшие воспитатели</w:t>
            </w:r>
          </w:p>
        </w:tc>
      </w:tr>
      <w:tr w:rsidR="00F9272B" w:rsidRPr="00375D24" w:rsidTr="007D1D1B">
        <w:trPr>
          <w:trHeight w:val="562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 xml:space="preserve">210 лет со дня рождения русского поэта и прозаика М.Ю.Лермонтова (1814 – 1841)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15 октября 2024 года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Default="00F9272B" w:rsidP="00F9272B">
            <w:r w:rsidRPr="003F4D33">
              <w:rPr>
                <w:lang w:eastAsia="en-US"/>
              </w:rPr>
              <w:t>заместители заведующей,</w:t>
            </w:r>
            <w:r>
              <w:rPr>
                <w:lang w:eastAsia="en-US"/>
              </w:rPr>
              <w:t xml:space="preserve"> </w:t>
            </w:r>
            <w:r w:rsidRPr="00374BE5">
              <w:rPr>
                <w:lang w:eastAsia="en-US"/>
              </w:rPr>
              <w:t>старшие воспитатели</w:t>
            </w:r>
          </w:p>
        </w:tc>
      </w:tr>
      <w:tr w:rsidR="00F9272B" w:rsidRPr="00375D24" w:rsidTr="007D1D1B">
        <w:trPr>
          <w:trHeight w:val="838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День отца в России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20 октября 2024 года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4BE5" w:rsidRDefault="00482AFE" w:rsidP="00F9272B">
            <w:pPr>
              <w:rPr>
                <w:lang w:eastAsia="en-US"/>
              </w:rPr>
            </w:pPr>
            <w:r w:rsidRPr="001412C1">
              <w:rPr>
                <w:lang w:eastAsia="en-US"/>
              </w:rPr>
              <w:t>заместители заведующей, старшие воспитатели</w:t>
            </w:r>
          </w:p>
        </w:tc>
      </w:tr>
      <w:tr w:rsidR="00F9272B" w:rsidRPr="00375D24" w:rsidTr="007D1D1B">
        <w:trPr>
          <w:trHeight w:val="562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95 лет со дня рождения легендарного российского футболиста Л. И. Яшина (1929–1990)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22 октября 2024 года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Default="00F9272B" w:rsidP="00F9272B">
            <w:r w:rsidRPr="00374BE5">
              <w:rPr>
                <w:lang w:eastAsia="en-US"/>
              </w:rPr>
              <w:t>заместители заведующей,</w:t>
            </w:r>
            <w:r>
              <w:rPr>
                <w:lang w:eastAsia="en-US"/>
              </w:rPr>
              <w:t xml:space="preserve"> </w:t>
            </w:r>
            <w:r w:rsidRPr="00374BE5">
              <w:rPr>
                <w:lang w:eastAsia="en-US"/>
              </w:rPr>
              <w:t>старшие воспитатели</w:t>
            </w:r>
          </w:p>
        </w:tc>
      </w:tr>
      <w:tr w:rsidR="00F9272B" w:rsidRPr="00375D24" w:rsidTr="007D1D1B">
        <w:trPr>
          <w:trHeight w:val="562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Международный день школьных библиотек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28 октября 2024 года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4BE5" w:rsidRDefault="00482AFE" w:rsidP="00F9272B">
            <w:pPr>
              <w:rPr>
                <w:lang w:eastAsia="en-US"/>
              </w:rPr>
            </w:pPr>
            <w:r w:rsidRPr="001412C1">
              <w:rPr>
                <w:lang w:eastAsia="en-US"/>
              </w:rPr>
              <w:t>заместители заведующей, старшие воспитатели</w:t>
            </w:r>
          </w:p>
        </w:tc>
      </w:tr>
      <w:tr w:rsidR="00F9272B" w:rsidRPr="00375D24" w:rsidTr="007D1D1B">
        <w:trPr>
          <w:trHeight w:val="787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 xml:space="preserve">День народного единства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4 ноября</w:t>
            </w:r>
          </w:p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 xml:space="preserve">2024 года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Default="00F9272B" w:rsidP="00F9272B">
            <w:r w:rsidRPr="00374BE5">
              <w:rPr>
                <w:lang w:eastAsia="en-US"/>
              </w:rPr>
              <w:t>заместители заведующей,</w:t>
            </w:r>
            <w:r>
              <w:rPr>
                <w:lang w:eastAsia="en-US"/>
              </w:rPr>
              <w:t xml:space="preserve"> </w:t>
            </w:r>
            <w:r w:rsidRPr="00374BE5">
              <w:rPr>
                <w:lang w:eastAsia="en-US"/>
              </w:rPr>
              <w:t>старшие воспитатели</w:t>
            </w:r>
          </w:p>
        </w:tc>
      </w:tr>
      <w:tr w:rsidR="00F9272B" w:rsidRPr="00375D24" w:rsidTr="007D1D1B">
        <w:trPr>
          <w:trHeight w:val="838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 xml:space="preserve">День памяти погибших при исполнении служебных обязанностей сотрудников органов внутренних дел России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8 ноября 2024 года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4BE5" w:rsidRDefault="00482AFE" w:rsidP="00F9272B">
            <w:pPr>
              <w:rPr>
                <w:lang w:eastAsia="en-US"/>
              </w:rPr>
            </w:pPr>
            <w:r w:rsidRPr="001412C1">
              <w:rPr>
                <w:lang w:eastAsia="en-US"/>
              </w:rPr>
              <w:t>заместители заведующей, старшие воспитатели</w:t>
            </w:r>
          </w:p>
        </w:tc>
      </w:tr>
      <w:tr w:rsidR="00F9272B" w:rsidRPr="00375D24" w:rsidTr="007D1D1B">
        <w:trPr>
          <w:trHeight w:val="562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Международный день борьбы против фашизма, расизма и антисемизма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9 ноября 2024 года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Default="00F9272B" w:rsidP="00F9272B">
            <w:r w:rsidRPr="00374BE5">
              <w:rPr>
                <w:lang w:eastAsia="en-US"/>
              </w:rPr>
              <w:t>заместители заведующей,</w:t>
            </w:r>
            <w:r>
              <w:rPr>
                <w:lang w:eastAsia="en-US"/>
              </w:rPr>
              <w:t xml:space="preserve"> </w:t>
            </w:r>
            <w:r w:rsidRPr="00374BE5">
              <w:rPr>
                <w:lang w:eastAsia="en-US"/>
              </w:rPr>
              <w:t>старшие воспитатели</w:t>
            </w:r>
          </w:p>
        </w:tc>
      </w:tr>
      <w:tr w:rsidR="00F9272B" w:rsidRPr="00375D24" w:rsidTr="007D1D1B">
        <w:trPr>
          <w:trHeight w:val="139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 xml:space="preserve">195 лет со дня рождения русского писателя </w:t>
            </w:r>
          </w:p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 xml:space="preserve">Л.Н.Толстого (1828 – 1910) </w:t>
            </w:r>
          </w:p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 xml:space="preserve">95 лет со дня рождения российского композитора, народной артистки СССР </w:t>
            </w:r>
          </w:p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А.Н.Пахмутовой (р.1929)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9 ноября 2024 года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4BE5" w:rsidRDefault="00482AFE" w:rsidP="00F9272B">
            <w:pPr>
              <w:rPr>
                <w:lang w:eastAsia="en-US"/>
              </w:rPr>
            </w:pPr>
            <w:r w:rsidRPr="001412C1">
              <w:rPr>
                <w:lang w:eastAsia="en-US"/>
              </w:rPr>
              <w:t>заместители заведующей, старшие воспитатели</w:t>
            </w:r>
          </w:p>
        </w:tc>
      </w:tr>
      <w:tr w:rsidR="00F9272B" w:rsidRPr="00375D24" w:rsidTr="007D1D1B">
        <w:trPr>
          <w:trHeight w:val="562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Всемирный день доброты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13 ноября 2024 года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Default="00F9272B" w:rsidP="00F9272B">
            <w:r w:rsidRPr="00374BE5">
              <w:rPr>
                <w:lang w:eastAsia="en-US"/>
              </w:rPr>
              <w:t>заместители заведующей,</w:t>
            </w:r>
            <w:r>
              <w:rPr>
                <w:lang w:eastAsia="en-US"/>
              </w:rPr>
              <w:t xml:space="preserve"> </w:t>
            </w:r>
            <w:r w:rsidRPr="00374BE5">
              <w:rPr>
                <w:lang w:eastAsia="en-US"/>
              </w:rPr>
              <w:t>старшие воспитатели</w:t>
            </w:r>
          </w:p>
        </w:tc>
      </w:tr>
      <w:tr w:rsidR="00F9272B" w:rsidRPr="00375D24" w:rsidTr="007D1D1B">
        <w:trPr>
          <w:trHeight w:val="838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lastRenderedPageBreak/>
              <w:t>Городской праздник «День матери»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26 ноября 2024 года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4BE5" w:rsidRDefault="00482AFE" w:rsidP="00F9272B">
            <w:pPr>
              <w:rPr>
                <w:lang w:eastAsia="en-US"/>
              </w:rPr>
            </w:pPr>
            <w:r w:rsidRPr="001412C1">
              <w:rPr>
                <w:lang w:eastAsia="en-US"/>
              </w:rPr>
              <w:t>заместители заведующей, старшие воспитатели</w:t>
            </w:r>
          </w:p>
        </w:tc>
      </w:tr>
      <w:tr w:rsidR="00F9272B" w:rsidRPr="00375D24" w:rsidTr="007D1D1B">
        <w:trPr>
          <w:trHeight w:val="562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День Государственного герба 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30 ноября 2024 года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Default="00F9272B" w:rsidP="00F9272B">
            <w:r w:rsidRPr="00374BE5">
              <w:rPr>
                <w:lang w:eastAsia="en-US"/>
              </w:rPr>
              <w:t>заместители заведующей,</w:t>
            </w:r>
            <w:r>
              <w:rPr>
                <w:lang w:eastAsia="en-US"/>
              </w:rPr>
              <w:t xml:space="preserve"> </w:t>
            </w:r>
            <w:r w:rsidRPr="00374BE5">
              <w:rPr>
                <w:lang w:eastAsia="en-US"/>
              </w:rPr>
              <w:t>старшие воспитатели</w:t>
            </w:r>
          </w:p>
        </w:tc>
      </w:tr>
      <w:tr w:rsidR="00F9272B" w:rsidRPr="00375D24" w:rsidTr="007D1D1B">
        <w:trPr>
          <w:trHeight w:val="838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День воинской славы России. День победы русской эскадры под командованием П.С.Нахимова над турецкой эскадрой у мыса Синоп (1853)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1 декабря</w:t>
            </w:r>
          </w:p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2024 года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4BE5" w:rsidRDefault="00482AFE" w:rsidP="00F9272B">
            <w:pPr>
              <w:rPr>
                <w:lang w:eastAsia="en-US"/>
              </w:rPr>
            </w:pPr>
            <w:r w:rsidRPr="001412C1">
              <w:rPr>
                <w:lang w:eastAsia="en-US"/>
              </w:rPr>
              <w:t>заместители заведующей, старшие воспитатели</w:t>
            </w:r>
          </w:p>
        </w:tc>
      </w:tr>
      <w:tr w:rsidR="00F9272B" w:rsidRPr="00375D24" w:rsidTr="007D1D1B">
        <w:trPr>
          <w:trHeight w:val="562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День неизвестного солдата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3 декабря</w:t>
            </w:r>
          </w:p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2024 года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Default="00F9272B" w:rsidP="00F9272B">
            <w:r w:rsidRPr="00374BE5">
              <w:rPr>
                <w:lang w:eastAsia="en-US"/>
              </w:rPr>
              <w:t>заместители заведующей,</w:t>
            </w:r>
            <w:r>
              <w:rPr>
                <w:lang w:eastAsia="en-US"/>
              </w:rPr>
              <w:t xml:space="preserve"> </w:t>
            </w:r>
            <w:r w:rsidRPr="00374BE5">
              <w:rPr>
                <w:lang w:eastAsia="en-US"/>
              </w:rPr>
              <w:t>старшие воспитатели</w:t>
            </w:r>
          </w:p>
        </w:tc>
      </w:tr>
      <w:tr w:rsidR="00F9272B" w:rsidRPr="00375D24" w:rsidTr="007D1D1B">
        <w:trPr>
          <w:trHeight w:val="562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Международный день инвалидов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3 декабря</w:t>
            </w:r>
          </w:p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2024 года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4BE5" w:rsidRDefault="00482AFE" w:rsidP="00F9272B">
            <w:pPr>
              <w:rPr>
                <w:lang w:eastAsia="en-US"/>
              </w:rPr>
            </w:pPr>
            <w:r w:rsidRPr="001412C1">
              <w:rPr>
                <w:lang w:eastAsia="en-US"/>
              </w:rPr>
              <w:t>заместители заведующей, старшие воспитатели</w:t>
            </w:r>
          </w:p>
        </w:tc>
      </w:tr>
      <w:tr w:rsidR="00F9272B" w:rsidRPr="00375D24" w:rsidTr="007D1D1B">
        <w:trPr>
          <w:trHeight w:val="562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День добровольца (волонтера) в России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5 декабря</w:t>
            </w:r>
          </w:p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2024 года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Default="00F9272B" w:rsidP="00F9272B">
            <w:r w:rsidRPr="00374BE5">
              <w:rPr>
                <w:lang w:eastAsia="en-US"/>
              </w:rPr>
              <w:t>заместители заведующей,</w:t>
            </w:r>
            <w:r>
              <w:rPr>
                <w:lang w:eastAsia="en-US"/>
              </w:rPr>
              <w:t xml:space="preserve"> </w:t>
            </w:r>
            <w:r w:rsidRPr="00374BE5">
              <w:rPr>
                <w:lang w:eastAsia="en-US"/>
              </w:rPr>
              <w:t>старшие воспитатели</w:t>
            </w:r>
          </w:p>
        </w:tc>
      </w:tr>
      <w:tr w:rsidR="00F9272B" w:rsidRPr="00375D24" w:rsidTr="007D1D1B">
        <w:trPr>
          <w:trHeight w:val="838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День воинской славы России. День начала контрнаступления советских войск против немецко</w:t>
            </w:r>
            <w:r w:rsidR="00704899">
              <w:rPr>
                <w:rFonts w:eastAsia="Times New Roman"/>
                <w:bCs/>
                <w:kern w:val="20"/>
                <w:sz w:val="26"/>
                <w:szCs w:val="26"/>
              </w:rPr>
              <w:t>-</w:t>
            </w: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фашистских войск в битве под Москвой (1941)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5 декабря</w:t>
            </w:r>
          </w:p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2024 года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4BE5" w:rsidRDefault="00482AFE" w:rsidP="00F9272B">
            <w:pPr>
              <w:rPr>
                <w:lang w:eastAsia="en-US"/>
              </w:rPr>
            </w:pPr>
            <w:r w:rsidRPr="001412C1">
              <w:rPr>
                <w:lang w:eastAsia="en-US"/>
              </w:rPr>
              <w:t>заместители заведующей, старшие воспитатели</w:t>
            </w:r>
          </w:p>
        </w:tc>
      </w:tr>
      <w:tr w:rsidR="00F9272B" w:rsidRPr="00375D24" w:rsidTr="007D1D1B">
        <w:trPr>
          <w:trHeight w:val="562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День Героев Отечества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9 декабря</w:t>
            </w:r>
          </w:p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2024 года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Default="00F9272B" w:rsidP="00F9272B">
            <w:r w:rsidRPr="00374BE5">
              <w:rPr>
                <w:lang w:eastAsia="en-US"/>
              </w:rPr>
              <w:t>заместители заведующей,</w:t>
            </w:r>
            <w:r>
              <w:rPr>
                <w:lang w:eastAsia="en-US"/>
              </w:rPr>
              <w:t xml:space="preserve"> </w:t>
            </w:r>
            <w:r w:rsidRPr="00374BE5">
              <w:rPr>
                <w:lang w:eastAsia="en-US"/>
              </w:rPr>
              <w:t>старшие воспитатели</w:t>
            </w:r>
          </w:p>
        </w:tc>
      </w:tr>
      <w:tr w:rsidR="00F9272B" w:rsidRPr="00375D24" w:rsidTr="007D1D1B">
        <w:trPr>
          <w:trHeight w:val="286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День Конституции 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12 декабря</w:t>
            </w:r>
            <w:r w:rsidR="00482AFE">
              <w:rPr>
                <w:rFonts w:eastAsia="Times New Roman"/>
                <w:bCs/>
                <w:kern w:val="20"/>
                <w:sz w:val="26"/>
                <w:szCs w:val="26"/>
              </w:rPr>
              <w:t xml:space="preserve"> 2024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4BE5" w:rsidRDefault="00F9272B" w:rsidP="00F9272B">
            <w:pPr>
              <w:rPr>
                <w:lang w:eastAsia="en-US"/>
              </w:rPr>
            </w:pPr>
            <w:r w:rsidRPr="001412C1">
              <w:rPr>
                <w:lang w:eastAsia="en-US"/>
              </w:rPr>
              <w:t>заместители заведующей, старшие воспитатели</w:t>
            </w:r>
          </w:p>
        </w:tc>
      </w:tr>
    </w:tbl>
    <w:p w:rsidR="00375D24" w:rsidRPr="00375D24" w:rsidRDefault="00375D24" w:rsidP="00375D24">
      <w:pPr>
        <w:tabs>
          <w:tab w:val="left" w:pos="284"/>
        </w:tabs>
        <w:ind w:firstLine="567"/>
        <w:jc w:val="center"/>
        <w:rPr>
          <w:rFonts w:eastAsia="Times New Roman"/>
          <w:bCs/>
          <w:kern w:val="20"/>
          <w:sz w:val="26"/>
          <w:szCs w:val="26"/>
        </w:rPr>
      </w:pPr>
    </w:p>
    <w:tbl>
      <w:tblPr>
        <w:tblW w:w="10529" w:type="dxa"/>
        <w:tblInd w:w="-856" w:type="dxa"/>
        <w:tblCellMar>
          <w:top w:w="63" w:type="dxa"/>
          <w:right w:w="48" w:type="dxa"/>
        </w:tblCellMar>
        <w:tblLook w:val="04A0" w:firstRow="1" w:lastRow="0" w:firstColumn="1" w:lastColumn="0" w:noHBand="0" w:noVBand="1"/>
      </w:tblPr>
      <w:tblGrid>
        <w:gridCol w:w="5813"/>
        <w:gridCol w:w="1984"/>
        <w:gridCol w:w="2732"/>
      </w:tblGrid>
      <w:tr w:rsidR="00F9272B" w:rsidRPr="00375D24" w:rsidTr="007D1D1B">
        <w:trPr>
          <w:trHeight w:val="562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 xml:space="preserve">225 лет со дня рождения русского художника К.П.Брюллова (1799 – 1852)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23 декабря 2024 года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Default="00F9272B" w:rsidP="00F9272B">
            <w:r w:rsidRPr="00374BE5">
              <w:rPr>
                <w:lang w:eastAsia="en-US"/>
              </w:rPr>
              <w:t>заместители заведующей,</w:t>
            </w:r>
            <w:r>
              <w:rPr>
                <w:lang w:eastAsia="en-US"/>
              </w:rPr>
              <w:t xml:space="preserve"> </w:t>
            </w:r>
            <w:r w:rsidRPr="005A6B75">
              <w:rPr>
                <w:lang w:eastAsia="en-US"/>
              </w:rPr>
              <w:t>старшие воспитатели</w:t>
            </w:r>
          </w:p>
        </w:tc>
      </w:tr>
      <w:tr w:rsidR="00F9272B" w:rsidRPr="00375D24" w:rsidTr="007D1D1B">
        <w:trPr>
          <w:trHeight w:val="838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День воинской славы России. День взятия турецкой крепости Измаил русскими войсками под командованием А.В.Суворова (1790)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24 декабря 2024 года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5A6B75" w:rsidRDefault="00F9272B" w:rsidP="00F9272B">
            <w:pPr>
              <w:rPr>
                <w:lang w:eastAsia="en-US"/>
              </w:rPr>
            </w:pPr>
            <w:r w:rsidRPr="001412C1">
              <w:rPr>
                <w:lang w:eastAsia="en-US"/>
              </w:rPr>
              <w:t>заместители заведующей, старшие воспитатели</w:t>
            </w:r>
          </w:p>
        </w:tc>
      </w:tr>
      <w:tr w:rsidR="00F9272B" w:rsidRPr="00375D24" w:rsidTr="007D1D1B">
        <w:trPr>
          <w:trHeight w:val="735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Новогодние мероприятия в ОУ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 xml:space="preserve">декабрь </w:t>
            </w:r>
            <w:r>
              <w:rPr>
                <w:rFonts w:eastAsia="Times New Roman"/>
                <w:bCs/>
                <w:kern w:val="20"/>
                <w:sz w:val="26"/>
                <w:szCs w:val="26"/>
              </w:rPr>
              <w:t>2024  январь 2025</w:t>
            </w: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года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Default="00F9272B" w:rsidP="00F9272B">
            <w:r w:rsidRPr="005A6B75">
              <w:rPr>
                <w:lang w:eastAsia="en-US"/>
              </w:rPr>
              <w:t>заместители заведующей,</w:t>
            </w:r>
            <w:r>
              <w:rPr>
                <w:lang w:eastAsia="en-US"/>
              </w:rPr>
              <w:t xml:space="preserve"> </w:t>
            </w:r>
            <w:r w:rsidRPr="005A6B75">
              <w:rPr>
                <w:lang w:eastAsia="en-US"/>
              </w:rPr>
              <w:t>старшие воспитатели</w:t>
            </w:r>
          </w:p>
        </w:tc>
      </w:tr>
      <w:tr w:rsidR="00F9272B" w:rsidRPr="00375D24" w:rsidTr="007D1D1B">
        <w:trPr>
          <w:trHeight w:val="562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Всемирный день «Спасибо»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11 января 2025 года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5A6B75" w:rsidRDefault="00F9272B" w:rsidP="00F9272B">
            <w:pPr>
              <w:rPr>
                <w:lang w:eastAsia="en-US"/>
              </w:rPr>
            </w:pPr>
            <w:r w:rsidRPr="001412C1">
              <w:rPr>
                <w:lang w:eastAsia="en-US"/>
              </w:rPr>
              <w:t>заместители заведующей, старшие воспитатели</w:t>
            </w:r>
          </w:p>
        </w:tc>
      </w:tr>
      <w:tr w:rsidR="00F9272B" w:rsidRPr="00375D24" w:rsidTr="007D1D1B">
        <w:trPr>
          <w:trHeight w:val="562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 xml:space="preserve">230 лет со дня рождения русского писателя и дипломата А.С.Грибоедова (1795 – 1829)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15 января 2025 года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Default="00F9272B" w:rsidP="00F9272B">
            <w:r w:rsidRPr="005A6B75">
              <w:rPr>
                <w:lang w:eastAsia="en-US"/>
              </w:rPr>
              <w:t>заместители заведующей,</w:t>
            </w:r>
            <w:r>
              <w:rPr>
                <w:lang w:eastAsia="en-US"/>
              </w:rPr>
              <w:t xml:space="preserve"> </w:t>
            </w:r>
            <w:r w:rsidRPr="005A6B75">
              <w:rPr>
                <w:lang w:eastAsia="en-US"/>
              </w:rPr>
              <w:t>старшие воспитатели</w:t>
            </w:r>
          </w:p>
        </w:tc>
      </w:tr>
      <w:tr w:rsidR="00F9272B" w:rsidRPr="00375D24" w:rsidTr="007D1D1B">
        <w:trPr>
          <w:trHeight w:val="562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 xml:space="preserve">160 лет со дня рождения русского художника В.А.Серова (1865 – 1911)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19 января 2025 года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5A6B75" w:rsidRDefault="00F9272B" w:rsidP="00F9272B">
            <w:pPr>
              <w:rPr>
                <w:lang w:eastAsia="en-US"/>
              </w:rPr>
            </w:pPr>
            <w:r w:rsidRPr="001412C1">
              <w:rPr>
                <w:lang w:eastAsia="en-US"/>
              </w:rPr>
              <w:t>заместители заведующей, старшие воспитатели</w:t>
            </w:r>
          </w:p>
        </w:tc>
      </w:tr>
      <w:tr w:rsidR="00F9272B" w:rsidRPr="00375D24" w:rsidTr="007D1D1B">
        <w:trPr>
          <w:trHeight w:val="562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lastRenderedPageBreak/>
              <w:t>Татьянин день (День российского студенчества)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25 января 2025 года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Default="00F9272B" w:rsidP="00F9272B">
            <w:r w:rsidRPr="005A6B75">
              <w:rPr>
                <w:lang w:eastAsia="en-US"/>
              </w:rPr>
              <w:t>заместители заведующей,</w:t>
            </w:r>
            <w:r>
              <w:rPr>
                <w:lang w:eastAsia="en-US"/>
              </w:rPr>
              <w:t xml:space="preserve"> </w:t>
            </w:r>
            <w:r w:rsidRPr="005A6B75">
              <w:rPr>
                <w:lang w:eastAsia="en-US"/>
              </w:rPr>
              <w:t>старшие воспитатели</w:t>
            </w:r>
          </w:p>
        </w:tc>
      </w:tr>
      <w:tr w:rsidR="00F9272B" w:rsidRPr="00375D24" w:rsidTr="007D1D1B">
        <w:trPr>
          <w:trHeight w:val="562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Международный день памяти жертв холокоста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27 января 2025 года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5A6B75" w:rsidRDefault="00F9272B" w:rsidP="00F9272B">
            <w:pPr>
              <w:rPr>
                <w:lang w:eastAsia="en-US"/>
              </w:rPr>
            </w:pPr>
            <w:r w:rsidRPr="005A6B75">
              <w:rPr>
                <w:lang w:eastAsia="en-US"/>
              </w:rPr>
              <w:t>заместители заведующей, старшие воспитатели</w:t>
            </w:r>
          </w:p>
        </w:tc>
      </w:tr>
      <w:tr w:rsidR="00F9272B" w:rsidRPr="00375D24" w:rsidTr="007D1D1B">
        <w:trPr>
          <w:trHeight w:val="838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День воинской славы России. День полного освобождения г.Ленинграда от фашистской блокады (1944)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27 января 2025 года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Default="00F9272B" w:rsidP="00F9272B">
            <w:r w:rsidRPr="001412C1">
              <w:rPr>
                <w:lang w:eastAsia="en-US"/>
              </w:rPr>
              <w:t>заместители заведующей, старшие воспитатели</w:t>
            </w:r>
          </w:p>
        </w:tc>
      </w:tr>
      <w:tr w:rsidR="00F9272B" w:rsidRPr="00375D24" w:rsidTr="007D1D1B">
        <w:trPr>
          <w:trHeight w:val="562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Международный день защиты персональных данных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28 января 2025 года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5A6B75" w:rsidRDefault="00F9272B" w:rsidP="00F9272B">
            <w:pPr>
              <w:rPr>
                <w:lang w:eastAsia="en-US"/>
              </w:rPr>
            </w:pPr>
            <w:r w:rsidRPr="005A6B75">
              <w:rPr>
                <w:lang w:eastAsia="en-US"/>
              </w:rPr>
              <w:t>заместители заведующей, старшие воспитатели</w:t>
            </w:r>
          </w:p>
        </w:tc>
      </w:tr>
      <w:tr w:rsidR="00F9272B" w:rsidRPr="00375D24" w:rsidTr="007D1D1B">
        <w:trPr>
          <w:trHeight w:val="562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 xml:space="preserve">165 лет со дня рождения русского писателя А.П.Чехова (1860 – 1904)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29 января 2025 года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Default="00F9272B" w:rsidP="00F9272B">
            <w:r w:rsidRPr="001412C1">
              <w:rPr>
                <w:lang w:eastAsia="en-US"/>
              </w:rPr>
              <w:t>заместители заведующей, старшие воспитатели</w:t>
            </w:r>
          </w:p>
        </w:tc>
      </w:tr>
      <w:tr w:rsidR="00F9272B" w:rsidRPr="00375D24" w:rsidTr="007D1D1B">
        <w:trPr>
          <w:trHeight w:val="838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 xml:space="preserve">125 лет со дня рождения российского композитора, народного артиста РСФСР </w:t>
            </w:r>
          </w:p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И.О.Дунаевского (1900 – 1955)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30 января 2025 года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5A6B75" w:rsidRDefault="00F9272B" w:rsidP="00F9272B">
            <w:pPr>
              <w:rPr>
                <w:lang w:eastAsia="en-US"/>
              </w:rPr>
            </w:pPr>
            <w:r w:rsidRPr="005A6B75">
              <w:rPr>
                <w:lang w:eastAsia="en-US"/>
              </w:rPr>
              <w:t>заместители заведующей, старшие воспитатели</w:t>
            </w:r>
          </w:p>
        </w:tc>
      </w:tr>
      <w:tr w:rsidR="00F9272B" w:rsidRPr="00375D24" w:rsidTr="007D1D1B">
        <w:trPr>
          <w:trHeight w:val="838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День воинской славы России. День разгрома советскими войсками немецко-фашистских войск в Сталинградской битве (1943)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2 февраля 2025 года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Default="00F9272B" w:rsidP="00F9272B">
            <w:r w:rsidRPr="001412C1">
              <w:rPr>
                <w:lang w:eastAsia="en-US"/>
              </w:rPr>
              <w:t>заместители заведующей, старшие воспитатели</w:t>
            </w:r>
          </w:p>
        </w:tc>
      </w:tr>
      <w:tr w:rsidR="00F9272B" w:rsidRPr="00375D24" w:rsidTr="007D1D1B">
        <w:trPr>
          <w:trHeight w:val="838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День российской науки</w:t>
            </w:r>
          </w:p>
          <w:p w:rsidR="00F9272B" w:rsidRPr="00375D24" w:rsidRDefault="00482AFE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>
              <w:rPr>
                <w:rFonts w:eastAsia="Times New Roman"/>
                <w:bCs/>
                <w:kern w:val="20"/>
                <w:sz w:val="26"/>
                <w:szCs w:val="26"/>
              </w:rPr>
              <w:tab/>
              <w:t xml:space="preserve">300 лет со дня учреждения </w:t>
            </w:r>
            <w:r w:rsidR="00F9272B" w:rsidRPr="00375D24">
              <w:rPr>
                <w:rFonts w:eastAsia="Times New Roman"/>
                <w:bCs/>
                <w:kern w:val="20"/>
                <w:sz w:val="26"/>
                <w:szCs w:val="26"/>
              </w:rPr>
              <w:t xml:space="preserve">Российской </w:t>
            </w:r>
          </w:p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академии наук (1724)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8 февраля 2025 года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5A6B75" w:rsidRDefault="00F9272B" w:rsidP="00F9272B">
            <w:pPr>
              <w:rPr>
                <w:lang w:eastAsia="en-US"/>
              </w:rPr>
            </w:pPr>
            <w:r w:rsidRPr="005A6B75">
              <w:rPr>
                <w:lang w:eastAsia="en-US"/>
              </w:rPr>
              <w:t>заместители заведующей старшие воспитатели,</w:t>
            </w:r>
          </w:p>
        </w:tc>
      </w:tr>
      <w:tr w:rsidR="00F9272B" w:rsidRPr="00375D24" w:rsidTr="007D1D1B">
        <w:trPr>
          <w:trHeight w:val="562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День памяти русского поэта, писателя и драматурга А. С. Пушкина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10 февраля 2025 года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Default="00F9272B" w:rsidP="00F9272B">
            <w:r w:rsidRPr="001412C1">
              <w:rPr>
                <w:lang w:eastAsia="en-US"/>
              </w:rPr>
              <w:t>заместители заведующей, старшие воспитатели</w:t>
            </w:r>
          </w:p>
        </w:tc>
      </w:tr>
      <w:tr w:rsidR="00F9272B" w:rsidRPr="00375D24" w:rsidTr="007D1D1B">
        <w:trPr>
          <w:trHeight w:val="838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 xml:space="preserve">135 лет со дня рождения российского писателя, лауреата  Нобелевской  премии Б.Л.Пастернака (1890 – 1960)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10 февраля 2025 года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5A6B75" w:rsidRDefault="00F9272B" w:rsidP="00F9272B">
            <w:pPr>
              <w:rPr>
                <w:lang w:eastAsia="en-US"/>
              </w:rPr>
            </w:pPr>
            <w:r w:rsidRPr="005A6B75">
              <w:rPr>
                <w:lang w:eastAsia="en-US"/>
              </w:rPr>
              <w:t>заместители заведующей, старшие воспитатели</w:t>
            </w:r>
          </w:p>
        </w:tc>
      </w:tr>
      <w:tr w:rsidR="00F9272B" w:rsidRPr="00375D24" w:rsidTr="007D1D1B">
        <w:trPr>
          <w:trHeight w:val="562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15 февраля 2025 года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Default="00F9272B" w:rsidP="00F9272B">
            <w:r w:rsidRPr="001412C1">
              <w:rPr>
                <w:lang w:eastAsia="en-US"/>
              </w:rPr>
              <w:t>заместители заведующей, старшие воспитатели</w:t>
            </w:r>
          </w:p>
        </w:tc>
      </w:tr>
      <w:tr w:rsidR="00F9272B" w:rsidRPr="00375D24" w:rsidTr="007D1D1B">
        <w:trPr>
          <w:trHeight w:val="562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Международный день родного языка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21 февраля 2025 года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5A6B75" w:rsidRDefault="00F9272B" w:rsidP="00F9272B">
            <w:pPr>
              <w:rPr>
                <w:lang w:eastAsia="en-US"/>
              </w:rPr>
            </w:pPr>
            <w:r w:rsidRPr="005A6B75">
              <w:rPr>
                <w:lang w:eastAsia="en-US"/>
              </w:rPr>
              <w:t>заместители заведующей, старшие воспитатели</w:t>
            </w:r>
          </w:p>
        </w:tc>
      </w:tr>
      <w:tr w:rsidR="00F9272B" w:rsidRPr="00375D24" w:rsidTr="007D1D1B">
        <w:trPr>
          <w:trHeight w:val="562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День защитника Отечества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23 февраля 2025 года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Default="00F9272B" w:rsidP="00F9272B">
            <w:r w:rsidRPr="001412C1">
              <w:rPr>
                <w:lang w:eastAsia="en-US"/>
              </w:rPr>
              <w:t>заместители заведующей, старшие воспитатели</w:t>
            </w:r>
          </w:p>
        </w:tc>
      </w:tr>
      <w:tr w:rsidR="00F9272B" w:rsidRPr="00375D24" w:rsidTr="007D1D1B">
        <w:trPr>
          <w:trHeight w:val="519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 xml:space="preserve">280 лет со дня рождения русского адмирала Ф.Ф.Ушакова (1745 – 1817)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24 февраля 2025 года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5A6B75" w:rsidRDefault="00F9272B" w:rsidP="00F9272B">
            <w:pPr>
              <w:rPr>
                <w:lang w:eastAsia="en-US"/>
              </w:rPr>
            </w:pPr>
            <w:r w:rsidRPr="005A6B75">
              <w:rPr>
                <w:lang w:eastAsia="en-US"/>
              </w:rPr>
              <w:t>заместители заведующей, старшие воспитатели</w:t>
            </w:r>
          </w:p>
        </w:tc>
      </w:tr>
      <w:tr w:rsidR="00F9272B" w:rsidRPr="00375D24" w:rsidTr="007D1D1B">
        <w:trPr>
          <w:trHeight w:val="562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Международный женский день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8 марта</w:t>
            </w:r>
          </w:p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2025 года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Default="00F9272B" w:rsidP="00F9272B">
            <w:r w:rsidRPr="001412C1">
              <w:rPr>
                <w:lang w:eastAsia="en-US"/>
              </w:rPr>
              <w:t>заместители заведующей, старшие воспитатели</w:t>
            </w:r>
          </w:p>
        </w:tc>
      </w:tr>
    </w:tbl>
    <w:p w:rsidR="00375D24" w:rsidRPr="00375D24" w:rsidRDefault="00375D24" w:rsidP="00375D24">
      <w:pPr>
        <w:tabs>
          <w:tab w:val="left" w:pos="284"/>
        </w:tabs>
        <w:ind w:firstLine="567"/>
        <w:jc w:val="center"/>
        <w:rPr>
          <w:rFonts w:eastAsia="Times New Roman"/>
          <w:bCs/>
          <w:kern w:val="20"/>
          <w:sz w:val="26"/>
          <w:szCs w:val="26"/>
        </w:rPr>
      </w:pPr>
    </w:p>
    <w:tbl>
      <w:tblPr>
        <w:tblW w:w="10529" w:type="dxa"/>
        <w:tblInd w:w="-856" w:type="dxa"/>
        <w:tblCellMar>
          <w:top w:w="63" w:type="dxa"/>
          <w:right w:w="48" w:type="dxa"/>
        </w:tblCellMar>
        <w:tblLook w:val="04A0" w:firstRow="1" w:lastRow="0" w:firstColumn="1" w:lastColumn="0" w:noHBand="0" w:noVBand="1"/>
      </w:tblPr>
      <w:tblGrid>
        <w:gridCol w:w="5813"/>
        <w:gridCol w:w="1984"/>
        <w:gridCol w:w="2732"/>
      </w:tblGrid>
      <w:tr w:rsidR="00F9272B" w:rsidRPr="00375D24" w:rsidTr="007D1D1B">
        <w:trPr>
          <w:trHeight w:val="562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450 лет со дня выхода первой «Азбуки» Ивана Федорова (1574)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14 марта</w:t>
            </w:r>
          </w:p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2025 года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C6034B" w:rsidRDefault="00F9272B" w:rsidP="00F9272B">
            <w:pPr>
              <w:rPr>
                <w:lang w:eastAsia="en-US"/>
              </w:rPr>
            </w:pPr>
            <w:r w:rsidRPr="00C6034B">
              <w:rPr>
                <w:lang w:eastAsia="en-US"/>
              </w:rPr>
              <w:t>заместители заведующей, старшие воспитатели</w:t>
            </w:r>
          </w:p>
        </w:tc>
      </w:tr>
      <w:tr w:rsidR="00F9272B" w:rsidRPr="00375D24" w:rsidTr="007D1D1B">
        <w:trPr>
          <w:trHeight w:val="562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lastRenderedPageBreak/>
              <w:t>10 лет со дня воссоединения Крыма с Россией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18 марта</w:t>
            </w:r>
          </w:p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2025 года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Default="00F9272B" w:rsidP="00F9272B">
            <w:r w:rsidRPr="001412C1">
              <w:rPr>
                <w:lang w:eastAsia="en-US"/>
              </w:rPr>
              <w:t>заместители заведующей, старшие воспитатели</w:t>
            </w:r>
          </w:p>
        </w:tc>
      </w:tr>
      <w:tr w:rsidR="00F9272B" w:rsidRPr="00375D24" w:rsidTr="007D1D1B">
        <w:trPr>
          <w:trHeight w:val="562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Международный день Земли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20 марта</w:t>
            </w:r>
          </w:p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2025 года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C6034B" w:rsidRDefault="00F9272B" w:rsidP="00F9272B">
            <w:pPr>
              <w:rPr>
                <w:lang w:eastAsia="en-US"/>
              </w:rPr>
            </w:pPr>
            <w:r w:rsidRPr="00C6034B">
              <w:rPr>
                <w:lang w:eastAsia="en-US"/>
              </w:rPr>
              <w:t>заместители заведующей, старшие воспитатели</w:t>
            </w:r>
          </w:p>
        </w:tc>
      </w:tr>
      <w:tr w:rsidR="00F9272B" w:rsidRPr="00375D24" w:rsidTr="007D1D1B">
        <w:trPr>
          <w:trHeight w:val="562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 xml:space="preserve">130 лет со дня рождения российского певца, народного артиста СССР Л.О.Утесова (1895 – 1982)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21 марта</w:t>
            </w:r>
          </w:p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2025 года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Default="00F9272B" w:rsidP="00F9272B">
            <w:r w:rsidRPr="001412C1">
              <w:rPr>
                <w:lang w:eastAsia="en-US"/>
              </w:rPr>
              <w:t>заместители заведующей, старшие воспитатели</w:t>
            </w:r>
          </w:p>
        </w:tc>
      </w:tr>
      <w:tr w:rsidR="00F9272B" w:rsidRPr="00375D24" w:rsidTr="007D1D1B">
        <w:trPr>
          <w:trHeight w:val="562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День работника культуры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25 марта</w:t>
            </w:r>
          </w:p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2025 года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C6034B" w:rsidRDefault="00F9272B" w:rsidP="00F9272B">
            <w:pPr>
              <w:rPr>
                <w:lang w:eastAsia="en-US"/>
              </w:rPr>
            </w:pPr>
            <w:r w:rsidRPr="00C6034B">
              <w:rPr>
                <w:lang w:eastAsia="en-US"/>
              </w:rPr>
              <w:t>заместители заведующей, старшие воспитатели</w:t>
            </w:r>
          </w:p>
        </w:tc>
      </w:tr>
      <w:tr w:rsidR="00F9272B" w:rsidRPr="00375D24" w:rsidTr="007D1D1B">
        <w:trPr>
          <w:trHeight w:val="562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Всемирный день театра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27 марта</w:t>
            </w:r>
          </w:p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2025 года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Default="00F9272B" w:rsidP="00F9272B">
            <w:r w:rsidRPr="001412C1">
              <w:rPr>
                <w:lang w:eastAsia="en-US"/>
              </w:rPr>
              <w:t>заместители заведующей, старшие воспитатели</w:t>
            </w:r>
          </w:p>
        </w:tc>
      </w:tr>
      <w:tr w:rsidR="00F9272B" w:rsidRPr="00375D24" w:rsidTr="007D1D1B">
        <w:trPr>
          <w:trHeight w:val="562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Всемирный день здоровья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7 апреля</w:t>
            </w:r>
          </w:p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2025 года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C6034B" w:rsidRDefault="00F9272B" w:rsidP="00F9272B">
            <w:pPr>
              <w:rPr>
                <w:lang w:eastAsia="en-US"/>
              </w:rPr>
            </w:pPr>
            <w:r w:rsidRPr="00C6034B">
              <w:rPr>
                <w:lang w:eastAsia="en-US"/>
              </w:rPr>
              <w:t>заместители заведующей, старшие воспитатели</w:t>
            </w:r>
          </w:p>
        </w:tc>
      </w:tr>
      <w:tr w:rsidR="00F9272B" w:rsidRPr="00375D24" w:rsidTr="007D1D1B">
        <w:trPr>
          <w:trHeight w:val="562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День космонавтики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12 апреля 2025 года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Default="00F9272B" w:rsidP="00F9272B">
            <w:r w:rsidRPr="001412C1">
              <w:rPr>
                <w:lang w:eastAsia="en-US"/>
              </w:rPr>
              <w:t>заместители заведующей, старшие воспитатели</w:t>
            </w:r>
          </w:p>
        </w:tc>
      </w:tr>
      <w:tr w:rsidR="00F9272B" w:rsidRPr="00375D24" w:rsidTr="007D1D1B">
        <w:trPr>
          <w:trHeight w:val="562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280 лет со дня рождения русского живописцапейзажиста С.Ф.Щедрина (1745 – 1804)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17 апреля 2025 года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C6034B" w:rsidRDefault="00F9272B" w:rsidP="00F9272B">
            <w:pPr>
              <w:rPr>
                <w:lang w:eastAsia="en-US"/>
              </w:rPr>
            </w:pPr>
            <w:r w:rsidRPr="00C6034B">
              <w:rPr>
                <w:lang w:eastAsia="en-US"/>
              </w:rPr>
              <w:t>заместители заведующей, старшие воспитатели</w:t>
            </w:r>
          </w:p>
        </w:tc>
      </w:tr>
      <w:tr w:rsidR="00F9272B" w:rsidRPr="00375D24" w:rsidTr="007D1D1B">
        <w:trPr>
          <w:trHeight w:val="1114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День воинской славы России. День победы русских воинов князя А.Невского над немецкими рыцарями на Чудском озере (Ледовое побоище, 1242)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18 апреля 2025 года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Default="00F9272B" w:rsidP="00F9272B">
            <w:r w:rsidRPr="001412C1">
              <w:rPr>
                <w:lang w:eastAsia="en-US"/>
              </w:rPr>
              <w:t>заместители заведующей, старшие воспитатели</w:t>
            </w:r>
          </w:p>
        </w:tc>
      </w:tr>
      <w:tr w:rsidR="00F9272B" w:rsidRPr="00375D24" w:rsidTr="007D1D1B">
        <w:trPr>
          <w:trHeight w:val="562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Международный день охраны памятников и исторических мест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18 апреля 2025 года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C6034B" w:rsidRDefault="00F9272B" w:rsidP="00F9272B">
            <w:pPr>
              <w:rPr>
                <w:lang w:eastAsia="en-US"/>
              </w:rPr>
            </w:pPr>
            <w:r w:rsidRPr="00C6034B">
              <w:rPr>
                <w:lang w:eastAsia="en-US"/>
              </w:rPr>
              <w:t>заместители заведующей, старшие воспитатели</w:t>
            </w:r>
          </w:p>
        </w:tc>
      </w:tr>
      <w:tr w:rsidR="00F9272B" w:rsidRPr="00375D24" w:rsidTr="007D1D1B">
        <w:trPr>
          <w:trHeight w:val="838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19 апреля 2025 года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Default="00F9272B" w:rsidP="00F9272B">
            <w:r w:rsidRPr="001412C1">
              <w:rPr>
                <w:lang w:eastAsia="en-US"/>
              </w:rPr>
              <w:t>заместители заведующей, старшие воспитатели</w:t>
            </w:r>
          </w:p>
        </w:tc>
      </w:tr>
      <w:tr w:rsidR="00F9272B" w:rsidRPr="00375D24" w:rsidTr="007D1D1B">
        <w:trPr>
          <w:trHeight w:val="562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Всемирный день Земли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22 апреля 2025 года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C6034B" w:rsidRDefault="00F9272B" w:rsidP="00F9272B">
            <w:pPr>
              <w:rPr>
                <w:lang w:eastAsia="en-US"/>
              </w:rPr>
            </w:pPr>
            <w:r w:rsidRPr="00C6034B">
              <w:rPr>
                <w:lang w:eastAsia="en-US"/>
              </w:rPr>
              <w:t>заместители заведующей, старшие воспитатели</w:t>
            </w:r>
          </w:p>
        </w:tc>
      </w:tr>
      <w:tr w:rsidR="00F9272B" w:rsidRPr="00375D24" w:rsidTr="007D1D1B">
        <w:trPr>
          <w:trHeight w:val="562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130 лет основанию Русского музея в СанктПетербурге (1895)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25 апреля 2025 года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Default="00F9272B" w:rsidP="00F9272B">
            <w:r w:rsidRPr="001412C1">
              <w:rPr>
                <w:lang w:eastAsia="en-US"/>
              </w:rPr>
              <w:t>заместители заведующей, старшие воспитатели</w:t>
            </w:r>
          </w:p>
        </w:tc>
      </w:tr>
      <w:tr w:rsidR="00F9272B" w:rsidRPr="00375D24" w:rsidTr="007D1D1B">
        <w:trPr>
          <w:trHeight w:val="562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День российского парламентаризма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27 апреля 2025 года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C6034B" w:rsidRDefault="00F9272B" w:rsidP="00F9272B">
            <w:pPr>
              <w:rPr>
                <w:lang w:eastAsia="en-US"/>
              </w:rPr>
            </w:pPr>
            <w:r w:rsidRPr="00C6034B">
              <w:rPr>
                <w:lang w:eastAsia="en-US"/>
              </w:rPr>
              <w:t>заместители заведующей, старшие воспитатели</w:t>
            </w:r>
          </w:p>
        </w:tc>
      </w:tr>
      <w:tr w:rsidR="00F9272B" w:rsidRPr="00375D24" w:rsidTr="007D1D1B">
        <w:trPr>
          <w:trHeight w:val="562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День работника скорой медицинской помощи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27 апреля 2025 года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Default="00F9272B" w:rsidP="00F9272B">
            <w:r w:rsidRPr="001412C1">
              <w:rPr>
                <w:lang w:eastAsia="en-US"/>
              </w:rPr>
              <w:t>заместители заведующей, старшие воспитатели</w:t>
            </w:r>
          </w:p>
        </w:tc>
      </w:tr>
      <w:tr w:rsidR="00F9272B" w:rsidRPr="00375D24" w:rsidTr="007D1D1B">
        <w:trPr>
          <w:trHeight w:val="562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Праздник Весны и Труда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1 мая</w:t>
            </w:r>
          </w:p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2025 года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C6034B" w:rsidRDefault="00F9272B" w:rsidP="00F9272B">
            <w:pPr>
              <w:rPr>
                <w:lang w:eastAsia="en-US"/>
              </w:rPr>
            </w:pPr>
            <w:r w:rsidRPr="00C6034B">
              <w:rPr>
                <w:lang w:eastAsia="en-US"/>
              </w:rPr>
              <w:t>заместители заведующей, старшие воспитатели</w:t>
            </w:r>
          </w:p>
        </w:tc>
      </w:tr>
      <w:tr w:rsidR="00F9272B" w:rsidRPr="00375D24" w:rsidTr="007D1D1B">
        <w:trPr>
          <w:trHeight w:val="562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lastRenderedPageBreak/>
              <w:t xml:space="preserve">185 лет со дня рождения русского композитора П.И.Чайковского (1840 – 1893)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7 мая</w:t>
            </w:r>
          </w:p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2025 года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Default="00F9272B" w:rsidP="00F9272B">
            <w:r w:rsidRPr="001412C1">
              <w:rPr>
                <w:lang w:eastAsia="en-US"/>
              </w:rPr>
              <w:t>заместители заведующей, старшие воспитатели</w:t>
            </w:r>
          </w:p>
        </w:tc>
      </w:tr>
      <w:tr w:rsidR="00F9272B" w:rsidRPr="00375D24" w:rsidTr="007D1D1B">
        <w:trPr>
          <w:trHeight w:val="581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День Победы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9 мая</w:t>
            </w:r>
          </w:p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2025 года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C6034B" w:rsidRDefault="00F9272B" w:rsidP="00F9272B">
            <w:pPr>
              <w:rPr>
                <w:lang w:eastAsia="en-US"/>
              </w:rPr>
            </w:pPr>
            <w:r w:rsidRPr="00C6034B">
              <w:rPr>
                <w:lang w:eastAsia="en-US"/>
              </w:rPr>
              <w:t>заместители заведующей, старшие воспитатели</w:t>
            </w:r>
          </w:p>
        </w:tc>
      </w:tr>
      <w:tr w:rsidR="00F9272B" w:rsidRPr="00375D24" w:rsidTr="007D1D1B">
        <w:trPr>
          <w:trHeight w:val="562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 xml:space="preserve">День Черноморского флота ВМФ России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13 мая</w:t>
            </w:r>
          </w:p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2025 года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Default="00F9272B" w:rsidP="00F9272B">
            <w:r w:rsidRPr="001412C1">
              <w:rPr>
                <w:lang w:eastAsia="en-US"/>
              </w:rPr>
              <w:t>заместители заведующей, старшие воспитатели</w:t>
            </w:r>
          </w:p>
        </w:tc>
      </w:tr>
      <w:tr w:rsidR="00F9272B" w:rsidRPr="00375D24" w:rsidTr="007D1D1B">
        <w:trPr>
          <w:trHeight w:val="562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 xml:space="preserve">День российского телевидения (1991)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13 мая</w:t>
            </w:r>
          </w:p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2025 года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C6034B" w:rsidRDefault="00F9272B" w:rsidP="00F9272B">
            <w:pPr>
              <w:rPr>
                <w:lang w:eastAsia="en-US"/>
              </w:rPr>
            </w:pPr>
            <w:r w:rsidRPr="00C6034B">
              <w:rPr>
                <w:lang w:eastAsia="en-US"/>
              </w:rPr>
              <w:t>заместители заведующей, старшие воспитатели</w:t>
            </w:r>
          </w:p>
        </w:tc>
      </w:tr>
      <w:tr w:rsidR="00F9272B" w:rsidRPr="00375D24" w:rsidTr="007D1D1B">
        <w:trPr>
          <w:trHeight w:val="562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180 лет со дня рождения русского биолога И.И.Мечникова (1845 – 1916)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15 мая</w:t>
            </w:r>
          </w:p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2025 года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Default="00F9272B" w:rsidP="00F9272B">
            <w:r w:rsidRPr="001412C1">
              <w:rPr>
                <w:lang w:eastAsia="en-US"/>
              </w:rPr>
              <w:t>заместители заведующей, старшие воспитатели</w:t>
            </w:r>
          </w:p>
        </w:tc>
      </w:tr>
      <w:tr w:rsidR="00F9272B" w:rsidRPr="00375D24" w:rsidTr="007D1D1B">
        <w:trPr>
          <w:trHeight w:val="562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Международный день музеев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18 мая</w:t>
            </w:r>
          </w:p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2025 года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C6034B" w:rsidRDefault="00F9272B" w:rsidP="00F9272B">
            <w:pPr>
              <w:rPr>
                <w:lang w:eastAsia="en-US"/>
              </w:rPr>
            </w:pPr>
            <w:r w:rsidRPr="001412C1">
              <w:rPr>
                <w:lang w:eastAsia="en-US"/>
              </w:rPr>
              <w:t>заместители заведующей, старшие воспитатели</w:t>
            </w:r>
          </w:p>
        </w:tc>
      </w:tr>
    </w:tbl>
    <w:p w:rsidR="00375D24" w:rsidRPr="00375D24" w:rsidRDefault="00375D24" w:rsidP="00375D24">
      <w:pPr>
        <w:tabs>
          <w:tab w:val="left" w:pos="284"/>
        </w:tabs>
        <w:ind w:firstLine="567"/>
        <w:jc w:val="center"/>
        <w:rPr>
          <w:rFonts w:eastAsia="Times New Roman"/>
          <w:bCs/>
          <w:kern w:val="20"/>
          <w:sz w:val="26"/>
          <w:szCs w:val="26"/>
        </w:rPr>
      </w:pPr>
    </w:p>
    <w:tbl>
      <w:tblPr>
        <w:tblW w:w="10529" w:type="dxa"/>
        <w:tblInd w:w="-856" w:type="dxa"/>
        <w:tblCellMar>
          <w:top w:w="63" w:type="dxa"/>
          <w:right w:w="48" w:type="dxa"/>
        </w:tblCellMar>
        <w:tblLook w:val="04A0" w:firstRow="1" w:lastRow="0" w:firstColumn="1" w:lastColumn="0" w:noHBand="0" w:noVBand="1"/>
      </w:tblPr>
      <w:tblGrid>
        <w:gridCol w:w="5813"/>
        <w:gridCol w:w="1984"/>
        <w:gridCol w:w="2732"/>
      </w:tblGrid>
      <w:tr w:rsidR="00F9272B" w:rsidRPr="00375D24" w:rsidTr="007D1D1B">
        <w:trPr>
          <w:trHeight w:val="562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День детских общественных организаций России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19 мая</w:t>
            </w:r>
          </w:p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2025 года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1412C1" w:rsidRDefault="00F9272B" w:rsidP="00F9272B">
            <w:pPr>
              <w:rPr>
                <w:lang w:eastAsia="en-US"/>
              </w:rPr>
            </w:pPr>
            <w:r w:rsidRPr="001412C1">
              <w:rPr>
                <w:lang w:eastAsia="en-US"/>
              </w:rPr>
              <w:t>заместители заведующей, старшие воспитатели</w:t>
            </w:r>
          </w:p>
        </w:tc>
      </w:tr>
      <w:tr w:rsidR="00F9272B" w:rsidRPr="00375D24" w:rsidTr="007D1D1B">
        <w:trPr>
          <w:trHeight w:val="562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ab/>
              <w:t xml:space="preserve">100 </w:t>
            </w: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ab/>
              <w:t xml:space="preserve">лет </w:t>
            </w: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ab/>
              <w:t xml:space="preserve">со </w:t>
            </w: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ab/>
              <w:t xml:space="preserve">дня </w:t>
            </w: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ab/>
              <w:t xml:space="preserve">рождения </w:t>
            </w: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ab/>
              <w:t xml:space="preserve">русского </w:t>
            </w:r>
          </w:p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авиаконструктора А.А.Туполева (1925 – 2001)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20 мая</w:t>
            </w:r>
          </w:p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2025 года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Default="00F9272B" w:rsidP="00F9272B">
            <w:r w:rsidRPr="001412C1">
              <w:rPr>
                <w:lang w:eastAsia="en-US"/>
              </w:rPr>
              <w:t>заместители заведующей, старшие воспитатели</w:t>
            </w:r>
          </w:p>
        </w:tc>
      </w:tr>
      <w:tr w:rsidR="00F9272B" w:rsidRPr="00375D24" w:rsidTr="007D1D1B">
        <w:trPr>
          <w:trHeight w:val="562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День славянской письменности и культуры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24 мая</w:t>
            </w:r>
          </w:p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2025 года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1412C1" w:rsidRDefault="00F9272B" w:rsidP="00F9272B">
            <w:pPr>
              <w:rPr>
                <w:lang w:eastAsia="en-US"/>
              </w:rPr>
            </w:pPr>
            <w:r w:rsidRPr="001412C1">
              <w:rPr>
                <w:lang w:eastAsia="en-US"/>
              </w:rPr>
              <w:t>заместители заведующей, старшие воспитатели</w:t>
            </w:r>
          </w:p>
        </w:tc>
      </w:tr>
      <w:tr w:rsidR="00F9272B" w:rsidRPr="00375D24" w:rsidTr="007D1D1B">
        <w:trPr>
          <w:trHeight w:val="562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 xml:space="preserve">195 лет со дня рождения русского живописца А.К.Саврасова (1830 – 1897)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24 мая</w:t>
            </w:r>
          </w:p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2025 года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Default="00F9272B" w:rsidP="00F9272B">
            <w:r w:rsidRPr="001412C1">
              <w:rPr>
                <w:lang w:eastAsia="en-US"/>
              </w:rPr>
              <w:t>заместители заведующей, старшие воспитатели</w:t>
            </w:r>
          </w:p>
        </w:tc>
      </w:tr>
      <w:tr w:rsidR="00F9272B" w:rsidRPr="00375D24" w:rsidTr="007D1D1B">
        <w:trPr>
          <w:trHeight w:val="562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 xml:space="preserve">Общероссийский день библиотек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27 мая</w:t>
            </w:r>
          </w:p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2025 года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1412C1" w:rsidRDefault="00F9272B" w:rsidP="00F9272B">
            <w:pPr>
              <w:rPr>
                <w:lang w:eastAsia="en-US"/>
              </w:rPr>
            </w:pPr>
            <w:r w:rsidRPr="001412C1">
              <w:rPr>
                <w:lang w:eastAsia="en-US"/>
              </w:rPr>
              <w:t>заместители заведующей, старшие воспитатели</w:t>
            </w:r>
          </w:p>
        </w:tc>
      </w:tr>
      <w:tr w:rsidR="00F9272B" w:rsidRPr="00375D24" w:rsidTr="007D1D1B">
        <w:trPr>
          <w:trHeight w:val="459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День защиты детей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1 июня</w:t>
            </w:r>
          </w:p>
          <w:p w:rsidR="00F9272B" w:rsidRPr="00375D24" w:rsidRDefault="00F9272B" w:rsidP="00F9272B">
            <w:pPr>
              <w:tabs>
                <w:tab w:val="left" w:pos="284"/>
              </w:tabs>
              <w:ind w:firstLine="567"/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375D24">
              <w:rPr>
                <w:rFonts w:eastAsia="Times New Roman"/>
                <w:bCs/>
                <w:kern w:val="20"/>
                <w:sz w:val="26"/>
                <w:szCs w:val="26"/>
              </w:rPr>
              <w:t>2025 года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2B" w:rsidRDefault="00F9272B" w:rsidP="00F9272B">
            <w:r w:rsidRPr="001412C1">
              <w:rPr>
                <w:lang w:eastAsia="en-US"/>
              </w:rPr>
              <w:t>заместители заведующей, старшие воспитатели</w:t>
            </w:r>
          </w:p>
        </w:tc>
      </w:tr>
    </w:tbl>
    <w:p w:rsidR="007C1571" w:rsidRPr="00A53397" w:rsidRDefault="007C1571" w:rsidP="00A53397">
      <w:pPr>
        <w:tabs>
          <w:tab w:val="left" w:pos="1276"/>
        </w:tabs>
        <w:ind w:left="567"/>
        <w:contextualSpacing/>
        <w:jc w:val="center"/>
        <w:rPr>
          <w:b/>
          <w:bCs/>
          <w:kern w:val="20"/>
          <w:sz w:val="26"/>
          <w:szCs w:val="26"/>
          <w:lang w:eastAsia="en-US"/>
        </w:rPr>
      </w:pPr>
    </w:p>
    <w:p w:rsidR="00110717" w:rsidRPr="00A53397" w:rsidRDefault="00110717" w:rsidP="00A53397">
      <w:pPr>
        <w:tabs>
          <w:tab w:val="left" w:pos="1276"/>
        </w:tabs>
        <w:ind w:left="567"/>
        <w:contextualSpacing/>
        <w:jc w:val="center"/>
        <w:rPr>
          <w:b/>
          <w:bCs/>
          <w:sz w:val="26"/>
          <w:szCs w:val="26"/>
          <w:lang w:eastAsia="en-US"/>
        </w:rPr>
      </w:pPr>
      <w:r w:rsidRPr="00A53397">
        <w:rPr>
          <w:b/>
          <w:bCs/>
          <w:kern w:val="20"/>
          <w:sz w:val="26"/>
          <w:szCs w:val="26"/>
          <w:lang w:eastAsia="en-US"/>
        </w:rPr>
        <w:t>П</w:t>
      </w:r>
      <w:r w:rsidR="00A435EE" w:rsidRPr="00A53397">
        <w:rPr>
          <w:b/>
          <w:bCs/>
          <w:kern w:val="20"/>
          <w:sz w:val="26"/>
          <w:szCs w:val="26"/>
          <w:lang w:eastAsia="en-US"/>
        </w:rPr>
        <w:t>ланы реализации в 2024-2025</w:t>
      </w:r>
      <w:r w:rsidRPr="00A53397">
        <w:rPr>
          <w:b/>
          <w:bCs/>
          <w:kern w:val="20"/>
          <w:sz w:val="26"/>
          <w:szCs w:val="26"/>
          <w:lang w:eastAsia="en-US"/>
        </w:rPr>
        <w:t xml:space="preserve"> учебном году проектов</w:t>
      </w:r>
    </w:p>
    <w:p w:rsidR="00110717" w:rsidRDefault="00110717" w:rsidP="00A53397">
      <w:pPr>
        <w:tabs>
          <w:tab w:val="left" w:pos="1276"/>
        </w:tabs>
        <w:contextualSpacing/>
        <w:jc w:val="center"/>
        <w:rPr>
          <w:b/>
          <w:bCs/>
          <w:sz w:val="26"/>
          <w:szCs w:val="26"/>
          <w:lang w:eastAsia="en-US"/>
        </w:rPr>
      </w:pPr>
      <w:r w:rsidRPr="00A53397">
        <w:rPr>
          <w:b/>
          <w:bCs/>
          <w:sz w:val="26"/>
          <w:szCs w:val="26"/>
          <w:lang w:eastAsia="en-US"/>
        </w:rPr>
        <w:t>системы образования</w:t>
      </w:r>
    </w:p>
    <w:p w:rsidR="00580575" w:rsidRPr="00A53397" w:rsidRDefault="00580575" w:rsidP="00580575">
      <w:pPr>
        <w:tabs>
          <w:tab w:val="left" w:pos="1276"/>
        </w:tabs>
        <w:contextualSpacing/>
        <w:rPr>
          <w:b/>
          <w:bCs/>
          <w:sz w:val="26"/>
          <w:szCs w:val="26"/>
          <w:lang w:eastAsia="en-US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3"/>
        <w:gridCol w:w="1984"/>
        <w:gridCol w:w="2155"/>
      </w:tblGrid>
      <w:tr w:rsidR="004925B0" w:rsidRPr="00A53397" w:rsidTr="007D1D1B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B0" w:rsidRPr="00A53397" w:rsidRDefault="004925B0" w:rsidP="00A53397">
            <w:pPr>
              <w:ind w:firstLine="34"/>
              <w:jc w:val="center"/>
              <w:rPr>
                <w:b/>
                <w:kern w:val="20"/>
                <w:sz w:val="26"/>
                <w:szCs w:val="26"/>
              </w:rPr>
            </w:pPr>
            <w:r w:rsidRPr="00A53397">
              <w:rPr>
                <w:b/>
                <w:kern w:val="20"/>
                <w:sz w:val="26"/>
                <w:szCs w:val="26"/>
                <w:lang w:val="en-US"/>
              </w:rPr>
              <w:t>Мини-проект «</w:t>
            </w:r>
            <w:r w:rsidRPr="00A53397">
              <w:rPr>
                <w:b/>
                <w:kern w:val="20"/>
                <w:sz w:val="26"/>
                <w:szCs w:val="26"/>
              </w:rPr>
              <w:t>Одаренный дошкольник»</w:t>
            </w:r>
          </w:p>
        </w:tc>
      </w:tr>
      <w:tr w:rsidR="004925B0" w:rsidRPr="00A53397" w:rsidTr="007D1D1B"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B0" w:rsidRPr="00A53397" w:rsidRDefault="00580575" w:rsidP="00A53397">
            <w:pPr>
              <w:jc w:val="both"/>
              <w:rPr>
                <w:rFonts w:eastAsia="Times New Roman"/>
                <w:kern w:val="20"/>
                <w:sz w:val="26"/>
                <w:szCs w:val="26"/>
              </w:rPr>
            </w:pPr>
            <w:r>
              <w:rPr>
                <w:rFonts w:eastAsia="Times New Roman"/>
                <w:kern w:val="20"/>
                <w:sz w:val="26"/>
                <w:szCs w:val="26"/>
              </w:rPr>
              <w:t xml:space="preserve">         Бал выпускников ДОУ, </w:t>
            </w:r>
            <w:r w:rsidR="004925B0" w:rsidRPr="00A53397">
              <w:rPr>
                <w:rFonts w:eastAsia="Times New Roman"/>
                <w:kern w:val="20"/>
                <w:sz w:val="26"/>
                <w:szCs w:val="26"/>
              </w:rPr>
              <w:t>ставших победителями  муниципальных конкурсов, фестивалей, олимпиад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B0" w:rsidRPr="00A53397" w:rsidRDefault="004925B0" w:rsidP="00A5339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 xml:space="preserve">май </w:t>
            </w:r>
          </w:p>
          <w:p w:rsidR="004925B0" w:rsidRPr="00A53397" w:rsidRDefault="004925B0" w:rsidP="00A5339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202</w:t>
            </w:r>
            <w:r w:rsidR="00A435EE" w:rsidRPr="00A53397">
              <w:rPr>
                <w:rFonts w:eastAsia="Times New Roman"/>
                <w:sz w:val="26"/>
                <w:szCs w:val="26"/>
              </w:rPr>
              <w:t>5</w:t>
            </w:r>
            <w:r w:rsidRPr="00A53397">
              <w:rPr>
                <w:rFonts w:eastAsia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B0" w:rsidRPr="00A53397" w:rsidRDefault="00AB1297" w:rsidP="00A53397">
            <w:pPr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Зам.заведующей, педагоги, специалисты ДОУ</w:t>
            </w:r>
          </w:p>
        </w:tc>
      </w:tr>
      <w:tr w:rsidR="004925B0" w:rsidRPr="00A53397" w:rsidTr="007D1D1B">
        <w:trPr>
          <w:trHeight w:val="233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B0" w:rsidRPr="00A53397" w:rsidRDefault="004925B0" w:rsidP="00A53397">
            <w:pPr>
              <w:shd w:val="clear" w:color="auto" w:fill="FFFFFF" w:themeFill="background1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53397">
              <w:rPr>
                <w:rFonts w:eastAsia="Times New Roman"/>
                <w:b/>
                <w:sz w:val="26"/>
                <w:szCs w:val="26"/>
              </w:rPr>
              <w:t>Олимпиады</w:t>
            </w:r>
          </w:p>
        </w:tc>
      </w:tr>
      <w:tr w:rsidR="004925B0" w:rsidRPr="00A53397" w:rsidTr="007D1D1B"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B0" w:rsidRPr="00264429" w:rsidRDefault="004925B0" w:rsidP="00A53397">
            <w:pPr>
              <w:shd w:val="clear" w:color="auto" w:fill="FFFFFF" w:themeFill="background1"/>
              <w:jc w:val="both"/>
              <w:rPr>
                <w:rFonts w:eastAsia="Times New Roman"/>
                <w:sz w:val="26"/>
                <w:szCs w:val="26"/>
              </w:rPr>
            </w:pPr>
            <w:r w:rsidRPr="00264429">
              <w:rPr>
                <w:rFonts w:eastAsia="Times New Roman"/>
                <w:sz w:val="26"/>
                <w:szCs w:val="26"/>
              </w:rPr>
              <w:t xml:space="preserve">        Муниципальная олимпиада дошкольников «Умники и умницы» (интеллектуальное развитие: </w:t>
            </w:r>
            <w:r w:rsidRPr="00264429">
              <w:rPr>
                <w:rFonts w:eastAsia="Times New Roman"/>
                <w:sz w:val="26"/>
                <w:szCs w:val="26"/>
              </w:rPr>
              <w:lastRenderedPageBreak/>
              <w:t xml:space="preserve">формирование элементарных математических представлений и развитие логического мышления)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B0" w:rsidRPr="00264429" w:rsidRDefault="004925B0" w:rsidP="00A53397">
            <w:pPr>
              <w:shd w:val="clear" w:color="auto" w:fill="FFFFFF" w:themeFill="background1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264429">
              <w:rPr>
                <w:rFonts w:eastAsia="Times New Roman"/>
                <w:sz w:val="26"/>
                <w:szCs w:val="26"/>
                <w:lang w:val="en-US"/>
              </w:rPr>
              <w:lastRenderedPageBreak/>
              <w:t>декабрь</w:t>
            </w:r>
          </w:p>
          <w:p w:rsidR="004925B0" w:rsidRPr="00264429" w:rsidRDefault="00264429" w:rsidP="00A53397">
            <w:pPr>
              <w:shd w:val="clear" w:color="auto" w:fill="FFFFFF" w:themeFill="background1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202</w:t>
            </w:r>
            <w:r>
              <w:rPr>
                <w:rFonts w:eastAsia="Times New Roman"/>
                <w:sz w:val="26"/>
                <w:szCs w:val="26"/>
              </w:rPr>
              <w:t>4</w:t>
            </w:r>
            <w:r w:rsidR="004925B0" w:rsidRPr="00264429">
              <w:rPr>
                <w:rFonts w:eastAsia="Times New Roman"/>
                <w:sz w:val="26"/>
                <w:szCs w:val="26"/>
                <w:lang w:val="en-US"/>
              </w:rPr>
              <w:t xml:space="preserve">  год</w:t>
            </w:r>
            <w:r w:rsidR="004925B0" w:rsidRPr="00264429">
              <w:rPr>
                <w:rFonts w:eastAsia="Times New Roman"/>
                <w:sz w:val="26"/>
                <w:szCs w:val="26"/>
              </w:rPr>
              <w:t>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B0" w:rsidRPr="00A53397" w:rsidRDefault="00AB1297" w:rsidP="00A53397">
            <w:pPr>
              <w:shd w:val="clear" w:color="auto" w:fill="FFFFFF" w:themeFill="background1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 xml:space="preserve">Зам.заведующей, педагоги, </w:t>
            </w:r>
            <w:r w:rsidRPr="00A53397">
              <w:rPr>
                <w:rFonts w:eastAsia="Times New Roman"/>
                <w:sz w:val="26"/>
                <w:szCs w:val="26"/>
              </w:rPr>
              <w:lastRenderedPageBreak/>
              <w:t>специалисты ДОУ</w:t>
            </w:r>
          </w:p>
        </w:tc>
      </w:tr>
      <w:tr w:rsidR="004925B0" w:rsidRPr="00A53397" w:rsidTr="007D1D1B"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B0" w:rsidRPr="00264429" w:rsidRDefault="004925B0" w:rsidP="00A53397">
            <w:pPr>
              <w:shd w:val="clear" w:color="auto" w:fill="FFFFFF" w:themeFill="background1"/>
              <w:jc w:val="both"/>
              <w:rPr>
                <w:rFonts w:eastAsia="Times New Roman"/>
                <w:sz w:val="26"/>
                <w:szCs w:val="26"/>
              </w:rPr>
            </w:pPr>
            <w:r w:rsidRPr="00264429">
              <w:rPr>
                <w:rFonts w:eastAsia="Times New Roman"/>
                <w:sz w:val="26"/>
                <w:szCs w:val="26"/>
              </w:rPr>
              <w:lastRenderedPageBreak/>
              <w:t xml:space="preserve">        Муниципальная олимпиада дошкольников «Мир вокруг нас» (познавательное развитие: ознакомление с социальным миром и миром природы)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B0" w:rsidRPr="00264429" w:rsidRDefault="004925B0" w:rsidP="00A53397">
            <w:pPr>
              <w:shd w:val="clear" w:color="auto" w:fill="FFFFFF" w:themeFill="background1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264429">
              <w:rPr>
                <w:rFonts w:eastAsia="Times New Roman"/>
                <w:sz w:val="26"/>
                <w:szCs w:val="26"/>
                <w:lang w:val="en-US"/>
              </w:rPr>
              <w:t>декабрь</w:t>
            </w:r>
          </w:p>
          <w:p w:rsidR="004925B0" w:rsidRPr="00264429" w:rsidRDefault="00264429" w:rsidP="00A53397">
            <w:pPr>
              <w:shd w:val="clear" w:color="auto" w:fill="FFFFFF" w:themeFill="background1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 xml:space="preserve"> 202</w:t>
            </w:r>
            <w:r>
              <w:rPr>
                <w:rFonts w:eastAsia="Times New Roman"/>
                <w:sz w:val="26"/>
                <w:szCs w:val="26"/>
              </w:rPr>
              <w:t>4</w:t>
            </w:r>
            <w:r w:rsidR="004925B0" w:rsidRPr="00264429">
              <w:rPr>
                <w:rFonts w:eastAsia="Times New Roman"/>
                <w:sz w:val="26"/>
                <w:szCs w:val="26"/>
                <w:lang w:val="en-US"/>
              </w:rPr>
              <w:t xml:space="preserve">  год</w:t>
            </w:r>
            <w:r w:rsidR="004925B0" w:rsidRPr="00264429">
              <w:rPr>
                <w:rFonts w:eastAsia="Times New Roman"/>
                <w:sz w:val="26"/>
                <w:szCs w:val="26"/>
              </w:rPr>
              <w:t>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B0" w:rsidRPr="00A53397" w:rsidRDefault="00AB1297" w:rsidP="00A53397">
            <w:pPr>
              <w:shd w:val="clear" w:color="auto" w:fill="FFFFFF" w:themeFill="background1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Зам.заведующей, педагоги, специалисты ДОУ</w:t>
            </w:r>
          </w:p>
        </w:tc>
      </w:tr>
      <w:tr w:rsidR="004925B0" w:rsidRPr="00A53397" w:rsidTr="007D1D1B"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B0" w:rsidRPr="00264429" w:rsidRDefault="004925B0" w:rsidP="00A53397">
            <w:pPr>
              <w:shd w:val="clear" w:color="auto" w:fill="FFFFFF" w:themeFill="background1"/>
              <w:jc w:val="both"/>
              <w:rPr>
                <w:rFonts w:eastAsia="Times New Roman"/>
                <w:sz w:val="26"/>
                <w:szCs w:val="26"/>
              </w:rPr>
            </w:pPr>
            <w:r w:rsidRPr="00264429">
              <w:rPr>
                <w:rFonts w:eastAsia="Times New Roman"/>
                <w:sz w:val="26"/>
                <w:szCs w:val="26"/>
              </w:rPr>
              <w:t xml:space="preserve">          Муниципальная олимпиада дошкольников «Речецветик» (речевое развитие: подготовка к обучению грамоте и развитие речи)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B0" w:rsidRPr="00264429" w:rsidRDefault="004925B0" w:rsidP="00A53397">
            <w:pPr>
              <w:shd w:val="clear" w:color="auto" w:fill="FFFFFF" w:themeFill="background1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264429">
              <w:rPr>
                <w:rFonts w:eastAsia="Times New Roman"/>
                <w:sz w:val="26"/>
                <w:szCs w:val="26"/>
                <w:lang w:val="en-US"/>
              </w:rPr>
              <w:t>декабрь</w:t>
            </w:r>
          </w:p>
          <w:p w:rsidR="004925B0" w:rsidRPr="00264429" w:rsidRDefault="00264429" w:rsidP="00A53397">
            <w:pPr>
              <w:shd w:val="clear" w:color="auto" w:fill="FFFFFF" w:themeFill="background1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 xml:space="preserve"> 202</w:t>
            </w:r>
            <w:r>
              <w:rPr>
                <w:rFonts w:eastAsia="Times New Roman"/>
                <w:sz w:val="26"/>
                <w:szCs w:val="26"/>
              </w:rPr>
              <w:t>4</w:t>
            </w:r>
            <w:r w:rsidR="004925B0" w:rsidRPr="00264429">
              <w:rPr>
                <w:rFonts w:eastAsia="Times New Roman"/>
                <w:sz w:val="26"/>
                <w:szCs w:val="26"/>
                <w:lang w:val="en-US"/>
              </w:rPr>
              <w:t xml:space="preserve">  год</w:t>
            </w:r>
            <w:r w:rsidR="004925B0" w:rsidRPr="00264429">
              <w:rPr>
                <w:rFonts w:eastAsia="Times New Roman"/>
                <w:sz w:val="26"/>
                <w:szCs w:val="26"/>
              </w:rPr>
              <w:t>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B0" w:rsidRPr="00A53397" w:rsidRDefault="00AB1297" w:rsidP="00A53397">
            <w:pPr>
              <w:shd w:val="clear" w:color="auto" w:fill="FFFFFF" w:themeFill="background1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Зам.заведующей, логопеды</w:t>
            </w:r>
          </w:p>
        </w:tc>
      </w:tr>
      <w:tr w:rsidR="004925B0" w:rsidRPr="00A53397" w:rsidTr="007D1D1B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B0" w:rsidRPr="00264429" w:rsidRDefault="004925B0" w:rsidP="00A53397">
            <w:pPr>
              <w:ind w:firstLine="34"/>
              <w:jc w:val="center"/>
              <w:rPr>
                <w:b/>
                <w:kern w:val="20"/>
                <w:sz w:val="26"/>
                <w:szCs w:val="26"/>
                <w:lang w:val="en-US"/>
              </w:rPr>
            </w:pPr>
            <w:r w:rsidRPr="00264429">
              <w:rPr>
                <w:rFonts w:eastAsia="Times New Roman"/>
                <w:b/>
                <w:sz w:val="26"/>
                <w:szCs w:val="26"/>
                <w:lang w:val="en-US"/>
              </w:rPr>
              <w:t>Конкурсы, фестивали</w:t>
            </w:r>
            <w:r w:rsidRPr="00264429">
              <w:rPr>
                <w:rFonts w:eastAsia="Times New Roman"/>
                <w:b/>
                <w:sz w:val="26"/>
                <w:szCs w:val="26"/>
              </w:rPr>
              <w:t>, спартакиады</w:t>
            </w:r>
          </w:p>
        </w:tc>
      </w:tr>
      <w:tr w:rsidR="004925B0" w:rsidRPr="00A53397" w:rsidTr="007D1D1B"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B0" w:rsidRPr="00264429" w:rsidRDefault="004925B0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264429">
              <w:rPr>
                <w:rFonts w:eastAsia="Times New Roman"/>
                <w:sz w:val="26"/>
                <w:szCs w:val="26"/>
              </w:rPr>
              <w:t xml:space="preserve">        Муниципальный этап областного фестиваля «Звездочки спорта» среди воспитанников ОУ, реализующих образовательные программы дошкольного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B0" w:rsidRPr="00264429" w:rsidRDefault="004925B0" w:rsidP="00A53397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264429">
              <w:rPr>
                <w:rFonts w:eastAsia="Times New Roman"/>
                <w:sz w:val="26"/>
                <w:szCs w:val="26"/>
                <w:lang w:val="en-US"/>
              </w:rPr>
              <w:t>декабрь</w:t>
            </w:r>
          </w:p>
          <w:p w:rsidR="004925B0" w:rsidRPr="00580575" w:rsidRDefault="00264429" w:rsidP="00A53397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202</w:t>
            </w:r>
            <w:r>
              <w:rPr>
                <w:rFonts w:eastAsia="Times New Roman"/>
                <w:sz w:val="26"/>
                <w:szCs w:val="26"/>
              </w:rPr>
              <w:t>4</w:t>
            </w:r>
            <w:r w:rsidR="004925B0" w:rsidRPr="00264429">
              <w:rPr>
                <w:rFonts w:eastAsia="Times New Roman"/>
                <w:sz w:val="26"/>
                <w:szCs w:val="26"/>
              </w:rPr>
              <w:t xml:space="preserve"> </w:t>
            </w:r>
            <w:r w:rsidR="004925B0" w:rsidRPr="00264429">
              <w:rPr>
                <w:rFonts w:eastAsia="Times New Roman"/>
                <w:sz w:val="26"/>
                <w:szCs w:val="26"/>
                <w:lang w:val="en-US"/>
              </w:rPr>
              <w:t>года</w:t>
            </w:r>
            <w:r w:rsidR="00580575">
              <w:rPr>
                <w:rFonts w:eastAsia="Times New Roman"/>
                <w:sz w:val="26"/>
                <w:szCs w:val="26"/>
              </w:rPr>
              <w:t xml:space="preserve"> январь 2025 г</w:t>
            </w:r>
          </w:p>
          <w:p w:rsidR="004925B0" w:rsidRPr="00264429" w:rsidRDefault="004925B0" w:rsidP="00A53397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B0" w:rsidRPr="00A53397" w:rsidRDefault="0022426A" w:rsidP="00A53397">
            <w:pPr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Зам.заведующей, инструкторы по ФК</w:t>
            </w:r>
          </w:p>
        </w:tc>
      </w:tr>
      <w:tr w:rsidR="00580575" w:rsidRPr="00A53397" w:rsidTr="007D1D1B"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75" w:rsidRPr="00264429" w:rsidRDefault="00580575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580575">
              <w:rPr>
                <w:rFonts w:eastAsia="Times New Roman"/>
                <w:sz w:val="26"/>
                <w:szCs w:val="26"/>
              </w:rPr>
              <w:t>Организация и проведение городского фестиваля детского музыкально-театрализованного творчества «Липецкая звездочка»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75" w:rsidRPr="00580575" w:rsidRDefault="00580575" w:rsidP="00A53397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Февраль2025-апрель 2025г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75" w:rsidRPr="00A53397" w:rsidRDefault="00580575" w:rsidP="00A53397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4925B0" w:rsidRPr="00A53397" w:rsidTr="007D1D1B"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B0" w:rsidRPr="00264429" w:rsidRDefault="004925B0" w:rsidP="00A53397">
            <w:pPr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264429">
              <w:rPr>
                <w:rFonts w:eastAsia="Times New Roman"/>
                <w:sz w:val="26"/>
                <w:szCs w:val="26"/>
              </w:rPr>
              <w:t xml:space="preserve">Городская спартакиада дошкольников «Быстрее! Выше! </w:t>
            </w:r>
            <w:r w:rsidRPr="00264429">
              <w:rPr>
                <w:rFonts w:eastAsia="Times New Roman"/>
                <w:sz w:val="26"/>
                <w:szCs w:val="26"/>
                <w:lang w:val="en-US"/>
              </w:rPr>
              <w:t>Сильнее!»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B0" w:rsidRPr="00264429" w:rsidRDefault="00580575" w:rsidP="00A53397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</w:rPr>
              <w:t>Март -</w:t>
            </w:r>
            <w:r w:rsidR="004925B0" w:rsidRPr="00264429">
              <w:rPr>
                <w:rFonts w:eastAsia="Times New Roman"/>
                <w:sz w:val="26"/>
                <w:szCs w:val="26"/>
                <w:lang w:val="en-US"/>
              </w:rPr>
              <w:t>апрель</w:t>
            </w:r>
          </w:p>
          <w:p w:rsidR="004925B0" w:rsidRPr="00264429" w:rsidRDefault="00264429" w:rsidP="00A53397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202</w:t>
            </w:r>
            <w:r>
              <w:rPr>
                <w:rFonts w:eastAsia="Times New Roman"/>
                <w:sz w:val="26"/>
                <w:szCs w:val="26"/>
              </w:rPr>
              <w:t xml:space="preserve">5 </w:t>
            </w:r>
            <w:r w:rsidR="004925B0" w:rsidRPr="00264429">
              <w:rPr>
                <w:rFonts w:eastAsia="Times New Roman"/>
                <w:sz w:val="26"/>
                <w:szCs w:val="26"/>
                <w:lang w:val="en-US"/>
              </w:rPr>
              <w:t>года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B0" w:rsidRPr="00A53397" w:rsidRDefault="0022426A" w:rsidP="00A53397">
            <w:pPr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Зам.заведующей, инструкторы по ФК</w:t>
            </w:r>
          </w:p>
        </w:tc>
      </w:tr>
      <w:tr w:rsidR="004925B0" w:rsidRPr="00A53397" w:rsidTr="007D1D1B"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B0" w:rsidRPr="00264429" w:rsidRDefault="004925B0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264429">
              <w:rPr>
                <w:rFonts w:eastAsia="Times New Roman"/>
                <w:sz w:val="26"/>
                <w:szCs w:val="26"/>
              </w:rPr>
              <w:t>Городской спортивный фестиваль среди детей групп раннего возраста «Малыши и физкультура»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B0" w:rsidRPr="00264429" w:rsidRDefault="004925B0" w:rsidP="00A53397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264429">
              <w:rPr>
                <w:rFonts w:eastAsia="Times New Roman"/>
                <w:sz w:val="26"/>
                <w:szCs w:val="26"/>
                <w:lang w:val="en-US"/>
              </w:rPr>
              <w:t>май</w:t>
            </w:r>
          </w:p>
          <w:p w:rsidR="004925B0" w:rsidRPr="00264429" w:rsidRDefault="00264429" w:rsidP="00A53397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202</w:t>
            </w:r>
            <w:r>
              <w:rPr>
                <w:rFonts w:eastAsia="Times New Roman"/>
                <w:sz w:val="26"/>
                <w:szCs w:val="26"/>
              </w:rPr>
              <w:t>5</w:t>
            </w:r>
            <w:r w:rsidR="00580575">
              <w:rPr>
                <w:rFonts w:eastAsia="Times New Roman"/>
                <w:sz w:val="26"/>
                <w:szCs w:val="26"/>
              </w:rPr>
              <w:t xml:space="preserve"> </w:t>
            </w:r>
            <w:r w:rsidR="004925B0" w:rsidRPr="00264429">
              <w:rPr>
                <w:rFonts w:eastAsia="Times New Roman"/>
                <w:sz w:val="26"/>
                <w:szCs w:val="26"/>
                <w:lang w:val="en-US"/>
              </w:rPr>
              <w:t>года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B0" w:rsidRPr="00A53397" w:rsidRDefault="0022426A" w:rsidP="00A53397">
            <w:pPr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Зам.заведующей, инструкторы по ФК</w:t>
            </w:r>
          </w:p>
        </w:tc>
      </w:tr>
      <w:tr w:rsidR="004925B0" w:rsidRPr="00A53397" w:rsidTr="007D1D1B"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B0" w:rsidRPr="00A53397" w:rsidRDefault="004925B0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Городской конкурс детского рисунка среди детей групп раннего возраста «Малыши рисуют»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B0" w:rsidRPr="00A53397" w:rsidRDefault="004925B0" w:rsidP="00A53397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A53397">
              <w:rPr>
                <w:rFonts w:eastAsia="Times New Roman"/>
                <w:sz w:val="26"/>
                <w:szCs w:val="26"/>
                <w:lang w:val="en-US"/>
              </w:rPr>
              <w:t>июнь</w:t>
            </w:r>
          </w:p>
          <w:p w:rsidR="004925B0" w:rsidRPr="00A53397" w:rsidRDefault="00A435EE" w:rsidP="00A53397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A53397">
              <w:rPr>
                <w:rFonts w:eastAsia="Times New Roman"/>
                <w:sz w:val="26"/>
                <w:szCs w:val="26"/>
                <w:lang w:val="en-US"/>
              </w:rPr>
              <w:t>2025</w:t>
            </w:r>
            <w:r w:rsidR="004925B0" w:rsidRPr="00A53397">
              <w:rPr>
                <w:rFonts w:eastAsia="Times New Roman"/>
                <w:sz w:val="26"/>
                <w:szCs w:val="26"/>
                <w:lang w:val="en-US"/>
              </w:rPr>
              <w:t xml:space="preserve"> года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B0" w:rsidRPr="00A53397" w:rsidRDefault="0022426A" w:rsidP="00A53397">
            <w:pPr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Зам.заведующей, педагоги, специалисты ДОУ</w:t>
            </w:r>
          </w:p>
        </w:tc>
      </w:tr>
      <w:tr w:rsidR="004925B0" w:rsidRPr="00A53397" w:rsidTr="007D1D1B"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B0" w:rsidRPr="00A53397" w:rsidRDefault="004925B0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Городской конкурс детского рисунка «Юный художник»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B0" w:rsidRPr="00A53397" w:rsidRDefault="004925B0" w:rsidP="00A53397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A53397">
              <w:rPr>
                <w:rFonts w:eastAsia="Times New Roman"/>
                <w:sz w:val="26"/>
                <w:szCs w:val="26"/>
                <w:lang w:val="en-US"/>
              </w:rPr>
              <w:t>июнь</w:t>
            </w:r>
          </w:p>
          <w:p w:rsidR="004925B0" w:rsidRPr="00A53397" w:rsidRDefault="00A435EE" w:rsidP="00A53397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A53397">
              <w:rPr>
                <w:rFonts w:eastAsia="Times New Roman"/>
                <w:sz w:val="26"/>
                <w:szCs w:val="26"/>
                <w:lang w:val="en-US"/>
              </w:rPr>
              <w:t>2025</w:t>
            </w:r>
            <w:r w:rsidR="00264429">
              <w:rPr>
                <w:rFonts w:eastAsia="Times New Roman"/>
                <w:sz w:val="26"/>
                <w:szCs w:val="26"/>
              </w:rPr>
              <w:t xml:space="preserve"> </w:t>
            </w:r>
            <w:r w:rsidR="004925B0" w:rsidRPr="00A53397">
              <w:rPr>
                <w:rFonts w:eastAsia="Times New Roman"/>
                <w:sz w:val="26"/>
                <w:szCs w:val="26"/>
                <w:lang w:val="en-US"/>
              </w:rPr>
              <w:t>года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B0" w:rsidRPr="00A53397" w:rsidRDefault="0022426A" w:rsidP="00A53397">
            <w:pPr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Зам.заведующей, педагоги, специалисты ДОУ</w:t>
            </w:r>
          </w:p>
        </w:tc>
      </w:tr>
      <w:tr w:rsidR="004925B0" w:rsidRPr="00A53397" w:rsidTr="007D1D1B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B0" w:rsidRPr="00A53397" w:rsidRDefault="004925B0" w:rsidP="00A53397">
            <w:pPr>
              <w:shd w:val="clear" w:color="auto" w:fill="FFFFFF" w:themeFill="background1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53397">
              <w:rPr>
                <w:rFonts w:eastAsia="Times New Roman"/>
                <w:b/>
                <w:sz w:val="26"/>
                <w:szCs w:val="26"/>
              </w:rPr>
              <w:t>Недели</w:t>
            </w:r>
          </w:p>
        </w:tc>
      </w:tr>
      <w:tr w:rsidR="007D1D1B" w:rsidRPr="00A53397" w:rsidTr="007D1D1B"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1B" w:rsidRPr="00A53397" w:rsidRDefault="007D1D1B" w:rsidP="00A53397">
            <w:pPr>
              <w:jc w:val="both"/>
              <w:rPr>
                <w:rFonts w:eastAsia="Times New Roman"/>
                <w:kern w:val="20"/>
                <w:sz w:val="26"/>
                <w:szCs w:val="26"/>
              </w:rPr>
            </w:pPr>
            <w:r>
              <w:rPr>
                <w:sz w:val="26"/>
                <w:szCs w:val="26"/>
              </w:rPr>
              <w:t>Неделя</w:t>
            </w:r>
            <w:r w:rsidRPr="00A53397">
              <w:rPr>
                <w:sz w:val="26"/>
                <w:szCs w:val="26"/>
              </w:rPr>
              <w:t xml:space="preserve"> бе</w:t>
            </w:r>
            <w:r>
              <w:rPr>
                <w:sz w:val="26"/>
                <w:szCs w:val="26"/>
              </w:rPr>
              <w:t>зопасности в ДОУ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1B" w:rsidRPr="00A53397" w:rsidRDefault="007D1D1B" w:rsidP="00A53397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1B" w:rsidRPr="00A53397" w:rsidRDefault="007D1D1B" w:rsidP="00A53397">
            <w:pPr>
              <w:ind w:firstLine="34"/>
              <w:rPr>
                <w:rFonts w:eastAsia="Times New Roman"/>
                <w:sz w:val="26"/>
                <w:szCs w:val="26"/>
              </w:rPr>
            </w:pPr>
          </w:p>
        </w:tc>
      </w:tr>
      <w:tr w:rsidR="004925B0" w:rsidRPr="00A53397" w:rsidTr="007D1D1B"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B0" w:rsidRPr="00A53397" w:rsidRDefault="004925B0" w:rsidP="00A53397">
            <w:pPr>
              <w:jc w:val="both"/>
              <w:rPr>
                <w:rFonts w:eastAsia="Times New Roman"/>
                <w:kern w:val="20"/>
                <w:sz w:val="26"/>
                <w:szCs w:val="26"/>
                <w:lang w:val="en-US"/>
              </w:rPr>
            </w:pPr>
            <w:r w:rsidRPr="00A53397">
              <w:rPr>
                <w:rFonts w:eastAsia="Times New Roman"/>
                <w:kern w:val="20"/>
                <w:sz w:val="26"/>
                <w:szCs w:val="26"/>
                <w:lang w:val="en-US"/>
              </w:rPr>
              <w:t>Неделя</w:t>
            </w:r>
            <w:r w:rsidRPr="00A53397">
              <w:rPr>
                <w:rFonts w:eastAsia="Times New Roman"/>
                <w:kern w:val="20"/>
                <w:sz w:val="26"/>
                <w:szCs w:val="26"/>
              </w:rPr>
              <w:t xml:space="preserve"> </w:t>
            </w:r>
            <w:r w:rsidRPr="00A53397">
              <w:rPr>
                <w:rFonts w:eastAsia="Times New Roman"/>
                <w:kern w:val="20"/>
                <w:sz w:val="26"/>
                <w:szCs w:val="26"/>
                <w:lang w:val="en-US"/>
              </w:rPr>
              <w:t>шахмат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B0" w:rsidRPr="00A53397" w:rsidRDefault="004925B0" w:rsidP="00A53397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A53397">
              <w:rPr>
                <w:rFonts w:eastAsia="Times New Roman"/>
                <w:sz w:val="26"/>
                <w:szCs w:val="26"/>
                <w:lang w:val="en-US"/>
              </w:rPr>
              <w:t>ноябрь</w:t>
            </w:r>
          </w:p>
          <w:p w:rsidR="004925B0" w:rsidRPr="00A53397" w:rsidRDefault="004925B0" w:rsidP="00A53397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A53397">
              <w:rPr>
                <w:rFonts w:eastAsia="Times New Roman"/>
                <w:sz w:val="26"/>
                <w:szCs w:val="26"/>
                <w:lang w:val="en-US"/>
              </w:rPr>
              <w:t>202</w:t>
            </w:r>
            <w:r w:rsidR="00A435EE" w:rsidRPr="00A53397">
              <w:rPr>
                <w:rFonts w:eastAsia="Times New Roman"/>
                <w:sz w:val="26"/>
                <w:szCs w:val="26"/>
              </w:rPr>
              <w:t>4</w:t>
            </w:r>
            <w:r w:rsidR="00264429">
              <w:rPr>
                <w:rFonts w:eastAsia="Times New Roman"/>
                <w:sz w:val="26"/>
                <w:szCs w:val="26"/>
              </w:rPr>
              <w:t xml:space="preserve"> </w:t>
            </w:r>
            <w:r w:rsidRPr="00A53397">
              <w:rPr>
                <w:rFonts w:eastAsia="Times New Roman"/>
                <w:sz w:val="26"/>
                <w:szCs w:val="26"/>
                <w:lang w:val="en-US"/>
              </w:rPr>
              <w:t>года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B0" w:rsidRPr="00A53397" w:rsidRDefault="007D1D1B" w:rsidP="00A53397">
            <w:pPr>
              <w:ind w:firstLine="34"/>
              <w:rPr>
                <w:kern w:val="20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Зам.заведующейпедагоги, старшие воспитатели. </w:t>
            </w:r>
            <w:r w:rsidR="0022426A" w:rsidRPr="00A53397">
              <w:rPr>
                <w:rFonts w:eastAsia="Times New Roman"/>
                <w:sz w:val="26"/>
                <w:szCs w:val="26"/>
              </w:rPr>
              <w:t>специалисты ДОУ</w:t>
            </w:r>
          </w:p>
        </w:tc>
      </w:tr>
      <w:tr w:rsidR="00D804CA" w:rsidRPr="00A53397" w:rsidTr="007D1D1B"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CA" w:rsidRPr="00A53397" w:rsidRDefault="00D804CA" w:rsidP="007D1D1B">
            <w:pPr>
              <w:jc w:val="both"/>
              <w:rPr>
                <w:rFonts w:eastAsia="Times New Roman"/>
                <w:kern w:val="20"/>
                <w:sz w:val="26"/>
                <w:szCs w:val="26"/>
              </w:rPr>
            </w:pPr>
            <w:r w:rsidRPr="00D804CA">
              <w:rPr>
                <w:rFonts w:eastAsia="Times New Roman"/>
                <w:kern w:val="20"/>
                <w:sz w:val="26"/>
                <w:szCs w:val="26"/>
              </w:rPr>
              <w:t>Недели толерантности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CA" w:rsidRPr="00D804CA" w:rsidRDefault="00D804CA" w:rsidP="00A53397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Ноябрь с 11.09.2024 по 16.09.2024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CA" w:rsidRPr="00A53397" w:rsidRDefault="00D804CA" w:rsidP="00A53397">
            <w:pPr>
              <w:ind w:firstLine="34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Зам.заведующейпедагоги, специалисты ДОУ</w:t>
            </w:r>
          </w:p>
        </w:tc>
      </w:tr>
      <w:tr w:rsidR="004925B0" w:rsidRPr="00A53397" w:rsidTr="007D1D1B"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B0" w:rsidRPr="00A53397" w:rsidRDefault="004925B0" w:rsidP="00A53397">
            <w:pPr>
              <w:jc w:val="both"/>
              <w:rPr>
                <w:rFonts w:eastAsia="Times New Roman"/>
                <w:kern w:val="20"/>
                <w:sz w:val="26"/>
                <w:szCs w:val="26"/>
              </w:rPr>
            </w:pPr>
            <w:r w:rsidRPr="007D1D1B">
              <w:rPr>
                <w:rFonts w:eastAsia="Times New Roman"/>
                <w:kern w:val="20"/>
                <w:sz w:val="26"/>
                <w:szCs w:val="26"/>
              </w:rPr>
              <w:t>Неделя</w:t>
            </w:r>
            <w:r w:rsidRPr="00A53397">
              <w:rPr>
                <w:rFonts w:eastAsia="Times New Roman"/>
                <w:kern w:val="20"/>
                <w:sz w:val="26"/>
                <w:szCs w:val="26"/>
              </w:rPr>
              <w:t xml:space="preserve"> математики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B0" w:rsidRPr="00A53397" w:rsidRDefault="004925B0" w:rsidP="00A5339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 xml:space="preserve">декабрь </w:t>
            </w:r>
          </w:p>
          <w:p w:rsidR="004925B0" w:rsidRPr="00A53397" w:rsidRDefault="00A435EE" w:rsidP="00A5339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2024</w:t>
            </w:r>
            <w:r w:rsidR="004925B0" w:rsidRPr="00A53397">
              <w:rPr>
                <w:rFonts w:eastAsia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B0" w:rsidRPr="00A53397" w:rsidRDefault="0022426A" w:rsidP="00A53397">
            <w:pPr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Зам.заведующей, педагоги, специалисты ДОУ</w:t>
            </w:r>
          </w:p>
        </w:tc>
      </w:tr>
    </w:tbl>
    <w:p w:rsidR="004925B0" w:rsidRPr="00A53397" w:rsidRDefault="004925B0" w:rsidP="00A53397">
      <w:pPr>
        <w:ind w:left="360" w:right="-142" w:firstLine="1200"/>
        <w:contextualSpacing/>
        <w:rPr>
          <w:bCs/>
          <w:spacing w:val="-4"/>
          <w:kern w:val="20"/>
          <w:sz w:val="26"/>
          <w:szCs w:val="26"/>
          <w:lang w:eastAsia="en-US"/>
        </w:rPr>
      </w:pPr>
    </w:p>
    <w:p w:rsidR="00D804CA" w:rsidRPr="00D804CA" w:rsidRDefault="00D804CA" w:rsidP="00D804CA">
      <w:pPr>
        <w:jc w:val="center"/>
        <w:rPr>
          <w:rFonts w:eastAsia="Times New Roman"/>
          <w:b/>
          <w:sz w:val="26"/>
          <w:szCs w:val="26"/>
          <w:u w:val="single"/>
        </w:rPr>
      </w:pPr>
      <w:r w:rsidRPr="00D804CA">
        <w:rPr>
          <w:rFonts w:eastAsia="Times New Roman"/>
          <w:b/>
          <w:sz w:val="26"/>
          <w:szCs w:val="26"/>
          <w:u w:val="single"/>
        </w:rPr>
        <w:t>«Дети с особыми образовательными потребностями:</w:t>
      </w:r>
    </w:p>
    <w:p w:rsidR="004925B0" w:rsidRDefault="00D804CA" w:rsidP="00D804CA">
      <w:pPr>
        <w:jc w:val="center"/>
        <w:rPr>
          <w:rFonts w:eastAsia="Times New Roman"/>
          <w:b/>
          <w:sz w:val="26"/>
          <w:szCs w:val="26"/>
          <w:u w:val="single"/>
        </w:rPr>
      </w:pPr>
      <w:r w:rsidRPr="00D804CA">
        <w:rPr>
          <w:rFonts w:eastAsia="Times New Roman"/>
          <w:b/>
          <w:sz w:val="26"/>
          <w:szCs w:val="26"/>
          <w:u w:val="single"/>
        </w:rPr>
        <w:t>поддержка и сопровождение»</w:t>
      </w:r>
    </w:p>
    <w:p w:rsidR="00D804CA" w:rsidRPr="00264429" w:rsidRDefault="00D804CA" w:rsidP="00D804CA">
      <w:pPr>
        <w:jc w:val="center"/>
        <w:rPr>
          <w:rFonts w:eastAsia="Times New Roman"/>
          <w:b/>
          <w:sz w:val="26"/>
          <w:szCs w:val="26"/>
          <w:u w:val="single"/>
        </w:rPr>
      </w:pPr>
    </w:p>
    <w:tbl>
      <w:tblPr>
        <w:tblW w:w="1078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7"/>
        <w:gridCol w:w="63"/>
        <w:gridCol w:w="1964"/>
        <w:gridCol w:w="2158"/>
      </w:tblGrid>
      <w:tr w:rsidR="004925B0" w:rsidRPr="00A53397" w:rsidTr="004925B0">
        <w:trPr>
          <w:trHeight w:val="106"/>
        </w:trPr>
        <w:tc>
          <w:tcPr>
            <w:tcW w:w="10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B0" w:rsidRPr="00A53397" w:rsidRDefault="004925B0" w:rsidP="00A53397">
            <w:pPr>
              <w:ind w:hanging="278"/>
              <w:jc w:val="center"/>
              <w:rPr>
                <w:b/>
                <w:sz w:val="26"/>
                <w:szCs w:val="26"/>
              </w:rPr>
            </w:pPr>
            <w:r w:rsidRPr="00264429">
              <w:rPr>
                <w:b/>
                <w:sz w:val="26"/>
                <w:szCs w:val="26"/>
              </w:rPr>
              <w:lastRenderedPageBreak/>
              <w:t>Распорядительное и инструктивное обеспечение</w:t>
            </w:r>
          </w:p>
        </w:tc>
      </w:tr>
      <w:tr w:rsidR="004925B0" w:rsidRPr="00A53397" w:rsidTr="00D0164B">
        <w:trPr>
          <w:trHeight w:val="225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B0" w:rsidRPr="00A53397" w:rsidRDefault="004925B0" w:rsidP="00A53397">
            <w:pPr>
              <w:jc w:val="both"/>
              <w:outlineLvl w:val="2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 xml:space="preserve">          </w:t>
            </w:r>
            <w:r w:rsidR="0022426A" w:rsidRPr="00A53397">
              <w:rPr>
                <w:rFonts w:eastAsia="Times New Roman"/>
                <w:sz w:val="26"/>
                <w:szCs w:val="26"/>
              </w:rPr>
              <w:t>Проведение семинара-практикума</w:t>
            </w:r>
            <w:r w:rsidRPr="00A53397">
              <w:rPr>
                <w:rFonts w:eastAsia="Times New Roman"/>
                <w:sz w:val="26"/>
                <w:szCs w:val="26"/>
              </w:rPr>
              <w:t xml:space="preserve"> «Реализация адаптированных образовательных программ в соответствии с требованиями Федеральных адаптированных образовательных программ»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B0" w:rsidRPr="00A53397" w:rsidRDefault="004925B0" w:rsidP="00A53397">
            <w:pPr>
              <w:jc w:val="center"/>
              <w:outlineLvl w:val="2"/>
              <w:rPr>
                <w:rFonts w:eastAsia="Times New Roman"/>
                <w:sz w:val="26"/>
                <w:szCs w:val="26"/>
                <w:lang w:val="en-US"/>
              </w:rPr>
            </w:pPr>
            <w:r w:rsidRPr="00A53397">
              <w:rPr>
                <w:rFonts w:eastAsia="Times New Roman"/>
                <w:sz w:val="26"/>
                <w:szCs w:val="26"/>
                <w:lang w:val="en-US"/>
              </w:rPr>
              <w:t>октябрь</w:t>
            </w:r>
          </w:p>
          <w:p w:rsidR="004925B0" w:rsidRPr="00A53397" w:rsidRDefault="00264429" w:rsidP="00A53397">
            <w:pPr>
              <w:jc w:val="center"/>
              <w:outlineLvl w:val="2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202</w:t>
            </w:r>
            <w:r>
              <w:rPr>
                <w:rFonts w:eastAsia="Times New Roman"/>
                <w:sz w:val="26"/>
                <w:szCs w:val="26"/>
              </w:rPr>
              <w:t>4</w:t>
            </w:r>
            <w:r w:rsidR="004925B0" w:rsidRPr="00A53397">
              <w:rPr>
                <w:rFonts w:eastAsia="Times New Roman"/>
                <w:sz w:val="26"/>
                <w:szCs w:val="26"/>
                <w:lang w:val="en-US"/>
              </w:rPr>
              <w:t xml:space="preserve">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B0" w:rsidRPr="00A53397" w:rsidRDefault="0022426A" w:rsidP="00A53397">
            <w:pPr>
              <w:jc w:val="both"/>
              <w:outlineLvl w:val="2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Зам.заведующей, педагоги, специалисты ДОУ</w:t>
            </w:r>
          </w:p>
        </w:tc>
      </w:tr>
      <w:tr w:rsidR="00D804CA" w:rsidRPr="00A53397" w:rsidTr="00A25E75">
        <w:trPr>
          <w:trHeight w:val="106"/>
        </w:trPr>
        <w:tc>
          <w:tcPr>
            <w:tcW w:w="10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CA" w:rsidRPr="00D804CA" w:rsidRDefault="00D804CA" w:rsidP="00D804CA">
            <w:pPr>
              <w:jc w:val="center"/>
              <w:outlineLvl w:val="2"/>
              <w:rPr>
                <w:rFonts w:eastAsia="Times New Roman"/>
                <w:b/>
                <w:sz w:val="26"/>
                <w:szCs w:val="26"/>
              </w:rPr>
            </w:pPr>
            <w:r w:rsidRPr="00D804CA">
              <w:rPr>
                <w:rFonts w:eastAsia="Times New Roman"/>
                <w:b/>
                <w:sz w:val="26"/>
                <w:szCs w:val="26"/>
              </w:rPr>
              <w:t>Методическое и кадровое обеспечение</w:t>
            </w:r>
          </w:p>
        </w:tc>
      </w:tr>
      <w:tr w:rsidR="00D0164B" w:rsidRPr="00A53397" w:rsidTr="00A25E75">
        <w:trPr>
          <w:trHeight w:val="106"/>
        </w:trPr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4B" w:rsidRPr="00D804CA" w:rsidRDefault="00D0164B" w:rsidP="00D804CA">
            <w:pPr>
              <w:jc w:val="center"/>
              <w:outlineLvl w:val="2"/>
              <w:rPr>
                <w:rFonts w:eastAsia="Times New Roman"/>
                <w:b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 xml:space="preserve">         Обеспечение  повышения квалификации педагогов ОУ п</w:t>
            </w:r>
            <w:r>
              <w:rPr>
                <w:rFonts w:eastAsia="Times New Roman"/>
                <w:sz w:val="26"/>
                <w:szCs w:val="26"/>
              </w:rPr>
              <w:t>о вопросам работы с воспитанниками</w:t>
            </w:r>
            <w:r w:rsidRPr="00A53397">
              <w:rPr>
                <w:rFonts w:eastAsia="Times New Roman"/>
                <w:sz w:val="26"/>
                <w:szCs w:val="26"/>
              </w:rPr>
              <w:t>, являющимися детьми с ОВЗ, детьми-инвалидами</w:t>
            </w:r>
          </w:p>
        </w:tc>
        <w:tc>
          <w:tcPr>
            <w:tcW w:w="20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64B" w:rsidRPr="00D0164B" w:rsidRDefault="00D0164B" w:rsidP="00D804CA">
            <w:pPr>
              <w:jc w:val="center"/>
              <w:outlineLvl w:val="2"/>
              <w:rPr>
                <w:rFonts w:eastAsia="Times New Roman"/>
                <w:sz w:val="26"/>
                <w:szCs w:val="26"/>
              </w:rPr>
            </w:pPr>
            <w:r w:rsidRPr="00D0164B">
              <w:rPr>
                <w:rFonts w:eastAsia="Times New Roman"/>
                <w:sz w:val="26"/>
                <w:szCs w:val="26"/>
                <w:lang w:val="en-US"/>
              </w:rPr>
              <w:t>в течение года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64B" w:rsidRPr="00D804CA" w:rsidRDefault="00D0164B" w:rsidP="00D804CA">
            <w:pPr>
              <w:jc w:val="center"/>
              <w:outlineLvl w:val="2"/>
              <w:rPr>
                <w:rFonts w:eastAsia="Times New Roman"/>
                <w:b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Зам.заведующей, педагоги, специалисты ДОУ</w:t>
            </w:r>
          </w:p>
        </w:tc>
      </w:tr>
      <w:tr w:rsidR="00D0164B" w:rsidRPr="00A53397" w:rsidTr="00A25E75">
        <w:trPr>
          <w:trHeight w:val="106"/>
        </w:trPr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4B" w:rsidRPr="00D804CA" w:rsidRDefault="00D0164B" w:rsidP="00D804CA">
            <w:pPr>
              <w:jc w:val="center"/>
              <w:outlineLvl w:val="2"/>
              <w:rPr>
                <w:rFonts w:eastAsia="Times New Roman"/>
                <w:b/>
                <w:sz w:val="26"/>
                <w:szCs w:val="26"/>
              </w:rPr>
            </w:pPr>
            <w:r w:rsidRPr="00D804CA">
              <w:rPr>
                <w:rFonts w:eastAsia="Times New Roman"/>
                <w:sz w:val="26"/>
                <w:szCs w:val="26"/>
              </w:rPr>
              <w:t xml:space="preserve">Изучение, обобщение и представление лучшего опыта поддержки и сопровождения детей с особыми образовательными потребностями в </w:t>
            </w:r>
            <w:r>
              <w:rPr>
                <w:rFonts w:eastAsia="Times New Roman"/>
                <w:sz w:val="26"/>
                <w:szCs w:val="26"/>
              </w:rPr>
              <w:t>Д</w:t>
            </w:r>
            <w:r w:rsidRPr="00D804CA">
              <w:rPr>
                <w:rFonts w:eastAsia="Times New Roman"/>
                <w:sz w:val="26"/>
                <w:szCs w:val="26"/>
              </w:rPr>
              <w:t>ОУ</w:t>
            </w: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64B" w:rsidRPr="00D804CA" w:rsidRDefault="00D0164B" w:rsidP="00D804CA">
            <w:pPr>
              <w:jc w:val="center"/>
              <w:outlineLvl w:val="2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64B" w:rsidRPr="00D804CA" w:rsidRDefault="00D0164B" w:rsidP="00D804CA">
            <w:pPr>
              <w:jc w:val="center"/>
              <w:outlineLvl w:val="2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D0164B" w:rsidRPr="00A53397" w:rsidTr="00A25E75">
        <w:trPr>
          <w:trHeight w:val="106"/>
        </w:trPr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4B" w:rsidRPr="00D804CA" w:rsidRDefault="00D0164B" w:rsidP="00D804CA">
            <w:pPr>
              <w:jc w:val="center"/>
              <w:outlineLvl w:val="2"/>
              <w:rPr>
                <w:rFonts w:eastAsia="Times New Roman"/>
                <w:b/>
                <w:sz w:val="26"/>
                <w:szCs w:val="26"/>
              </w:rPr>
            </w:pPr>
            <w:r w:rsidRPr="00D804CA">
              <w:rPr>
                <w:rFonts w:eastAsia="Times New Roman"/>
                <w:sz w:val="26"/>
                <w:szCs w:val="26"/>
              </w:rPr>
              <w:t>Развитие практики использования ИОМ для детей с особыми образовательными потребностями на основе данных диагностики</w:t>
            </w: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4B" w:rsidRPr="00D804CA" w:rsidRDefault="00D0164B" w:rsidP="00D804CA">
            <w:pPr>
              <w:jc w:val="center"/>
              <w:outlineLvl w:val="2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4B" w:rsidRPr="00D804CA" w:rsidRDefault="00D0164B" w:rsidP="00D804CA">
            <w:pPr>
              <w:jc w:val="center"/>
              <w:outlineLvl w:val="2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D0164B" w:rsidRPr="00A53397" w:rsidTr="00A25E75">
        <w:trPr>
          <w:trHeight w:val="106"/>
        </w:trPr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4B" w:rsidRPr="00D0164B" w:rsidRDefault="00D0164B" w:rsidP="00D0164B">
            <w:pPr>
              <w:spacing w:line="238" w:lineRule="auto"/>
              <w:ind w:right="60" w:firstLine="456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0164B">
              <w:rPr>
                <w:rFonts w:eastAsia="Times New Roman"/>
                <w:color w:val="000000"/>
                <w:sz w:val="26"/>
                <w:szCs w:val="26"/>
              </w:rPr>
              <w:t>Организация сетевого взаимодействия по вопросам выявления, поддержки и развития способностей одаренных детей с организациями</w:t>
            </w:r>
            <w:r>
              <w:rPr>
                <w:rFonts w:eastAsia="Times New Roman"/>
                <w:color w:val="000000"/>
                <w:sz w:val="26"/>
                <w:szCs w:val="26"/>
              </w:rPr>
              <w:t>-</w:t>
            </w:r>
            <w:r w:rsidRPr="00D0164B">
              <w:rPr>
                <w:rFonts w:eastAsia="Times New Roman"/>
                <w:color w:val="000000"/>
                <w:sz w:val="26"/>
                <w:szCs w:val="26"/>
              </w:rPr>
              <w:t>партнерами, включая Образовательный центр «Сириус», ФГБОУ ВО ЛГПУ им. П.П.Семёнова-Тян</w:t>
            </w:r>
            <w:r>
              <w:rPr>
                <w:rFonts w:eastAsia="Times New Roman"/>
                <w:color w:val="000000"/>
                <w:sz w:val="26"/>
                <w:szCs w:val="26"/>
              </w:rPr>
              <w:t>-</w:t>
            </w:r>
            <w:r w:rsidRPr="00D0164B">
              <w:rPr>
                <w:rFonts w:eastAsia="Times New Roman"/>
                <w:color w:val="000000"/>
                <w:sz w:val="26"/>
                <w:szCs w:val="26"/>
              </w:rPr>
              <w:t>Шанского, ФГБОУ ВО «ЛГТУ», Центр поддержки одаренных детей «Стратегия», др.</w:t>
            </w:r>
          </w:p>
        </w:tc>
        <w:tc>
          <w:tcPr>
            <w:tcW w:w="20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4B" w:rsidRPr="00D804CA" w:rsidRDefault="00D0164B" w:rsidP="00D804CA">
            <w:pPr>
              <w:jc w:val="center"/>
              <w:outlineLvl w:val="2"/>
              <w:rPr>
                <w:rFonts w:eastAsia="Times New Roman"/>
                <w:b/>
                <w:sz w:val="26"/>
                <w:szCs w:val="26"/>
              </w:rPr>
            </w:pPr>
            <w:r w:rsidRPr="00D0164B">
              <w:rPr>
                <w:rFonts w:eastAsia="Times New Roman"/>
                <w:sz w:val="26"/>
                <w:szCs w:val="26"/>
                <w:lang w:val="en-US"/>
              </w:rPr>
              <w:t>в течение года</w:t>
            </w:r>
          </w:p>
        </w:tc>
        <w:tc>
          <w:tcPr>
            <w:tcW w:w="2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4B" w:rsidRPr="00D804CA" w:rsidRDefault="00D0164B" w:rsidP="00D804CA">
            <w:pPr>
              <w:jc w:val="center"/>
              <w:outlineLvl w:val="2"/>
              <w:rPr>
                <w:rFonts w:eastAsia="Times New Roman"/>
                <w:b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 xml:space="preserve">Зам.заведующей, </w:t>
            </w:r>
            <w:r>
              <w:rPr>
                <w:rFonts w:eastAsia="Times New Roman"/>
                <w:sz w:val="26"/>
                <w:szCs w:val="26"/>
              </w:rPr>
              <w:t xml:space="preserve">старшие воспитатели, </w:t>
            </w:r>
            <w:r w:rsidRPr="00A53397">
              <w:rPr>
                <w:rFonts w:eastAsia="Times New Roman"/>
                <w:sz w:val="26"/>
                <w:szCs w:val="26"/>
              </w:rPr>
              <w:t>педагоги, специалисты ДОУ</w:t>
            </w:r>
          </w:p>
        </w:tc>
      </w:tr>
      <w:tr w:rsidR="00030E62" w:rsidRPr="00A53397" w:rsidTr="00DF4BE9">
        <w:trPr>
          <w:trHeight w:val="106"/>
        </w:trPr>
        <w:tc>
          <w:tcPr>
            <w:tcW w:w="10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62" w:rsidRPr="00A53397" w:rsidRDefault="00030E62" w:rsidP="00A53397">
            <w:pPr>
              <w:jc w:val="center"/>
              <w:outlineLvl w:val="2"/>
              <w:rPr>
                <w:rFonts w:eastAsia="Times New Roman"/>
                <w:b/>
                <w:sz w:val="26"/>
                <w:szCs w:val="26"/>
              </w:rPr>
            </w:pPr>
            <w:r w:rsidRPr="00A53397">
              <w:rPr>
                <w:rFonts w:eastAsia="Times New Roman"/>
                <w:b/>
                <w:sz w:val="26"/>
                <w:szCs w:val="26"/>
              </w:rPr>
              <w:t>Организационное обеспечение</w:t>
            </w:r>
          </w:p>
        </w:tc>
      </w:tr>
      <w:tr w:rsidR="004925B0" w:rsidRPr="00A53397" w:rsidTr="00D0164B">
        <w:trPr>
          <w:trHeight w:val="106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B0" w:rsidRPr="00A53397" w:rsidRDefault="00264429" w:rsidP="00A53397">
            <w:pPr>
              <w:ind w:firstLine="454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Формирование на 2024-2025</w:t>
            </w:r>
            <w:r w:rsidR="004925B0" w:rsidRPr="00A53397">
              <w:rPr>
                <w:rFonts w:eastAsia="Times New Roman"/>
                <w:sz w:val="26"/>
                <w:szCs w:val="26"/>
              </w:rPr>
              <w:t xml:space="preserve"> учебный год базы данных обучающихся, являющихся детьми с ОВЗ, детьми-инвалидами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B0" w:rsidRPr="00A53397" w:rsidRDefault="004925B0" w:rsidP="00A53397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A53397">
              <w:rPr>
                <w:rFonts w:eastAsia="Times New Roman"/>
                <w:sz w:val="26"/>
                <w:szCs w:val="26"/>
                <w:lang w:val="en-US"/>
              </w:rPr>
              <w:t xml:space="preserve">сентябрь </w:t>
            </w:r>
          </w:p>
          <w:p w:rsidR="004925B0" w:rsidRPr="00A53397" w:rsidRDefault="00D804CA" w:rsidP="00A53397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2024</w:t>
            </w:r>
            <w:r w:rsidR="004925B0" w:rsidRPr="00A53397">
              <w:rPr>
                <w:rFonts w:eastAsia="Times New Roman"/>
                <w:sz w:val="26"/>
                <w:szCs w:val="26"/>
                <w:lang w:val="en-US"/>
              </w:rPr>
              <w:t xml:space="preserve">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B0" w:rsidRPr="00A53397" w:rsidRDefault="0022426A" w:rsidP="00A53397">
            <w:pPr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Заведующая , Зам.заведующей, специалисты ДОУ</w:t>
            </w:r>
          </w:p>
        </w:tc>
      </w:tr>
      <w:tr w:rsidR="004925B0" w:rsidRPr="00A53397" w:rsidTr="00D0164B">
        <w:trPr>
          <w:trHeight w:val="106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B0" w:rsidRPr="00A53397" w:rsidRDefault="004925B0" w:rsidP="00A25E75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Подготовка и распространение буклета о предоставлении образования обучающимся, являющимся детьми с ОВЗ, детьми-инвалидами, через городские детские поликлиники, общеобразовательные учреждения, ПМПК Липецкой области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B0" w:rsidRPr="00A53397" w:rsidRDefault="004925B0" w:rsidP="00A53397">
            <w:pPr>
              <w:ind w:firstLine="33"/>
              <w:jc w:val="center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сентябрь</w:t>
            </w:r>
          </w:p>
          <w:p w:rsidR="004925B0" w:rsidRPr="00A53397" w:rsidRDefault="00264429" w:rsidP="00A53397">
            <w:pPr>
              <w:ind w:firstLine="459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2024</w:t>
            </w:r>
            <w:r w:rsidR="004925B0" w:rsidRPr="00A53397">
              <w:rPr>
                <w:rFonts w:eastAsia="Times New Roman"/>
                <w:sz w:val="26"/>
                <w:szCs w:val="26"/>
              </w:rPr>
              <w:t xml:space="preserve"> года</w:t>
            </w:r>
          </w:p>
          <w:p w:rsidR="004925B0" w:rsidRPr="00A53397" w:rsidRDefault="004925B0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B0" w:rsidRPr="00A53397" w:rsidRDefault="0022426A" w:rsidP="00A53397">
            <w:pPr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Зам.заведующей, специалисты ДОУ</w:t>
            </w:r>
          </w:p>
        </w:tc>
      </w:tr>
      <w:tr w:rsidR="004925B0" w:rsidRPr="00A53397" w:rsidTr="00D0164B">
        <w:trPr>
          <w:trHeight w:val="106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B0" w:rsidRPr="00A53397" w:rsidRDefault="004925B0" w:rsidP="00D804CA">
            <w:pPr>
              <w:jc w:val="both"/>
              <w:outlineLvl w:val="2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 xml:space="preserve">Организация в </w:t>
            </w:r>
            <w:r w:rsidR="00D804CA">
              <w:rPr>
                <w:rFonts w:eastAsia="Times New Roman"/>
                <w:sz w:val="26"/>
                <w:szCs w:val="26"/>
              </w:rPr>
              <w:t xml:space="preserve">ДОУ </w:t>
            </w:r>
            <w:r w:rsidRPr="00A53397">
              <w:rPr>
                <w:rFonts w:eastAsia="Times New Roman"/>
                <w:sz w:val="26"/>
                <w:szCs w:val="26"/>
              </w:rPr>
              <w:t>общегородской Недели толерантности, приуроченной к Международному дню толерантности, который отмечается 16 ноября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B0" w:rsidRPr="00A53397" w:rsidRDefault="004925B0" w:rsidP="00A53397">
            <w:pPr>
              <w:jc w:val="center"/>
              <w:outlineLvl w:val="2"/>
              <w:rPr>
                <w:rFonts w:eastAsia="Times New Roman"/>
                <w:sz w:val="26"/>
                <w:szCs w:val="26"/>
                <w:lang w:val="en-US"/>
              </w:rPr>
            </w:pPr>
            <w:r w:rsidRPr="00A53397">
              <w:rPr>
                <w:rFonts w:eastAsia="Times New Roman"/>
                <w:sz w:val="26"/>
                <w:szCs w:val="26"/>
                <w:lang w:val="en-US"/>
              </w:rPr>
              <w:t>ноябрь</w:t>
            </w:r>
          </w:p>
          <w:p w:rsidR="004925B0" w:rsidRPr="00A53397" w:rsidRDefault="00264429" w:rsidP="00A53397">
            <w:pPr>
              <w:jc w:val="center"/>
              <w:outlineLvl w:val="2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 xml:space="preserve"> 202</w:t>
            </w:r>
            <w:r>
              <w:rPr>
                <w:rFonts w:eastAsia="Times New Roman"/>
                <w:sz w:val="26"/>
                <w:szCs w:val="26"/>
              </w:rPr>
              <w:t>4</w:t>
            </w:r>
            <w:r w:rsidR="004925B0" w:rsidRPr="00A53397">
              <w:rPr>
                <w:rFonts w:eastAsia="Times New Roman"/>
                <w:sz w:val="26"/>
                <w:szCs w:val="26"/>
                <w:lang w:val="en-US"/>
              </w:rPr>
              <w:t xml:space="preserve">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B0" w:rsidRPr="00A53397" w:rsidRDefault="0022426A" w:rsidP="00A53397">
            <w:pPr>
              <w:jc w:val="both"/>
              <w:outlineLvl w:val="2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Заведующая , Зам.заведующей,</w:t>
            </w:r>
          </w:p>
        </w:tc>
      </w:tr>
      <w:tr w:rsidR="004925B0" w:rsidRPr="00A53397" w:rsidTr="00D0164B">
        <w:trPr>
          <w:trHeight w:val="106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B0" w:rsidRPr="00A53397" w:rsidRDefault="004925B0" w:rsidP="00A53397">
            <w:pPr>
              <w:ind w:firstLine="709"/>
              <w:jc w:val="both"/>
              <w:outlineLvl w:val="2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Организация открытого городского фестиваля для детей с ОВЗ «Дорогу осилит идущий» (старт)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B0" w:rsidRPr="00A53397" w:rsidRDefault="004925B0" w:rsidP="00A53397">
            <w:pPr>
              <w:jc w:val="center"/>
              <w:outlineLvl w:val="2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март</w:t>
            </w:r>
          </w:p>
          <w:p w:rsidR="004925B0" w:rsidRPr="00A53397" w:rsidRDefault="004925B0" w:rsidP="00A53397">
            <w:pPr>
              <w:jc w:val="center"/>
              <w:outlineLvl w:val="2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2024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B0" w:rsidRPr="00A53397" w:rsidRDefault="0022426A" w:rsidP="00A53397">
            <w:pPr>
              <w:jc w:val="both"/>
              <w:outlineLvl w:val="2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Заведующая , Зам.заведующей,</w:t>
            </w:r>
          </w:p>
        </w:tc>
      </w:tr>
      <w:tr w:rsidR="004925B0" w:rsidRPr="00A53397" w:rsidTr="00D0164B">
        <w:trPr>
          <w:trHeight w:val="106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B0" w:rsidRPr="00A53397" w:rsidRDefault="004925B0" w:rsidP="00A25E75">
            <w:pPr>
              <w:jc w:val="both"/>
              <w:outlineLvl w:val="2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 xml:space="preserve"> Проведение в ОУ мероприятий, приуроченных к Всемирному дню распространения информации о проблеме аутизма 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B0" w:rsidRPr="00A53397" w:rsidRDefault="004925B0" w:rsidP="00A53397">
            <w:pPr>
              <w:jc w:val="center"/>
              <w:outlineLvl w:val="2"/>
              <w:rPr>
                <w:rFonts w:eastAsia="Times New Roman"/>
                <w:sz w:val="26"/>
                <w:szCs w:val="26"/>
                <w:lang w:val="en-US"/>
              </w:rPr>
            </w:pPr>
            <w:r w:rsidRPr="00A53397">
              <w:rPr>
                <w:rFonts w:eastAsia="Times New Roman"/>
                <w:sz w:val="26"/>
                <w:szCs w:val="26"/>
                <w:lang w:val="en-US"/>
              </w:rPr>
              <w:t>2 апреля</w:t>
            </w:r>
          </w:p>
          <w:p w:rsidR="004925B0" w:rsidRPr="00A53397" w:rsidRDefault="00264429" w:rsidP="00A53397">
            <w:pPr>
              <w:jc w:val="center"/>
              <w:outlineLvl w:val="2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202</w:t>
            </w:r>
            <w:r>
              <w:rPr>
                <w:rFonts w:eastAsia="Times New Roman"/>
                <w:sz w:val="26"/>
                <w:szCs w:val="26"/>
              </w:rPr>
              <w:t>5</w:t>
            </w:r>
            <w:r w:rsidR="004925B0" w:rsidRPr="00A53397">
              <w:rPr>
                <w:rFonts w:eastAsia="Times New Roman"/>
                <w:sz w:val="26"/>
                <w:szCs w:val="26"/>
                <w:lang w:val="en-US"/>
              </w:rPr>
              <w:t xml:space="preserve">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B0" w:rsidRPr="00A53397" w:rsidRDefault="0022426A" w:rsidP="00A53397">
            <w:pPr>
              <w:jc w:val="both"/>
              <w:outlineLvl w:val="2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Зам.заведующей, педагоги, специалисты ДОУ</w:t>
            </w:r>
          </w:p>
        </w:tc>
      </w:tr>
      <w:tr w:rsidR="004925B0" w:rsidRPr="00A53397" w:rsidTr="00D0164B">
        <w:trPr>
          <w:trHeight w:val="106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B0" w:rsidRPr="00A53397" w:rsidRDefault="004925B0" w:rsidP="00A25E75">
            <w:pPr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Организация Акции «Вот тебе моя рука», приуроченной к Всемирному дню распространения информации о проблемах аутизма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B0" w:rsidRPr="00A53397" w:rsidRDefault="004925B0" w:rsidP="00A53397">
            <w:pPr>
              <w:jc w:val="center"/>
              <w:outlineLvl w:val="2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апрель</w:t>
            </w:r>
          </w:p>
          <w:p w:rsidR="004925B0" w:rsidRPr="00A53397" w:rsidRDefault="00264429" w:rsidP="00A53397">
            <w:pPr>
              <w:jc w:val="center"/>
              <w:outlineLvl w:val="2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2025</w:t>
            </w:r>
            <w:r w:rsidR="004925B0" w:rsidRPr="00A53397">
              <w:rPr>
                <w:rFonts w:eastAsia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B0" w:rsidRPr="00A53397" w:rsidRDefault="0022426A" w:rsidP="00A53397">
            <w:pPr>
              <w:jc w:val="both"/>
              <w:outlineLvl w:val="2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Зам.заведующей, педагоги, специалисты ДОУ</w:t>
            </w:r>
          </w:p>
        </w:tc>
      </w:tr>
      <w:tr w:rsidR="004925B0" w:rsidRPr="00A53397" w:rsidTr="00D0164B">
        <w:trPr>
          <w:trHeight w:val="106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B0" w:rsidRPr="00A53397" w:rsidRDefault="004925B0" w:rsidP="00A25E75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53397">
              <w:rPr>
                <w:rFonts w:eastAsia="Times New Roman"/>
                <w:color w:val="000000"/>
                <w:sz w:val="26"/>
                <w:szCs w:val="26"/>
              </w:rPr>
              <w:t xml:space="preserve">Проведение церемонии награждения открытого городского фестиваля для детей с ОВЗ «Дорогу осилит идущий»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B0" w:rsidRPr="00A53397" w:rsidRDefault="004925B0" w:rsidP="00A53397">
            <w:pPr>
              <w:jc w:val="center"/>
              <w:outlineLvl w:val="2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апрель</w:t>
            </w:r>
          </w:p>
          <w:p w:rsidR="004925B0" w:rsidRPr="00A53397" w:rsidRDefault="00264429" w:rsidP="00A53397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</w:rPr>
              <w:t>2025</w:t>
            </w:r>
            <w:r w:rsidR="004925B0" w:rsidRPr="00A53397">
              <w:rPr>
                <w:rFonts w:eastAsia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B0" w:rsidRPr="00A53397" w:rsidRDefault="0022426A" w:rsidP="00A53397">
            <w:pPr>
              <w:ind w:firstLine="34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Зам.заведующей, педагоги, специалисты ДОУ</w:t>
            </w:r>
          </w:p>
        </w:tc>
      </w:tr>
      <w:tr w:rsidR="004925B0" w:rsidRPr="00A53397" w:rsidTr="00D0164B">
        <w:trPr>
          <w:trHeight w:val="106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B0" w:rsidRPr="00A53397" w:rsidRDefault="004925B0" w:rsidP="00D804CA">
            <w:pPr>
              <w:jc w:val="both"/>
              <w:outlineLvl w:val="2"/>
              <w:rPr>
                <w:rFonts w:eastAsia="Times New Roman"/>
                <w:sz w:val="26"/>
                <w:szCs w:val="26"/>
                <w:shd w:val="clear" w:color="auto" w:fill="FFFFFF"/>
              </w:rPr>
            </w:pPr>
            <w:r w:rsidRPr="00A53397">
              <w:rPr>
                <w:rFonts w:eastAsia="Times New Roman"/>
                <w:sz w:val="26"/>
                <w:szCs w:val="26"/>
                <w:shd w:val="clear" w:color="auto" w:fill="FFFFFF"/>
              </w:rPr>
              <w:t xml:space="preserve">Организация проведения совместно с Центром психолого-педагогической медицинской и социальной помощи  Липецкой области выездных заседаний на базе </w:t>
            </w:r>
            <w:r w:rsidRPr="00A53397">
              <w:rPr>
                <w:rFonts w:eastAsia="Times New Roman"/>
                <w:sz w:val="26"/>
                <w:szCs w:val="26"/>
                <w:shd w:val="clear" w:color="auto" w:fill="FFFFFF"/>
              </w:rPr>
              <w:lastRenderedPageBreak/>
              <w:t>общеобразовательных учреждений для определения и корректировки образовательного маршрута</w:t>
            </w:r>
            <w:r w:rsidR="00D804CA">
              <w:rPr>
                <w:rFonts w:eastAsia="Times New Roman"/>
                <w:sz w:val="26"/>
                <w:szCs w:val="26"/>
                <w:shd w:val="clear" w:color="auto" w:fill="FFFFFF"/>
              </w:rPr>
              <w:t xml:space="preserve"> воспитанников</w:t>
            </w:r>
            <w:r w:rsidRPr="00A53397">
              <w:rPr>
                <w:rFonts w:eastAsia="Times New Roman"/>
                <w:sz w:val="26"/>
                <w:szCs w:val="26"/>
                <w:shd w:val="clear" w:color="auto" w:fill="FFFFFF"/>
              </w:rPr>
              <w:t>, являющихся детьми с ОВЗ, детьми-инвалидами, а также, имеющих трудности в освоении основных образовательных программ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B0" w:rsidRPr="00A53397" w:rsidRDefault="004925B0" w:rsidP="00A53397">
            <w:pPr>
              <w:tabs>
                <w:tab w:val="left" w:pos="615"/>
              </w:tabs>
              <w:jc w:val="center"/>
              <w:outlineLvl w:val="2"/>
              <w:rPr>
                <w:rFonts w:eastAsia="Times New Roman"/>
                <w:sz w:val="26"/>
                <w:szCs w:val="26"/>
                <w:lang w:val="en-US"/>
              </w:rPr>
            </w:pPr>
            <w:r w:rsidRPr="00A53397">
              <w:rPr>
                <w:rFonts w:eastAsia="Times New Roman"/>
                <w:sz w:val="26"/>
                <w:szCs w:val="26"/>
              </w:rPr>
              <w:lastRenderedPageBreak/>
              <w:t>а</w:t>
            </w:r>
            <w:r w:rsidRPr="00A53397">
              <w:rPr>
                <w:rFonts w:eastAsia="Times New Roman"/>
                <w:sz w:val="26"/>
                <w:szCs w:val="26"/>
                <w:lang w:val="en-US"/>
              </w:rPr>
              <w:t>прель</w:t>
            </w:r>
            <w:r w:rsidRPr="00A53397">
              <w:rPr>
                <w:rFonts w:eastAsia="Times New Roman"/>
                <w:sz w:val="26"/>
                <w:szCs w:val="26"/>
              </w:rPr>
              <w:t xml:space="preserve"> </w:t>
            </w:r>
            <w:r w:rsidRPr="00A53397">
              <w:rPr>
                <w:rFonts w:eastAsia="Times New Roman"/>
                <w:sz w:val="26"/>
                <w:szCs w:val="26"/>
                <w:lang w:val="en-US"/>
              </w:rPr>
              <w:t>–</w:t>
            </w:r>
            <w:r w:rsidRPr="00A53397">
              <w:rPr>
                <w:rFonts w:eastAsia="Times New Roman"/>
                <w:sz w:val="26"/>
                <w:szCs w:val="26"/>
              </w:rPr>
              <w:t xml:space="preserve"> </w:t>
            </w:r>
            <w:r w:rsidRPr="00A53397">
              <w:rPr>
                <w:rFonts w:eastAsia="Times New Roman"/>
                <w:sz w:val="26"/>
                <w:szCs w:val="26"/>
                <w:lang w:val="en-US"/>
              </w:rPr>
              <w:t>май</w:t>
            </w:r>
          </w:p>
          <w:p w:rsidR="004925B0" w:rsidRPr="00A53397" w:rsidRDefault="00264429" w:rsidP="00A53397">
            <w:pPr>
              <w:tabs>
                <w:tab w:val="left" w:pos="615"/>
              </w:tabs>
              <w:jc w:val="center"/>
              <w:outlineLvl w:val="2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202</w:t>
            </w:r>
            <w:r>
              <w:rPr>
                <w:rFonts w:eastAsia="Times New Roman"/>
                <w:sz w:val="26"/>
                <w:szCs w:val="26"/>
              </w:rPr>
              <w:t>5</w:t>
            </w:r>
            <w:r w:rsidR="004925B0" w:rsidRPr="00A53397">
              <w:rPr>
                <w:rFonts w:eastAsia="Times New Roman"/>
                <w:sz w:val="26"/>
                <w:szCs w:val="26"/>
                <w:lang w:val="en-US"/>
              </w:rPr>
              <w:t xml:space="preserve">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B0" w:rsidRPr="00A53397" w:rsidRDefault="0022426A" w:rsidP="00A53397">
            <w:pPr>
              <w:jc w:val="both"/>
              <w:outlineLvl w:val="2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 xml:space="preserve">Зам.заведующей, педагоги, </w:t>
            </w:r>
            <w:r w:rsidRPr="00A53397">
              <w:rPr>
                <w:rFonts w:eastAsia="Times New Roman"/>
                <w:sz w:val="26"/>
                <w:szCs w:val="26"/>
              </w:rPr>
              <w:lastRenderedPageBreak/>
              <w:t>специалисты ДОУ</w:t>
            </w:r>
          </w:p>
        </w:tc>
      </w:tr>
      <w:tr w:rsidR="004925B0" w:rsidRPr="00A53397" w:rsidTr="00D0164B">
        <w:trPr>
          <w:trHeight w:val="257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B0" w:rsidRPr="00A53397" w:rsidRDefault="004925B0" w:rsidP="00A53397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53397">
              <w:rPr>
                <w:rFonts w:eastAsia="Times New Roman"/>
                <w:color w:val="000000" w:themeColor="text1"/>
                <w:sz w:val="26"/>
                <w:szCs w:val="26"/>
              </w:rPr>
              <w:lastRenderedPageBreak/>
              <w:t>Обеспечение взаимодействия с учреждениями здравоохранения по раннему выявлению детей с ОВЗ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B0" w:rsidRPr="00A53397" w:rsidRDefault="004925B0" w:rsidP="00A53397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A53397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в течение</w:t>
            </w:r>
            <w:r w:rsidRPr="00A53397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r w:rsidRPr="00A53397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B0" w:rsidRPr="00A53397" w:rsidRDefault="0022426A" w:rsidP="00A53397">
            <w:pPr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Зам.заведующей, педагоги, специалисты ДОУ</w:t>
            </w:r>
          </w:p>
        </w:tc>
      </w:tr>
      <w:tr w:rsidR="004925B0" w:rsidRPr="00A53397" w:rsidTr="00D0164B">
        <w:trPr>
          <w:trHeight w:val="257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B0" w:rsidRPr="00A53397" w:rsidRDefault="004925B0" w:rsidP="00A25E75">
            <w:pPr>
              <w:jc w:val="both"/>
              <w:rPr>
                <w:rFonts w:eastAsia="Times New Roman"/>
                <w:i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Организация работы «Школы понимания» для родителей детей с ОВЗ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B0" w:rsidRPr="00A53397" w:rsidRDefault="004925B0" w:rsidP="00A53397">
            <w:pPr>
              <w:jc w:val="center"/>
              <w:outlineLvl w:val="2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  <w:lang w:val="en-US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B0" w:rsidRPr="00A53397" w:rsidRDefault="0022426A" w:rsidP="00A53397">
            <w:pPr>
              <w:jc w:val="both"/>
              <w:outlineLvl w:val="2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Зам.заведующей, педагоги, специалисты ДОУ</w:t>
            </w:r>
          </w:p>
        </w:tc>
      </w:tr>
      <w:tr w:rsidR="004925B0" w:rsidRPr="00A53397" w:rsidTr="00D0164B">
        <w:trPr>
          <w:trHeight w:val="257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B0" w:rsidRPr="00A53397" w:rsidRDefault="004925B0" w:rsidP="00A53397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53397">
              <w:rPr>
                <w:rFonts w:eastAsia="Times New Roman"/>
                <w:color w:val="000000" w:themeColor="text1"/>
                <w:sz w:val="26"/>
                <w:szCs w:val="26"/>
              </w:rPr>
              <w:t>Организация работы презентационных площадок «Реализация федеральной адаптированной образовательной программы»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B0" w:rsidRPr="00A53397" w:rsidRDefault="004925B0" w:rsidP="00A53397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53397">
              <w:rPr>
                <w:rFonts w:eastAsia="Times New Roman"/>
                <w:color w:val="000000" w:themeColor="text1"/>
                <w:sz w:val="26"/>
                <w:szCs w:val="26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B0" w:rsidRPr="00A53397" w:rsidRDefault="0022426A" w:rsidP="00A53397">
            <w:pPr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Зам.заведующей, специалисты ДОУ</w:t>
            </w:r>
          </w:p>
        </w:tc>
      </w:tr>
      <w:tr w:rsidR="004925B0" w:rsidRPr="00A53397" w:rsidTr="004925B0">
        <w:trPr>
          <w:trHeight w:val="257"/>
        </w:trPr>
        <w:tc>
          <w:tcPr>
            <w:tcW w:w="10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B0" w:rsidRPr="00A53397" w:rsidRDefault="004925B0" w:rsidP="00A5339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A53397">
              <w:rPr>
                <w:b/>
                <w:color w:val="000000"/>
                <w:sz w:val="26"/>
                <w:szCs w:val="26"/>
                <w:lang w:eastAsia="en-US"/>
              </w:rPr>
              <w:t>Информационное обеспечение</w:t>
            </w:r>
          </w:p>
        </w:tc>
      </w:tr>
      <w:tr w:rsidR="004925B0" w:rsidRPr="00A53397" w:rsidTr="00D0164B">
        <w:trPr>
          <w:trHeight w:val="257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B0" w:rsidRPr="00A53397" w:rsidRDefault="004925B0" w:rsidP="00A25E75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 xml:space="preserve"> Проведение Дней открытых дверей «Образование для каждого, образование для всех» для родителей детей с ОВЗ в ДОУ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B0" w:rsidRPr="00A53397" w:rsidRDefault="004925B0" w:rsidP="00A53397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A53397">
              <w:rPr>
                <w:rFonts w:eastAsia="Times New Roman"/>
                <w:sz w:val="26"/>
                <w:szCs w:val="26"/>
                <w:lang w:val="en-US"/>
              </w:rPr>
              <w:t>апрель</w:t>
            </w:r>
          </w:p>
          <w:p w:rsidR="004925B0" w:rsidRPr="00A53397" w:rsidRDefault="004925B0" w:rsidP="00A53397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A53397">
              <w:rPr>
                <w:rFonts w:eastAsia="Times New Roman"/>
                <w:sz w:val="26"/>
                <w:szCs w:val="26"/>
                <w:lang w:val="en-US"/>
              </w:rPr>
              <w:t>202</w:t>
            </w:r>
            <w:r w:rsidR="00264429">
              <w:rPr>
                <w:rFonts w:eastAsia="Times New Roman"/>
                <w:sz w:val="26"/>
                <w:szCs w:val="26"/>
              </w:rPr>
              <w:t>5</w:t>
            </w:r>
            <w:r w:rsidRPr="00A53397">
              <w:rPr>
                <w:rFonts w:eastAsia="Times New Roman"/>
                <w:sz w:val="26"/>
                <w:szCs w:val="26"/>
              </w:rPr>
              <w:t xml:space="preserve"> </w:t>
            </w:r>
            <w:r w:rsidRPr="00A53397">
              <w:rPr>
                <w:rFonts w:eastAsia="Times New Roman"/>
                <w:sz w:val="26"/>
                <w:szCs w:val="26"/>
                <w:lang w:val="en-US"/>
              </w:rPr>
              <w:t>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B0" w:rsidRPr="00A53397" w:rsidRDefault="0022426A" w:rsidP="00A53397">
            <w:pPr>
              <w:jc w:val="both"/>
              <w:outlineLvl w:val="2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Заведующая , Зам.заведующей по корпусам</w:t>
            </w:r>
          </w:p>
        </w:tc>
      </w:tr>
      <w:tr w:rsidR="004925B0" w:rsidRPr="00A53397" w:rsidTr="00D0164B">
        <w:trPr>
          <w:trHeight w:val="257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B0" w:rsidRPr="00A53397" w:rsidRDefault="004925B0" w:rsidP="00A25E75">
            <w:pPr>
              <w:jc w:val="both"/>
              <w:outlineLvl w:val="2"/>
              <w:rPr>
                <w:rFonts w:eastAsia="Times New Roman"/>
                <w:sz w:val="26"/>
                <w:szCs w:val="26"/>
                <w:shd w:val="clear" w:color="auto" w:fill="FFFFFF"/>
              </w:rPr>
            </w:pPr>
            <w:r w:rsidRPr="00A53397">
              <w:rPr>
                <w:rFonts w:eastAsia="Times New Roman"/>
                <w:sz w:val="26"/>
                <w:szCs w:val="26"/>
                <w:shd w:val="clear" w:color="auto" w:fill="FFFFFF"/>
              </w:rPr>
              <w:t xml:space="preserve">  Создание методических рекомендаций для педагогов и родителей по взаимодействию в условиях инклюзии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B0" w:rsidRPr="00A53397" w:rsidRDefault="004925B0" w:rsidP="00A53397">
            <w:pPr>
              <w:jc w:val="center"/>
              <w:outlineLvl w:val="2"/>
              <w:rPr>
                <w:rFonts w:eastAsia="Times New Roman"/>
                <w:sz w:val="26"/>
                <w:szCs w:val="26"/>
                <w:lang w:val="en-US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а</w:t>
            </w:r>
            <w:r w:rsidRPr="00A53397">
              <w:rPr>
                <w:rFonts w:eastAsia="Times New Roman"/>
                <w:sz w:val="26"/>
                <w:szCs w:val="26"/>
                <w:lang w:val="en-US"/>
              </w:rPr>
              <w:t>прель</w:t>
            </w:r>
            <w:r w:rsidRPr="00A53397">
              <w:rPr>
                <w:rFonts w:eastAsia="Times New Roman"/>
                <w:sz w:val="26"/>
                <w:szCs w:val="26"/>
              </w:rPr>
              <w:t xml:space="preserve"> </w:t>
            </w:r>
            <w:r w:rsidRPr="00A53397">
              <w:rPr>
                <w:sz w:val="26"/>
                <w:szCs w:val="26"/>
                <w:lang w:val="en-US"/>
              </w:rPr>
              <w:t xml:space="preserve">– </w:t>
            </w:r>
            <w:r w:rsidRPr="00A53397">
              <w:rPr>
                <w:rFonts w:eastAsia="Times New Roman"/>
                <w:sz w:val="26"/>
                <w:szCs w:val="26"/>
                <w:lang w:val="en-US"/>
              </w:rPr>
              <w:t>май</w:t>
            </w:r>
          </w:p>
          <w:p w:rsidR="004925B0" w:rsidRPr="00A53397" w:rsidRDefault="004925B0" w:rsidP="00A53397">
            <w:pPr>
              <w:jc w:val="center"/>
              <w:outlineLvl w:val="2"/>
              <w:rPr>
                <w:rFonts w:eastAsia="Times New Roman"/>
                <w:sz w:val="26"/>
                <w:szCs w:val="26"/>
                <w:lang w:val="en-US"/>
              </w:rPr>
            </w:pPr>
            <w:r w:rsidRPr="00A53397">
              <w:rPr>
                <w:rFonts w:eastAsia="Times New Roman"/>
                <w:sz w:val="26"/>
                <w:szCs w:val="26"/>
                <w:lang w:val="en-US"/>
              </w:rPr>
              <w:t>202</w:t>
            </w:r>
            <w:r w:rsidR="00264429">
              <w:rPr>
                <w:rFonts w:eastAsia="Times New Roman"/>
                <w:sz w:val="26"/>
                <w:szCs w:val="26"/>
              </w:rPr>
              <w:t>5</w:t>
            </w:r>
            <w:r w:rsidRPr="00A53397">
              <w:rPr>
                <w:rFonts w:eastAsia="Times New Roman"/>
                <w:sz w:val="26"/>
                <w:szCs w:val="26"/>
              </w:rPr>
              <w:t xml:space="preserve"> </w:t>
            </w:r>
            <w:r w:rsidRPr="00A53397">
              <w:rPr>
                <w:rFonts w:eastAsia="Times New Roman"/>
                <w:sz w:val="26"/>
                <w:szCs w:val="26"/>
                <w:lang w:val="en-US"/>
              </w:rPr>
              <w:t>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B0" w:rsidRPr="00A53397" w:rsidRDefault="0022426A" w:rsidP="00A53397">
            <w:pPr>
              <w:jc w:val="both"/>
              <w:outlineLvl w:val="2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Зам.заведующей по корпусам, специалисты ДОУ</w:t>
            </w:r>
          </w:p>
        </w:tc>
      </w:tr>
      <w:tr w:rsidR="004925B0" w:rsidRPr="00A53397" w:rsidTr="00D0164B">
        <w:trPr>
          <w:trHeight w:val="257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B0" w:rsidRPr="00A53397" w:rsidRDefault="004925B0" w:rsidP="00A25E75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Организация работы консультационно</w:t>
            </w:r>
            <w:r w:rsidR="00D0164B">
              <w:rPr>
                <w:rFonts w:eastAsia="Times New Roman"/>
                <w:sz w:val="26"/>
                <w:szCs w:val="26"/>
              </w:rPr>
              <w:t>го пункта для родителей воспитанников</w:t>
            </w:r>
            <w:r w:rsidRPr="00A53397">
              <w:rPr>
                <w:rFonts w:eastAsia="Times New Roman"/>
                <w:sz w:val="26"/>
                <w:szCs w:val="26"/>
              </w:rPr>
              <w:t xml:space="preserve">, являющихся детьми с ОВЗ, детьми-инвалидами, по вопросам получения инклюзивного образования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B0" w:rsidRPr="00A53397" w:rsidRDefault="004925B0" w:rsidP="00A53397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A53397">
              <w:rPr>
                <w:rFonts w:eastAsia="Times New Roman"/>
                <w:sz w:val="26"/>
                <w:szCs w:val="26"/>
                <w:lang w:val="en-US"/>
              </w:rPr>
              <w:t>в течение</w:t>
            </w:r>
            <w:r w:rsidRPr="00A53397">
              <w:rPr>
                <w:rFonts w:eastAsia="Times New Roman"/>
                <w:sz w:val="26"/>
                <w:szCs w:val="26"/>
              </w:rPr>
              <w:t xml:space="preserve"> </w:t>
            </w:r>
            <w:r w:rsidRPr="00A53397">
              <w:rPr>
                <w:rFonts w:eastAsia="Times New Roman"/>
                <w:sz w:val="26"/>
                <w:szCs w:val="26"/>
                <w:lang w:val="en-US"/>
              </w:rPr>
              <w:t>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B0" w:rsidRPr="00A53397" w:rsidRDefault="0022426A" w:rsidP="00A53397">
            <w:pPr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Зам.заведующей по корпусам, специалисты ДОУ</w:t>
            </w:r>
          </w:p>
        </w:tc>
      </w:tr>
      <w:tr w:rsidR="004925B0" w:rsidRPr="00A53397" w:rsidTr="00D0164B">
        <w:trPr>
          <w:trHeight w:val="257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B0" w:rsidRPr="00A53397" w:rsidRDefault="004925B0" w:rsidP="00A53397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sz w:val="26"/>
                <w:szCs w:val="26"/>
                <w:shd w:val="clear" w:color="auto" w:fill="FFFFFF"/>
              </w:rPr>
              <w:t>Размещение на официальном сайте департамента образования</w:t>
            </w:r>
            <w:r w:rsidR="00D0164B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A53397">
              <w:rPr>
                <w:sz w:val="26"/>
                <w:szCs w:val="26"/>
                <w:shd w:val="clear" w:color="auto" w:fill="FFFFFF"/>
              </w:rPr>
              <w:t>информ</w:t>
            </w:r>
            <w:r w:rsidR="00D0164B">
              <w:rPr>
                <w:sz w:val="26"/>
                <w:szCs w:val="26"/>
                <w:shd w:val="clear" w:color="auto" w:fill="FFFFFF"/>
              </w:rPr>
              <w:t>ации о состоянии специального и</w:t>
            </w:r>
            <w:r w:rsidRPr="00A53397">
              <w:rPr>
                <w:sz w:val="26"/>
                <w:szCs w:val="26"/>
                <w:shd w:val="clear" w:color="auto" w:fill="FFFFFF"/>
              </w:rPr>
              <w:t>нклюзивного образования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B0" w:rsidRPr="00A53397" w:rsidRDefault="004925B0" w:rsidP="00A53397">
            <w:pPr>
              <w:jc w:val="center"/>
              <w:outlineLvl w:val="2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  <w:lang w:val="en-US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B0" w:rsidRPr="00A53397" w:rsidRDefault="0022426A" w:rsidP="00A53397">
            <w:pPr>
              <w:jc w:val="both"/>
              <w:outlineLvl w:val="2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Зам.заведующей</w:t>
            </w:r>
          </w:p>
        </w:tc>
      </w:tr>
    </w:tbl>
    <w:p w:rsidR="00030E62" w:rsidRDefault="00030E62" w:rsidP="00A53397">
      <w:pPr>
        <w:tabs>
          <w:tab w:val="left" w:pos="709"/>
        </w:tabs>
        <w:jc w:val="center"/>
        <w:rPr>
          <w:rFonts w:eastAsia="Times New Roman"/>
          <w:b/>
          <w:bCs/>
          <w:kern w:val="28"/>
          <w:sz w:val="26"/>
          <w:szCs w:val="26"/>
        </w:rPr>
      </w:pPr>
    </w:p>
    <w:p w:rsidR="00580575" w:rsidRDefault="00580575" w:rsidP="00A53397">
      <w:pPr>
        <w:tabs>
          <w:tab w:val="left" w:pos="709"/>
        </w:tabs>
        <w:jc w:val="center"/>
        <w:rPr>
          <w:rFonts w:eastAsia="Times New Roman"/>
          <w:b/>
          <w:color w:val="000000"/>
          <w:sz w:val="26"/>
          <w:szCs w:val="26"/>
        </w:rPr>
      </w:pPr>
      <w:r w:rsidRPr="00580575">
        <w:rPr>
          <w:rFonts w:eastAsia="Times New Roman"/>
          <w:b/>
          <w:color w:val="000000"/>
          <w:sz w:val="26"/>
          <w:szCs w:val="26"/>
        </w:rPr>
        <w:t>Организация и проведение цикла городских мероприятий, направленных на выявление и развитие способностей детей:</w:t>
      </w:r>
    </w:p>
    <w:tbl>
      <w:tblPr>
        <w:tblW w:w="1078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0"/>
        <w:gridCol w:w="1964"/>
        <w:gridCol w:w="2158"/>
      </w:tblGrid>
      <w:tr w:rsidR="00A25E75" w:rsidRPr="00A53397" w:rsidTr="00A25E75">
        <w:trPr>
          <w:trHeight w:val="106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5" w:rsidRPr="00A25E75" w:rsidRDefault="00A25E75" w:rsidP="00A25E75">
            <w:pPr>
              <w:spacing w:line="259" w:lineRule="auto"/>
              <w:ind w:left="46"/>
              <w:rPr>
                <w:sz w:val="26"/>
                <w:szCs w:val="26"/>
              </w:rPr>
            </w:pPr>
            <w:r w:rsidRPr="00A25E75">
              <w:rPr>
                <w:sz w:val="26"/>
                <w:szCs w:val="26"/>
              </w:rPr>
              <w:t>Городской конкурс изобразительного творчества «Как прекрасна Земля и на ней человек!»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5" w:rsidRDefault="00A25E75" w:rsidP="00A25E75">
            <w:pPr>
              <w:spacing w:line="238" w:lineRule="auto"/>
              <w:ind w:left="75"/>
              <w:jc w:val="center"/>
            </w:pPr>
            <w:r>
              <w:t xml:space="preserve">октябрь – ноябрь </w:t>
            </w:r>
          </w:p>
          <w:p w:rsidR="00A25E75" w:rsidRDefault="00A25E75" w:rsidP="00A25E75">
            <w:pPr>
              <w:spacing w:line="259" w:lineRule="auto"/>
              <w:ind w:left="48"/>
              <w:jc w:val="center"/>
            </w:pPr>
            <w:r>
              <w:t>2024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5" w:rsidRPr="00A53397" w:rsidRDefault="00A25E75" w:rsidP="00A25E75">
            <w:pPr>
              <w:jc w:val="both"/>
              <w:outlineLvl w:val="2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 xml:space="preserve">Зам.заведующей, </w:t>
            </w:r>
            <w:r>
              <w:rPr>
                <w:rFonts w:eastAsia="Times New Roman"/>
                <w:sz w:val="26"/>
                <w:szCs w:val="26"/>
              </w:rPr>
              <w:t>старшие воспитатели</w:t>
            </w:r>
            <w:r w:rsidRPr="00A53397">
              <w:rPr>
                <w:rFonts w:eastAsia="Times New Roman"/>
                <w:sz w:val="26"/>
                <w:szCs w:val="26"/>
              </w:rPr>
              <w:t xml:space="preserve"> педагоги, специалисты ДОУ</w:t>
            </w:r>
          </w:p>
        </w:tc>
      </w:tr>
      <w:tr w:rsidR="00A25E75" w:rsidRPr="00A53397" w:rsidTr="00A25E75">
        <w:trPr>
          <w:trHeight w:val="106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5" w:rsidRPr="00A25E75" w:rsidRDefault="00A25E75" w:rsidP="00A25E75">
            <w:pPr>
              <w:spacing w:line="259" w:lineRule="auto"/>
              <w:rPr>
                <w:sz w:val="26"/>
                <w:szCs w:val="26"/>
              </w:rPr>
            </w:pPr>
            <w:r w:rsidRPr="00A25E75">
              <w:rPr>
                <w:sz w:val="26"/>
                <w:szCs w:val="26"/>
              </w:rPr>
              <w:t>Международный фестиваль кино</w:t>
            </w:r>
            <w:r>
              <w:rPr>
                <w:sz w:val="26"/>
                <w:szCs w:val="26"/>
              </w:rPr>
              <w:t>-</w:t>
            </w:r>
            <w:r w:rsidRPr="00A25E75">
              <w:rPr>
                <w:sz w:val="26"/>
                <w:szCs w:val="26"/>
              </w:rPr>
              <w:t>видео</w:t>
            </w:r>
            <w:r>
              <w:rPr>
                <w:sz w:val="26"/>
                <w:szCs w:val="26"/>
              </w:rPr>
              <w:t>-</w:t>
            </w:r>
            <w:r w:rsidRPr="00A25E75">
              <w:rPr>
                <w:sz w:val="26"/>
                <w:szCs w:val="26"/>
              </w:rPr>
              <w:t>творчества «30 кадров»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5" w:rsidRDefault="00A25E75" w:rsidP="00A25E75">
            <w:pPr>
              <w:spacing w:line="259" w:lineRule="auto"/>
              <w:ind w:left="48"/>
              <w:jc w:val="center"/>
            </w:pPr>
            <w:r>
              <w:t>октябрь</w:t>
            </w:r>
          </w:p>
          <w:p w:rsidR="00A25E75" w:rsidRDefault="00A25E75" w:rsidP="00C8206B">
            <w:pPr>
              <w:numPr>
                <w:ilvl w:val="0"/>
                <w:numId w:val="14"/>
              </w:numPr>
              <w:spacing w:line="238" w:lineRule="auto"/>
              <w:jc w:val="center"/>
            </w:pPr>
            <w:r>
              <w:t xml:space="preserve">года – апрель </w:t>
            </w:r>
          </w:p>
          <w:p w:rsidR="00A25E75" w:rsidRDefault="00A25E75" w:rsidP="00C8206B">
            <w:pPr>
              <w:numPr>
                <w:ilvl w:val="0"/>
                <w:numId w:val="14"/>
              </w:numPr>
              <w:spacing w:line="259" w:lineRule="auto"/>
              <w:jc w:val="center"/>
            </w:pPr>
            <w:r>
              <w:t>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5" w:rsidRPr="00A53397" w:rsidRDefault="00A25E75" w:rsidP="00A25E75">
            <w:pPr>
              <w:jc w:val="both"/>
              <w:outlineLvl w:val="2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 xml:space="preserve">Зам.заведующей, </w:t>
            </w:r>
            <w:r>
              <w:rPr>
                <w:rFonts w:eastAsia="Times New Roman"/>
                <w:sz w:val="26"/>
                <w:szCs w:val="26"/>
              </w:rPr>
              <w:t>старшие воспитатели</w:t>
            </w:r>
            <w:r w:rsidRPr="00A53397">
              <w:rPr>
                <w:rFonts w:eastAsia="Times New Roman"/>
                <w:sz w:val="26"/>
                <w:szCs w:val="26"/>
              </w:rPr>
              <w:t xml:space="preserve"> педагоги, специалисты ДОУ</w:t>
            </w:r>
          </w:p>
        </w:tc>
      </w:tr>
      <w:tr w:rsidR="00A25E75" w:rsidRPr="00A53397" w:rsidTr="00A25E75">
        <w:trPr>
          <w:trHeight w:val="106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5" w:rsidRPr="00A25E75" w:rsidRDefault="00A25E75" w:rsidP="00A25E75">
            <w:pPr>
              <w:spacing w:line="259" w:lineRule="auto"/>
              <w:ind w:left="46"/>
              <w:rPr>
                <w:sz w:val="26"/>
                <w:szCs w:val="26"/>
              </w:rPr>
            </w:pPr>
            <w:r w:rsidRPr="00A25E75">
              <w:rPr>
                <w:sz w:val="26"/>
                <w:szCs w:val="26"/>
              </w:rPr>
              <w:t>Городской телекоммуникационный конкурс проектов благоустройства города «Липецк-дизайн»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5" w:rsidRDefault="00A25E75" w:rsidP="00A25E75">
            <w:pPr>
              <w:spacing w:line="259" w:lineRule="auto"/>
              <w:ind w:left="48"/>
              <w:jc w:val="center"/>
            </w:pPr>
            <w:r>
              <w:t xml:space="preserve">октябрь </w:t>
            </w:r>
          </w:p>
          <w:p w:rsidR="00A25E75" w:rsidRDefault="00A25E75" w:rsidP="00A25E75">
            <w:pPr>
              <w:spacing w:line="259" w:lineRule="auto"/>
              <w:ind w:left="83"/>
              <w:jc w:val="center"/>
            </w:pPr>
            <w:r>
              <w:t>2024 года – апрель 2025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5" w:rsidRPr="00A53397" w:rsidRDefault="00A25E75" w:rsidP="00A25E75">
            <w:pPr>
              <w:ind w:firstLine="34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 xml:space="preserve">Зам.заведующей, </w:t>
            </w:r>
            <w:r>
              <w:rPr>
                <w:rFonts w:eastAsia="Times New Roman"/>
                <w:sz w:val="26"/>
                <w:szCs w:val="26"/>
              </w:rPr>
              <w:t>старшие воспитатели</w:t>
            </w:r>
            <w:r w:rsidRPr="00A53397">
              <w:rPr>
                <w:rFonts w:eastAsia="Times New Roman"/>
                <w:sz w:val="26"/>
                <w:szCs w:val="26"/>
              </w:rPr>
              <w:t xml:space="preserve"> педагоги, </w:t>
            </w:r>
            <w:r w:rsidRPr="00A53397">
              <w:rPr>
                <w:rFonts w:eastAsia="Times New Roman"/>
                <w:sz w:val="26"/>
                <w:szCs w:val="26"/>
              </w:rPr>
              <w:lastRenderedPageBreak/>
              <w:t>специалисты ДОУ</w:t>
            </w:r>
          </w:p>
        </w:tc>
      </w:tr>
      <w:tr w:rsidR="00A25E75" w:rsidRPr="00A53397" w:rsidTr="00A25E75">
        <w:trPr>
          <w:trHeight w:val="106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5" w:rsidRPr="00A25E75" w:rsidRDefault="00A25E75" w:rsidP="00A25E75">
            <w:pPr>
              <w:spacing w:line="259" w:lineRule="auto"/>
              <w:ind w:left="46"/>
              <w:rPr>
                <w:sz w:val="26"/>
                <w:szCs w:val="26"/>
              </w:rPr>
            </w:pPr>
            <w:r w:rsidRPr="00A25E75">
              <w:rPr>
                <w:sz w:val="26"/>
                <w:szCs w:val="26"/>
              </w:rPr>
              <w:lastRenderedPageBreak/>
              <w:t>Открытый городской творческий конкурс «Золотое сечение» им. И.А.Мельникова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5" w:rsidRDefault="00A25E75" w:rsidP="00A25E75">
            <w:pPr>
              <w:spacing w:line="259" w:lineRule="auto"/>
              <w:ind w:left="48"/>
              <w:jc w:val="center"/>
            </w:pPr>
            <w:r>
              <w:t xml:space="preserve">октябрь </w:t>
            </w:r>
          </w:p>
          <w:p w:rsidR="00A25E75" w:rsidRDefault="00A25E75" w:rsidP="00A25E75">
            <w:pPr>
              <w:spacing w:line="259" w:lineRule="auto"/>
              <w:ind w:left="84"/>
              <w:jc w:val="center"/>
            </w:pPr>
            <w:r>
              <w:t>2024 года – январь 2025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5" w:rsidRPr="00A53397" w:rsidRDefault="00A25E75" w:rsidP="00A25E75">
            <w:pPr>
              <w:jc w:val="both"/>
              <w:outlineLvl w:val="2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Зам.заведующей, педагоги, специалисты ДОУ</w:t>
            </w:r>
          </w:p>
        </w:tc>
      </w:tr>
      <w:tr w:rsidR="00A25E75" w:rsidRPr="00A53397" w:rsidTr="00A25E75">
        <w:trPr>
          <w:trHeight w:val="106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5" w:rsidRPr="00A25E75" w:rsidRDefault="00A25E75" w:rsidP="00A25E75">
            <w:pPr>
              <w:spacing w:line="259" w:lineRule="auto"/>
              <w:ind w:left="46"/>
              <w:rPr>
                <w:sz w:val="26"/>
                <w:szCs w:val="26"/>
              </w:rPr>
            </w:pPr>
            <w:r w:rsidRPr="00A25E75">
              <w:rPr>
                <w:sz w:val="26"/>
                <w:szCs w:val="26"/>
              </w:rPr>
              <w:t>Городской фестиваль игровых программ «Веселая карусель»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5" w:rsidRDefault="00A25E75" w:rsidP="00A25E75">
            <w:pPr>
              <w:spacing w:line="259" w:lineRule="auto"/>
              <w:ind w:left="48"/>
              <w:jc w:val="center"/>
            </w:pPr>
            <w:r>
              <w:t>Январь - апрель 2025года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5" w:rsidRPr="00A53397" w:rsidRDefault="00A25E75" w:rsidP="00A25E75">
            <w:pPr>
              <w:jc w:val="both"/>
              <w:outlineLvl w:val="2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Заместители заведующей, музыкальные руководители ДОУ, старшие воспитатели</w:t>
            </w:r>
          </w:p>
        </w:tc>
      </w:tr>
      <w:tr w:rsidR="00A25E75" w:rsidRPr="00A53397" w:rsidTr="00A25E75">
        <w:trPr>
          <w:trHeight w:val="106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5" w:rsidRPr="00A25E75" w:rsidRDefault="00A25E75" w:rsidP="00A25E75">
            <w:pPr>
              <w:spacing w:line="259" w:lineRule="auto"/>
              <w:rPr>
                <w:sz w:val="26"/>
                <w:szCs w:val="26"/>
              </w:rPr>
            </w:pPr>
            <w:r w:rsidRPr="00A25E75">
              <w:rPr>
                <w:sz w:val="26"/>
                <w:szCs w:val="26"/>
              </w:rPr>
              <w:t xml:space="preserve">Городской фестиваль детских театральных коллективов «Театр и дети»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5" w:rsidRPr="00A25E75" w:rsidRDefault="00A25E75" w:rsidP="00A25E75">
            <w:pPr>
              <w:spacing w:line="259" w:lineRule="auto"/>
              <w:ind w:left="48"/>
              <w:jc w:val="center"/>
              <w:rPr>
                <w:sz w:val="26"/>
                <w:szCs w:val="26"/>
              </w:rPr>
            </w:pPr>
            <w:r w:rsidRPr="00A25E75">
              <w:rPr>
                <w:sz w:val="26"/>
                <w:szCs w:val="26"/>
              </w:rPr>
              <w:t xml:space="preserve">декабрь </w:t>
            </w:r>
          </w:p>
          <w:p w:rsidR="00A25E75" w:rsidRPr="00A25E75" w:rsidRDefault="00A25E75" w:rsidP="00A25E75">
            <w:pPr>
              <w:spacing w:line="259" w:lineRule="auto"/>
              <w:ind w:left="96"/>
              <w:jc w:val="center"/>
              <w:rPr>
                <w:sz w:val="26"/>
                <w:szCs w:val="26"/>
              </w:rPr>
            </w:pPr>
            <w:r w:rsidRPr="00A25E75">
              <w:rPr>
                <w:sz w:val="26"/>
                <w:szCs w:val="26"/>
              </w:rPr>
              <w:t>2024 года – март 2025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5" w:rsidRPr="00A53397" w:rsidRDefault="00A25E75" w:rsidP="00A25E75">
            <w:pPr>
              <w:jc w:val="both"/>
              <w:outlineLvl w:val="2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Заместители заведующей, музыкальные руководители ДОУ, старшие воспитатели</w:t>
            </w:r>
          </w:p>
        </w:tc>
      </w:tr>
      <w:tr w:rsidR="00A25E75" w:rsidRPr="00A53397" w:rsidTr="00A25E75">
        <w:trPr>
          <w:trHeight w:val="106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5" w:rsidRPr="00A25E75" w:rsidRDefault="00A25E75" w:rsidP="00A25E75">
            <w:pPr>
              <w:spacing w:line="259" w:lineRule="auto"/>
              <w:rPr>
                <w:sz w:val="26"/>
                <w:szCs w:val="26"/>
              </w:rPr>
            </w:pPr>
            <w:r w:rsidRPr="00A25E75">
              <w:rPr>
                <w:sz w:val="26"/>
                <w:szCs w:val="26"/>
              </w:rPr>
              <w:t>Городской фестиваль детского и юношеского творчества «Жар-птица»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5" w:rsidRPr="00A25E75" w:rsidRDefault="00A25E75" w:rsidP="00A25E75">
            <w:pPr>
              <w:spacing w:line="259" w:lineRule="auto"/>
              <w:ind w:left="4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Февраль-апрель 2025 г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5" w:rsidRPr="00A53397" w:rsidRDefault="00A25E75" w:rsidP="00A25E75">
            <w:pPr>
              <w:jc w:val="both"/>
              <w:outlineLvl w:val="2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Заместители заведующей, музыкальные руководители ДОУ, старшие воспитатели</w:t>
            </w:r>
          </w:p>
        </w:tc>
      </w:tr>
    </w:tbl>
    <w:p w:rsidR="007D1D1B" w:rsidRDefault="007D1D1B" w:rsidP="00A53397">
      <w:pPr>
        <w:tabs>
          <w:tab w:val="left" w:pos="709"/>
        </w:tabs>
        <w:jc w:val="center"/>
        <w:rPr>
          <w:b/>
          <w:sz w:val="26"/>
          <w:szCs w:val="26"/>
        </w:rPr>
      </w:pPr>
    </w:p>
    <w:p w:rsidR="00D0164B" w:rsidRPr="007D1D1B" w:rsidRDefault="007D1D1B" w:rsidP="00A53397">
      <w:pPr>
        <w:tabs>
          <w:tab w:val="left" w:pos="709"/>
        </w:tabs>
        <w:jc w:val="center"/>
        <w:rPr>
          <w:rFonts w:eastAsia="Times New Roman"/>
          <w:b/>
          <w:bCs/>
          <w:kern w:val="28"/>
          <w:sz w:val="26"/>
          <w:szCs w:val="26"/>
        </w:rPr>
      </w:pPr>
      <w:r w:rsidRPr="007D1D1B">
        <w:rPr>
          <w:b/>
          <w:sz w:val="26"/>
          <w:szCs w:val="26"/>
        </w:rPr>
        <w:t>Проектная линия «Дети с ограниченными возможностями здоровья и среда развития»</w:t>
      </w:r>
    </w:p>
    <w:tbl>
      <w:tblPr>
        <w:tblW w:w="10840" w:type="dxa"/>
        <w:tblInd w:w="-1139" w:type="dxa"/>
        <w:tblCellMar>
          <w:top w:w="62" w:type="dxa"/>
          <w:right w:w="48" w:type="dxa"/>
        </w:tblCellMar>
        <w:tblLook w:val="04A0" w:firstRow="1" w:lastRow="0" w:firstColumn="1" w:lastColumn="0" w:noHBand="0" w:noVBand="1"/>
      </w:tblPr>
      <w:tblGrid>
        <w:gridCol w:w="5812"/>
        <w:gridCol w:w="2552"/>
        <w:gridCol w:w="2476"/>
      </w:tblGrid>
      <w:tr w:rsidR="007D1D1B" w:rsidRPr="007D1D1B" w:rsidTr="007D1D1B">
        <w:trPr>
          <w:trHeight w:val="286"/>
        </w:trPr>
        <w:tc>
          <w:tcPr>
            <w:tcW w:w="10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1B" w:rsidRPr="007D1D1B" w:rsidRDefault="007D1D1B" w:rsidP="007D1D1B">
            <w:pPr>
              <w:tabs>
                <w:tab w:val="left" w:pos="709"/>
              </w:tabs>
              <w:jc w:val="center"/>
              <w:rPr>
                <w:rFonts w:eastAsia="Times New Roman"/>
                <w:b/>
                <w:bCs/>
                <w:kern w:val="28"/>
                <w:sz w:val="26"/>
                <w:szCs w:val="26"/>
              </w:rPr>
            </w:pPr>
            <w:r w:rsidRPr="007D1D1B">
              <w:rPr>
                <w:rFonts w:eastAsia="Times New Roman"/>
                <w:b/>
                <w:bCs/>
                <w:kern w:val="28"/>
                <w:sz w:val="26"/>
                <w:szCs w:val="26"/>
              </w:rPr>
              <w:t xml:space="preserve">Методическое и кадровое обеспечение </w:t>
            </w:r>
          </w:p>
        </w:tc>
      </w:tr>
      <w:tr w:rsidR="007D1D1B" w:rsidRPr="007D1D1B" w:rsidTr="00080627">
        <w:trPr>
          <w:trHeight w:val="111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1B" w:rsidRPr="007D1D1B" w:rsidRDefault="007D1D1B" w:rsidP="007D1D1B">
            <w:pPr>
              <w:tabs>
                <w:tab w:val="left" w:pos="709"/>
              </w:tabs>
              <w:jc w:val="center"/>
              <w:rPr>
                <w:rFonts w:eastAsia="Times New Roman"/>
                <w:bCs/>
                <w:kern w:val="28"/>
                <w:sz w:val="26"/>
                <w:szCs w:val="26"/>
              </w:rPr>
            </w:pPr>
            <w:r>
              <w:rPr>
                <w:rFonts w:eastAsia="Times New Roman"/>
                <w:bCs/>
                <w:kern w:val="28"/>
                <w:sz w:val="26"/>
                <w:szCs w:val="26"/>
              </w:rPr>
              <w:t>Семинар</w:t>
            </w:r>
            <w:r w:rsidRPr="007D1D1B">
              <w:rPr>
                <w:rFonts w:eastAsia="Times New Roman"/>
                <w:bCs/>
                <w:kern w:val="28"/>
                <w:sz w:val="26"/>
                <w:szCs w:val="26"/>
              </w:rPr>
              <w:t xml:space="preserve"> «Я умею! Я могу!» о подготовке детей к участию в фестивале для учащихся с ОВЗ (интеллектуальными нарушениями)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1B" w:rsidRPr="007D1D1B" w:rsidRDefault="007D1D1B" w:rsidP="007D1D1B">
            <w:pPr>
              <w:tabs>
                <w:tab w:val="left" w:pos="709"/>
              </w:tabs>
              <w:jc w:val="center"/>
              <w:rPr>
                <w:rFonts w:eastAsia="Times New Roman"/>
                <w:bCs/>
                <w:kern w:val="28"/>
                <w:sz w:val="26"/>
                <w:szCs w:val="26"/>
              </w:rPr>
            </w:pPr>
            <w:r w:rsidRPr="007D1D1B">
              <w:rPr>
                <w:rFonts w:eastAsia="Times New Roman"/>
                <w:bCs/>
                <w:kern w:val="28"/>
                <w:sz w:val="26"/>
                <w:szCs w:val="26"/>
              </w:rPr>
              <w:t>сентябрь 2024 года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1B" w:rsidRPr="007D1D1B" w:rsidRDefault="00104B50" w:rsidP="007D1D1B">
            <w:pPr>
              <w:tabs>
                <w:tab w:val="left" w:pos="709"/>
              </w:tabs>
              <w:jc w:val="center"/>
              <w:rPr>
                <w:rFonts w:eastAsia="Times New Roman"/>
                <w:bCs/>
                <w:kern w:val="28"/>
                <w:sz w:val="26"/>
                <w:szCs w:val="26"/>
              </w:rPr>
            </w:pPr>
            <w:r>
              <w:rPr>
                <w:rFonts w:eastAsia="Times New Roman"/>
                <w:bCs/>
                <w:kern w:val="28"/>
                <w:sz w:val="26"/>
                <w:szCs w:val="26"/>
              </w:rPr>
              <w:t>Педагоги, тьюторы, учителя логопеды, дефектологи, педагоги-психологи</w:t>
            </w:r>
          </w:p>
        </w:tc>
      </w:tr>
      <w:tr w:rsidR="00104B50" w:rsidRPr="007D1D1B" w:rsidTr="00080627">
        <w:trPr>
          <w:trHeight w:val="111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50" w:rsidRPr="007D1D1B" w:rsidRDefault="00104B50" w:rsidP="00104B50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 w:rsidRPr="007D1D1B">
              <w:rPr>
                <w:sz w:val="26"/>
                <w:szCs w:val="26"/>
              </w:rPr>
              <w:t>Организация сотрудничества с Г(О)БУ Центр «СемьЯ» по вопросам сопровождения инклюзивного образования детей с ОВЗ, в т.ч. с расстройствами аутистического спектра (далее – дети с РАС):</w:t>
            </w:r>
            <w:r w:rsidRPr="007D1D1B">
              <w:rPr>
                <w:rFonts w:eastAsia="Times New Roman"/>
                <w:color w:val="000000"/>
                <w:szCs w:val="22"/>
              </w:rPr>
              <w:t xml:space="preserve"> </w:t>
            </w:r>
            <w:r>
              <w:rPr>
                <w:rFonts w:eastAsia="Times New Roman"/>
                <w:color w:val="000000"/>
                <w:szCs w:val="22"/>
              </w:rPr>
              <w:t xml:space="preserve">проведение тренингов для </w:t>
            </w:r>
            <w:r w:rsidRPr="007D1D1B">
              <w:rPr>
                <w:rFonts w:eastAsia="Times New Roman"/>
                <w:color w:val="000000"/>
                <w:szCs w:val="22"/>
              </w:rPr>
              <w:t xml:space="preserve">педагогов, </w:t>
            </w:r>
          </w:p>
          <w:p w:rsidR="00104B50" w:rsidRPr="007D1D1B" w:rsidRDefault="00104B50" w:rsidP="00104B50">
            <w:pPr>
              <w:spacing w:line="259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7D1D1B">
              <w:rPr>
                <w:rFonts w:eastAsia="Times New Roman"/>
                <w:color w:val="000000"/>
                <w:sz w:val="26"/>
                <w:szCs w:val="26"/>
              </w:rPr>
              <w:t>работающих в ресурсных группах;</w:t>
            </w:r>
          </w:p>
          <w:p w:rsidR="00104B50" w:rsidRPr="007D1D1B" w:rsidRDefault="00104B50" w:rsidP="00104B50">
            <w:pPr>
              <w:spacing w:after="14" w:line="259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7D1D1B">
              <w:rPr>
                <w:rFonts w:eastAsia="Times New Roman"/>
                <w:color w:val="000000"/>
                <w:sz w:val="26"/>
                <w:szCs w:val="26"/>
              </w:rPr>
              <w:t>осуществление кураторства;</w:t>
            </w:r>
          </w:p>
          <w:p w:rsidR="00104B50" w:rsidRPr="007D1D1B" w:rsidRDefault="00104B50" w:rsidP="00104B50">
            <w:pPr>
              <w:spacing w:after="29" w:line="238" w:lineRule="auto"/>
              <w:ind w:right="60"/>
              <w:rPr>
                <w:sz w:val="26"/>
                <w:szCs w:val="26"/>
                <w:highlight w:val="yellow"/>
              </w:rPr>
            </w:pPr>
            <w:r w:rsidRPr="00104B50">
              <w:rPr>
                <w:rFonts w:eastAsia="Times New Roman"/>
                <w:color w:val="000000"/>
                <w:sz w:val="26"/>
                <w:szCs w:val="26"/>
              </w:rPr>
              <w:t>проведение консультаций для родителей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50" w:rsidRPr="00104B50" w:rsidRDefault="00104B50" w:rsidP="00104B50">
            <w:pPr>
              <w:spacing w:after="29" w:line="238" w:lineRule="auto"/>
              <w:ind w:right="60"/>
              <w:jc w:val="center"/>
              <w:rPr>
                <w:sz w:val="26"/>
                <w:szCs w:val="26"/>
                <w:highlight w:val="yellow"/>
              </w:rPr>
            </w:pPr>
            <w:r w:rsidRPr="00104B5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50" w:rsidRPr="00A53397" w:rsidRDefault="00104B50" w:rsidP="00104B50">
            <w:pPr>
              <w:jc w:val="both"/>
              <w:outlineLvl w:val="2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 xml:space="preserve">Зам.заведующей, </w:t>
            </w:r>
            <w:r>
              <w:rPr>
                <w:rFonts w:eastAsia="Times New Roman"/>
                <w:sz w:val="26"/>
                <w:szCs w:val="26"/>
              </w:rPr>
              <w:t xml:space="preserve">старшие воспитатели, </w:t>
            </w:r>
            <w:r w:rsidRPr="00A53397">
              <w:rPr>
                <w:rFonts w:eastAsia="Times New Roman"/>
                <w:sz w:val="26"/>
                <w:szCs w:val="26"/>
              </w:rPr>
              <w:t>педагоги, специалисты ДОУ</w:t>
            </w:r>
          </w:p>
        </w:tc>
      </w:tr>
      <w:tr w:rsidR="00104B50" w:rsidRPr="007D1D1B" w:rsidTr="00080627">
        <w:trPr>
          <w:trHeight w:val="111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50" w:rsidRPr="00104B50" w:rsidRDefault="00104B50" w:rsidP="00104B50">
            <w:pPr>
              <w:spacing w:line="259" w:lineRule="auto"/>
              <w:rPr>
                <w:sz w:val="26"/>
                <w:szCs w:val="26"/>
              </w:rPr>
            </w:pPr>
            <w:r w:rsidRPr="00104B50">
              <w:rPr>
                <w:sz w:val="26"/>
                <w:szCs w:val="26"/>
              </w:rPr>
              <w:t>Семинар (мастер-класс) «Оказание методической помощи по предоставлению специального и инклюзивного образования в ДОУ» (для заместителей заведующих)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50" w:rsidRPr="00104B50" w:rsidRDefault="00104B50" w:rsidP="00104B50">
            <w:pPr>
              <w:spacing w:after="29" w:line="238" w:lineRule="auto"/>
              <w:ind w:right="60"/>
              <w:jc w:val="center"/>
              <w:rPr>
                <w:sz w:val="26"/>
                <w:szCs w:val="26"/>
              </w:rPr>
            </w:pPr>
            <w:r w:rsidRPr="00104B5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50" w:rsidRPr="00A53397" w:rsidRDefault="00104B50" w:rsidP="00104B50">
            <w:pPr>
              <w:jc w:val="both"/>
              <w:outlineLvl w:val="2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 xml:space="preserve">Зам.заведующей, </w:t>
            </w:r>
            <w:r>
              <w:rPr>
                <w:rFonts w:eastAsia="Times New Roman"/>
                <w:sz w:val="26"/>
                <w:szCs w:val="26"/>
              </w:rPr>
              <w:t xml:space="preserve">старшие воспитатели </w:t>
            </w:r>
            <w:r w:rsidRPr="00A53397">
              <w:rPr>
                <w:rFonts w:eastAsia="Times New Roman"/>
                <w:sz w:val="26"/>
                <w:szCs w:val="26"/>
              </w:rPr>
              <w:t>педагоги, специалисты ДОУ</w:t>
            </w:r>
          </w:p>
        </w:tc>
      </w:tr>
    </w:tbl>
    <w:p w:rsidR="00D0164B" w:rsidRDefault="00D0164B" w:rsidP="00A53397">
      <w:pPr>
        <w:tabs>
          <w:tab w:val="left" w:pos="709"/>
        </w:tabs>
        <w:jc w:val="center"/>
        <w:rPr>
          <w:rFonts w:eastAsia="Times New Roman"/>
          <w:b/>
          <w:bCs/>
          <w:kern w:val="28"/>
          <w:sz w:val="26"/>
          <w:szCs w:val="26"/>
        </w:rPr>
      </w:pPr>
    </w:p>
    <w:tbl>
      <w:tblPr>
        <w:tblW w:w="10840" w:type="dxa"/>
        <w:tblInd w:w="-1139" w:type="dxa"/>
        <w:tblCellMar>
          <w:top w:w="63" w:type="dxa"/>
          <w:left w:w="95" w:type="dxa"/>
          <w:right w:w="48" w:type="dxa"/>
        </w:tblCellMar>
        <w:tblLook w:val="04A0" w:firstRow="1" w:lastRow="0" w:firstColumn="1" w:lastColumn="0" w:noHBand="0" w:noVBand="1"/>
      </w:tblPr>
      <w:tblGrid>
        <w:gridCol w:w="4678"/>
        <w:gridCol w:w="2268"/>
        <w:gridCol w:w="3894"/>
      </w:tblGrid>
      <w:tr w:rsidR="00104B50" w:rsidRPr="00104B50" w:rsidTr="00104B50">
        <w:trPr>
          <w:trHeight w:val="286"/>
        </w:trPr>
        <w:tc>
          <w:tcPr>
            <w:tcW w:w="10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50" w:rsidRPr="00104B50" w:rsidRDefault="00104B50" w:rsidP="00104B50">
            <w:pPr>
              <w:tabs>
                <w:tab w:val="left" w:pos="709"/>
              </w:tabs>
              <w:jc w:val="center"/>
              <w:rPr>
                <w:rFonts w:eastAsia="Times New Roman"/>
                <w:b/>
                <w:bCs/>
                <w:kern w:val="28"/>
                <w:sz w:val="26"/>
                <w:szCs w:val="26"/>
              </w:rPr>
            </w:pPr>
            <w:r w:rsidRPr="00104B50">
              <w:rPr>
                <w:rFonts w:eastAsia="Times New Roman"/>
                <w:b/>
                <w:bCs/>
                <w:kern w:val="28"/>
                <w:sz w:val="26"/>
                <w:szCs w:val="26"/>
              </w:rPr>
              <w:t>Организационное обеспечение мер поддержки</w:t>
            </w:r>
          </w:p>
        </w:tc>
      </w:tr>
      <w:tr w:rsidR="002F46A1" w:rsidRPr="00104B50" w:rsidTr="00080627">
        <w:trPr>
          <w:trHeight w:val="111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A1" w:rsidRPr="002F46A1" w:rsidRDefault="002F46A1" w:rsidP="002F46A1">
            <w:pPr>
              <w:tabs>
                <w:tab w:val="left" w:pos="709"/>
              </w:tabs>
              <w:jc w:val="center"/>
              <w:rPr>
                <w:rFonts w:eastAsia="Times New Roman"/>
                <w:bCs/>
                <w:kern w:val="28"/>
                <w:sz w:val="26"/>
                <w:szCs w:val="26"/>
              </w:rPr>
            </w:pPr>
            <w:r w:rsidRPr="002F46A1">
              <w:rPr>
                <w:rFonts w:eastAsia="Times New Roman"/>
                <w:bCs/>
                <w:kern w:val="28"/>
                <w:sz w:val="26"/>
                <w:szCs w:val="26"/>
              </w:rPr>
              <w:lastRenderedPageBreak/>
              <w:t>Проведение педагогами ДДТ «Городской» Дня открытых дверей «Домовенок» приглашает друзей»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A1" w:rsidRPr="002F46A1" w:rsidRDefault="002F46A1" w:rsidP="002F46A1">
            <w:pPr>
              <w:tabs>
                <w:tab w:val="left" w:pos="709"/>
              </w:tabs>
              <w:jc w:val="center"/>
              <w:rPr>
                <w:rFonts w:eastAsia="Times New Roman"/>
                <w:bCs/>
                <w:kern w:val="28"/>
                <w:sz w:val="26"/>
                <w:szCs w:val="26"/>
              </w:rPr>
            </w:pPr>
            <w:r w:rsidRPr="002F46A1">
              <w:rPr>
                <w:rFonts w:eastAsia="Times New Roman"/>
                <w:bCs/>
                <w:kern w:val="28"/>
                <w:sz w:val="26"/>
                <w:szCs w:val="26"/>
              </w:rPr>
              <w:t>сентябрь</w:t>
            </w:r>
          </w:p>
          <w:p w:rsidR="002F46A1" w:rsidRPr="002F46A1" w:rsidRDefault="002F46A1" w:rsidP="002F46A1">
            <w:pPr>
              <w:tabs>
                <w:tab w:val="left" w:pos="709"/>
              </w:tabs>
              <w:jc w:val="center"/>
              <w:rPr>
                <w:rFonts w:eastAsia="Times New Roman"/>
                <w:bCs/>
                <w:kern w:val="28"/>
                <w:sz w:val="26"/>
                <w:szCs w:val="26"/>
              </w:rPr>
            </w:pPr>
            <w:r w:rsidRPr="002F46A1">
              <w:rPr>
                <w:rFonts w:eastAsia="Times New Roman"/>
                <w:bCs/>
                <w:kern w:val="28"/>
                <w:sz w:val="26"/>
                <w:szCs w:val="26"/>
              </w:rPr>
              <w:t>2024 года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A1" w:rsidRDefault="002F46A1" w:rsidP="002F46A1">
            <w:r w:rsidRPr="00A53397">
              <w:rPr>
                <w:rFonts w:eastAsia="Times New Roman"/>
                <w:sz w:val="26"/>
                <w:szCs w:val="26"/>
              </w:rPr>
              <w:t xml:space="preserve">Зам.заведующей, </w:t>
            </w:r>
            <w:r>
              <w:rPr>
                <w:rFonts w:eastAsia="Times New Roman"/>
                <w:sz w:val="26"/>
                <w:szCs w:val="26"/>
              </w:rPr>
              <w:t xml:space="preserve">старшие воспитатели </w:t>
            </w:r>
            <w:r>
              <w:rPr>
                <w:rFonts w:eastAsia="Times New Roman"/>
                <w:bCs/>
                <w:kern w:val="28"/>
                <w:sz w:val="26"/>
                <w:szCs w:val="26"/>
              </w:rPr>
              <w:t>п</w:t>
            </w:r>
            <w:r w:rsidRPr="00834004">
              <w:rPr>
                <w:rFonts w:eastAsia="Times New Roman"/>
                <w:bCs/>
                <w:kern w:val="28"/>
                <w:sz w:val="26"/>
                <w:szCs w:val="26"/>
              </w:rPr>
              <w:t>едагоги, тьюторы, учителя логопеды, дефектологи, педагоги-психологи</w:t>
            </w:r>
          </w:p>
        </w:tc>
      </w:tr>
      <w:tr w:rsidR="002F46A1" w:rsidRPr="00104B50" w:rsidTr="00080627">
        <w:trPr>
          <w:trHeight w:val="111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A1" w:rsidRPr="002F46A1" w:rsidRDefault="002F46A1" w:rsidP="002F46A1">
            <w:pPr>
              <w:tabs>
                <w:tab w:val="left" w:pos="709"/>
              </w:tabs>
              <w:jc w:val="center"/>
              <w:rPr>
                <w:rFonts w:eastAsia="Times New Roman"/>
                <w:bCs/>
                <w:kern w:val="28"/>
                <w:sz w:val="26"/>
                <w:szCs w:val="26"/>
              </w:rPr>
            </w:pPr>
            <w:r w:rsidRPr="002F46A1">
              <w:rPr>
                <w:rFonts w:eastAsia="Times New Roman"/>
                <w:bCs/>
                <w:kern w:val="28"/>
                <w:sz w:val="26"/>
                <w:szCs w:val="26"/>
              </w:rPr>
              <w:t xml:space="preserve">Реализация авторского проекта ДДТ «Городской» «Игровой марафон» в Точке развития социально-бытовых навыков у детей с ОВЗ «Домовенок»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A1" w:rsidRPr="002F46A1" w:rsidRDefault="002F46A1" w:rsidP="002F46A1">
            <w:pPr>
              <w:tabs>
                <w:tab w:val="left" w:pos="709"/>
              </w:tabs>
              <w:jc w:val="center"/>
              <w:rPr>
                <w:rFonts w:eastAsia="Times New Roman"/>
                <w:bCs/>
                <w:kern w:val="28"/>
                <w:sz w:val="26"/>
                <w:szCs w:val="26"/>
              </w:rPr>
            </w:pPr>
            <w:r w:rsidRPr="002F46A1">
              <w:rPr>
                <w:rFonts w:eastAsia="Times New Roman"/>
                <w:bCs/>
                <w:kern w:val="28"/>
                <w:sz w:val="26"/>
                <w:szCs w:val="26"/>
              </w:rPr>
              <w:t xml:space="preserve">сентябрь – декабрь </w:t>
            </w:r>
          </w:p>
          <w:p w:rsidR="002F46A1" w:rsidRPr="002F46A1" w:rsidRDefault="002F46A1" w:rsidP="002F46A1">
            <w:pPr>
              <w:tabs>
                <w:tab w:val="left" w:pos="709"/>
              </w:tabs>
              <w:jc w:val="center"/>
              <w:rPr>
                <w:rFonts w:eastAsia="Times New Roman"/>
                <w:bCs/>
                <w:kern w:val="28"/>
                <w:sz w:val="26"/>
                <w:szCs w:val="26"/>
              </w:rPr>
            </w:pPr>
            <w:r w:rsidRPr="002F46A1">
              <w:rPr>
                <w:rFonts w:eastAsia="Times New Roman"/>
                <w:bCs/>
                <w:kern w:val="28"/>
                <w:sz w:val="26"/>
                <w:szCs w:val="26"/>
              </w:rPr>
              <w:t>2024 года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A1" w:rsidRDefault="002F46A1" w:rsidP="002F46A1">
            <w:r w:rsidRPr="00A53397">
              <w:rPr>
                <w:rFonts w:eastAsia="Times New Roman"/>
                <w:sz w:val="26"/>
                <w:szCs w:val="26"/>
              </w:rPr>
              <w:t xml:space="preserve">Зам.заведующей, </w:t>
            </w:r>
            <w:r>
              <w:rPr>
                <w:rFonts w:eastAsia="Times New Roman"/>
                <w:sz w:val="26"/>
                <w:szCs w:val="26"/>
              </w:rPr>
              <w:t xml:space="preserve">старшие воспитатели </w:t>
            </w:r>
            <w:r>
              <w:rPr>
                <w:rFonts w:eastAsia="Times New Roman"/>
                <w:bCs/>
                <w:kern w:val="28"/>
                <w:sz w:val="26"/>
                <w:szCs w:val="26"/>
              </w:rPr>
              <w:t>п</w:t>
            </w:r>
            <w:r w:rsidRPr="00834004">
              <w:rPr>
                <w:rFonts w:eastAsia="Times New Roman"/>
                <w:bCs/>
                <w:kern w:val="28"/>
                <w:sz w:val="26"/>
                <w:szCs w:val="26"/>
              </w:rPr>
              <w:t>едагоги, тьюторы, учителя логопеды, дефектологи, педагоги-психологи</w:t>
            </w:r>
          </w:p>
        </w:tc>
      </w:tr>
      <w:tr w:rsidR="002F46A1" w:rsidRPr="00104B50" w:rsidTr="00080627">
        <w:trPr>
          <w:trHeight w:val="111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A1" w:rsidRPr="002F46A1" w:rsidRDefault="002F46A1" w:rsidP="002F46A1">
            <w:pPr>
              <w:tabs>
                <w:tab w:val="left" w:pos="709"/>
              </w:tabs>
              <w:jc w:val="center"/>
              <w:rPr>
                <w:rFonts w:eastAsia="Times New Roman"/>
                <w:bCs/>
                <w:kern w:val="28"/>
                <w:sz w:val="26"/>
                <w:szCs w:val="26"/>
              </w:rPr>
            </w:pPr>
            <w:r w:rsidRPr="002F46A1">
              <w:rPr>
                <w:rFonts w:eastAsia="Times New Roman"/>
                <w:bCs/>
                <w:kern w:val="28"/>
                <w:sz w:val="26"/>
                <w:szCs w:val="26"/>
              </w:rPr>
              <w:t>Организация мероприятий, приуроченных к Всемирному дню распространения информации о проблеме аутизма – 2 апреля (совместно с ЛРОО «ВыРАСтите мир. Аутизм в Липецке»)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A1" w:rsidRPr="002F46A1" w:rsidRDefault="002F46A1" w:rsidP="002F46A1">
            <w:pPr>
              <w:tabs>
                <w:tab w:val="left" w:pos="709"/>
              </w:tabs>
              <w:jc w:val="center"/>
              <w:rPr>
                <w:rFonts w:eastAsia="Times New Roman"/>
                <w:bCs/>
                <w:kern w:val="28"/>
                <w:sz w:val="26"/>
                <w:szCs w:val="26"/>
              </w:rPr>
            </w:pPr>
            <w:r w:rsidRPr="002F46A1">
              <w:rPr>
                <w:rFonts w:eastAsia="Times New Roman"/>
                <w:bCs/>
                <w:kern w:val="28"/>
                <w:sz w:val="26"/>
                <w:szCs w:val="26"/>
              </w:rPr>
              <w:t>апрель</w:t>
            </w:r>
          </w:p>
          <w:p w:rsidR="002F46A1" w:rsidRPr="002F46A1" w:rsidRDefault="002F46A1" w:rsidP="002F46A1">
            <w:pPr>
              <w:tabs>
                <w:tab w:val="left" w:pos="709"/>
              </w:tabs>
              <w:jc w:val="center"/>
              <w:rPr>
                <w:rFonts w:eastAsia="Times New Roman"/>
                <w:bCs/>
                <w:kern w:val="28"/>
                <w:sz w:val="26"/>
                <w:szCs w:val="26"/>
              </w:rPr>
            </w:pPr>
            <w:r w:rsidRPr="002F46A1">
              <w:rPr>
                <w:rFonts w:eastAsia="Times New Roman"/>
                <w:bCs/>
                <w:kern w:val="28"/>
                <w:sz w:val="26"/>
                <w:szCs w:val="26"/>
              </w:rPr>
              <w:t>2025 года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A1" w:rsidRDefault="002F46A1" w:rsidP="002F46A1">
            <w:r w:rsidRPr="00A53397">
              <w:rPr>
                <w:rFonts w:eastAsia="Times New Roman"/>
                <w:sz w:val="26"/>
                <w:szCs w:val="26"/>
              </w:rPr>
              <w:t xml:space="preserve">Зам.заведующей, </w:t>
            </w:r>
            <w:r>
              <w:rPr>
                <w:rFonts w:eastAsia="Times New Roman"/>
                <w:sz w:val="26"/>
                <w:szCs w:val="26"/>
              </w:rPr>
              <w:t xml:space="preserve">старшие воспитатели </w:t>
            </w:r>
            <w:r>
              <w:rPr>
                <w:rFonts w:eastAsia="Times New Roman"/>
                <w:bCs/>
                <w:kern w:val="28"/>
                <w:sz w:val="26"/>
                <w:szCs w:val="26"/>
              </w:rPr>
              <w:t>п</w:t>
            </w:r>
            <w:r w:rsidRPr="00834004">
              <w:rPr>
                <w:rFonts w:eastAsia="Times New Roman"/>
                <w:bCs/>
                <w:kern w:val="28"/>
                <w:sz w:val="26"/>
                <w:szCs w:val="26"/>
              </w:rPr>
              <w:t>едагоги, тьюторы, учителя логопеды, дефектологи, педагоги-психологи</w:t>
            </w:r>
          </w:p>
        </w:tc>
      </w:tr>
      <w:tr w:rsidR="002F46A1" w:rsidRPr="00104B50" w:rsidTr="00080627">
        <w:trPr>
          <w:trHeight w:val="111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A1" w:rsidRPr="002F46A1" w:rsidRDefault="002F46A1" w:rsidP="002F46A1">
            <w:pPr>
              <w:tabs>
                <w:tab w:val="left" w:pos="709"/>
              </w:tabs>
              <w:jc w:val="center"/>
              <w:rPr>
                <w:rFonts w:eastAsia="Times New Roman"/>
                <w:bCs/>
                <w:kern w:val="28"/>
                <w:sz w:val="26"/>
                <w:szCs w:val="26"/>
              </w:rPr>
            </w:pPr>
            <w:r w:rsidRPr="002F46A1">
              <w:rPr>
                <w:rFonts w:eastAsia="Times New Roman"/>
                <w:bCs/>
                <w:kern w:val="28"/>
                <w:sz w:val="26"/>
                <w:szCs w:val="26"/>
              </w:rPr>
              <w:t xml:space="preserve">Организация встречи представителей системы образования (сотрудников департамента образования, руководителей ОУ) с родителями детей с РАС по вопросу организации обучения их детей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A1" w:rsidRPr="002F46A1" w:rsidRDefault="002F46A1" w:rsidP="002F46A1">
            <w:pPr>
              <w:tabs>
                <w:tab w:val="left" w:pos="709"/>
              </w:tabs>
              <w:jc w:val="center"/>
              <w:rPr>
                <w:rFonts w:eastAsia="Times New Roman"/>
                <w:bCs/>
                <w:kern w:val="28"/>
                <w:sz w:val="26"/>
                <w:szCs w:val="26"/>
              </w:rPr>
            </w:pPr>
            <w:r w:rsidRPr="002F46A1">
              <w:rPr>
                <w:rFonts w:eastAsia="Times New Roman"/>
                <w:bCs/>
                <w:kern w:val="28"/>
                <w:sz w:val="26"/>
                <w:szCs w:val="26"/>
              </w:rPr>
              <w:t>май</w:t>
            </w:r>
          </w:p>
          <w:p w:rsidR="002F46A1" w:rsidRPr="002F46A1" w:rsidRDefault="002F46A1" w:rsidP="002F46A1">
            <w:pPr>
              <w:tabs>
                <w:tab w:val="left" w:pos="709"/>
              </w:tabs>
              <w:jc w:val="center"/>
              <w:rPr>
                <w:rFonts w:eastAsia="Times New Roman"/>
                <w:bCs/>
                <w:kern w:val="28"/>
                <w:sz w:val="26"/>
                <w:szCs w:val="26"/>
              </w:rPr>
            </w:pPr>
            <w:r w:rsidRPr="002F46A1">
              <w:rPr>
                <w:rFonts w:eastAsia="Times New Roman"/>
                <w:bCs/>
                <w:kern w:val="28"/>
                <w:sz w:val="26"/>
                <w:szCs w:val="26"/>
              </w:rPr>
              <w:t>2025 года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A1" w:rsidRDefault="002F46A1" w:rsidP="002F46A1">
            <w:r w:rsidRPr="00A53397">
              <w:rPr>
                <w:rFonts w:eastAsia="Times New Roman"/>
                <w:sz w:val="26"/>
                <w:szCs w:val="26"/>
              </w:rPr>
              <w:t xml:space="preserve">Зам.заведующей, </w:t>
            </w:r>
            <w:r>
              <w:rPr>
                <w:rFonts w:eastAsia="Times New Roman"/>
                <w:sz w:val="26"/>
                <w:szCs w:val="26"/>
              </w:rPr>
              <w:t xml:space="preserve">старшие воспитатели </w:t>
            </w:r>
            <w:r>
              <w:rPr>
                <w:rFonts w:eastAsia="Times New Roman"/>
                <w:bCs/>
                <w:kern w:val="28"/>
                <w:sz w:val="26"/>
                <w:szCs w:val="26"/>
              </w:rPr>
              <w:t>п</w:t>
            </w:r>
            <w:r w:rsidRPr="00834004">
              <w:rPr>
                <w:rFonts w:eastAsia="Times New Roman"/>
                <w:bCs/>
                <w:kern w:val="28"/>
                <w:sz w:val="26"/>
                <w:szCs w:val="26"/>
              </w:rPr>
              <w:t>едагоги, тьюторы, учителя логопеды, дефектологи, педагоги-психологи</w:t>
            </w:r>
          </w:p>
        </w:tc>
      </w:tr>
      <w:tr w:rsidR="002F46A1" w:rsidRPr="00104B50" w:rsidTr="00080627">
        <w:trPr>
          <w:trHeight w:val="111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A1" w:rsidRPr="002F46A1" w:rsidRDefault="002F46A1" w:rsidP="002F46A1">
            <w:pPr>
              <w:tabs>
                <w:tab w:val="left" w:pos="709"/>
              </w:tabs>
              <w:jc w:val="center"/>
              <w:rPr>
                <w:rFonts w:eastAsia="Times New Roman"/>
                <w:bCs/>
                <w:kern w:val="28"/>
                <w:sz w:val="26"/>
                <w:szCs w:val="26"/>
              </w:rPr>
            </w:pPr>
            <w:r w:rsidRPr="002F46A1">
              <w:rPr>
                <w:rFonts w:eastAsia="Times New Roman"/>
                <w:bCs/>
                <w:kern w:val="28"/>
                <w:sz w:val="26"/>
                <w:szCs w:val="26"/>
              </w:rPr>
              <w:t>Организация проведения совместно с Центром психолого-педагогической медицинской и социальной помощи выездных заседаний на базе ДОУ, ОУ для определения и корректировки образовательного маршрута детей с ОВЗ, детей-инвалидов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A1" w:rsidRPr="002F46A1" w:rsidRDefault="002F46A1" w:rsidP="002F46A1">
            <w:pPr>
              <w:tabs>
                <w:tab w:val="left" w:pos="709"/>
              </w:tabs>
              <w:jc w:val="center"/>
              <w:rPr>
                <w:rFonts w:eastAsia="Times New Roman"/>
                <w:bCs/>
                <w:kern w:val="28"/>
                <w:sz w:val="26"/>
                <w:szCs w:val="26"/>
              </w:rPr>
            </w:pPr>
            <w:r w:rsidRPr="002F46A1">
              <w:rPr>
                <w:rFonts w:eastAsia="Times New Roman"/>
                <w:bCs/>
                <w:kern w:val="28"/>
                <w:sz w:val="26"/>
                <w:szCs w:val="26"/>
              </w:rPr>
              <w:t>в течение года</w:t>
            </w:r>
          </w:p>
          <w:p w:rsidR="002F46A1" w:rsidRPr="002F46A1" w:rsidRDefault="002F46A1" w:rsidP="002F46A1">
            <w:pPr>
              <w:tabs>
                <w:tab w:val="left" w:pos="709"/>
              </w:tabs>
              <w:jc w:val="center"/>
              <w:rPr>
                <w:rFonts w:eastAsia="Times New Roman"/>
                <w:bCs/>
                <w:kern w:val="28"/>
                <w:sz w:val="26"/>
                <w:szCs w:val="26"/>
              </w:rPr>
            </w:pPr>
            <w:r w:rsidRPr="002F46A1">
              <w:rPr>
                <w:rFonts w:eastAsia="Times New Roman"/>
                <w:bCs/>
                <w:kern w:val="28"/>
                <w:sz w:val="26"/>
                <w:szCs w:val="26"/>
              </w:rPr>
              <w:t xml:space="preserve">по графику </w:t>
            </w:r>
          </w:p>
          <w:p w:rsidR="002F46A1" w:rsidRPr="002F46A1" w:rsidRDefault="002F46A1" w:rsidP="002F46A1">
            <w:pPr>
              <w:tabs>
                <w:tab w:val="left" w:pos="709"/>
              </w:tabs>
              <w:jc w:val="center"/>
              <w:rPr>
                <w:rFonts w:eastAsia="Times New Roman"/>
                <w:bCs/>
                <w:kern w:val="28"/>
                <w:sz w:val="26"/>
                <w:szCs w:val="26"/>
              </w:rPr>
            </w:pPr>
            <w:r w:rsidRPr="002F46A1">
              <w:rPr>
                <w:rFonts w:eastAsia="Times New Roman"/>
                <w:bCs/>
                <w:kern w:val="28"/>
                <w:sz w:val="26"/>
                <w:szCs w:val="26"/>
              </w:rPr>
              <w:t>ПМПК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A1" w:rsidRDefault="002F46A1" w:rsidP="002F46A1">
            <w:r w:rsidRPr="00A53397">
              <w:rPr>
                <w:rFonts w:eastAsia="Times New Roman"/>
                <w:sz w:val="26"/>
                <w:szCs w:val="26"/>
              </w:rPr>
              <w:t xml:space="preserve">Зам.заведующей, </w:t>
            </w:r>
            <w:r>
              <w:rPr>
                <w:rFonts w:eastAsia="Times New Roman"/>
                <w:sz w:val="26"/>
                <w:szCs w:val="26"/>
              </w:rPr>
              <w:t xml:space="preserve">старшие воспитатели </w:t>
            </w:r>
            <w:r>
              <w:rPr>
                <w:rFonts w:eastAsia="Times New Roman"/>
                <w:bCs/>
                <w:kern w:val="28"/>
                <w:sz w:val="26"/>
                <w:szCs w:val="26"/>
              </w:rPr>
              <w:t>п</w:t>
            </w:r>
            <w:r w:rsidRPr="00834004">
              <w:rPr>
                <w:rFonts w:eastAsia="Times New Roman"/>
                <w:bCs/>
                <w:kern w:val="28"/>
                <w:sz w:val="26"/>
                <w:szCs w:val="26"/>
              </w:rPr>
              <w:t>едагоги, тьюторы, учителя логопеды, дефектологи, педагоги-психологи</w:t>
            </w:r>
          </w:p>
        </w:tc>
      </w:tr>
      <w:tr w:rsidR="002F46A1" w:rsidRPr="00104B50" w:rsidTr="002F46A1">
        <w:trPr>
          <w:trHeight w:val="671"/>
        </w:trPr>
        <w:tc>
          <w:tcPr>
            <w:tcW w:w="10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A1" w:rsidRPr="00104B50" w:rsidRDefault="002F46A1" w:rsidP="00104B50">
            <w:pPr>
              <w:tabs>
                <w:tab w:val="left" w:pos="709"/>
              </w:tabs>
              <w:jc w:val="center"/>
              <w:rPr>
                <w:rFonts w:eastAsia="Times New Roman"/>
                <w:b/>
                <w:bCs/>
                <w:kern w:val="28"/>
                <w:sz w:val="26"/>
                <w:szCs w:val="26"/>
              </w:rPr>
            </w:pPr>
            <w:r w:rsidRPr="00104B50">
              <w:rPr>
                <w:rFonts w:eastAsia="Times New Roman"/>
                <w:b/>
                <w:bCs/>
                <w:kern w:val="28"/>
                <w:sz w:val="26"/>
                <w:szCs w:val="26"/>
              </w:rPr>
              <w:t>Организация и проведение городских творческих конкурсов, акций, фестивалей с участием воспитанников, являющихся детьми с ОВЗ, детьми</w:t>
            </w:r>
            <w:r>
              <w:rPr>
                <w:rFonts w:eastAsia="Times New Roman"/>
                <w:b/>
                <w:bCs/>
                <w:kern w:val="28"/>
                <w:sz w:val="26"/>
                <w:szCs w:val="26"/>
              </w:rPr>
              <w:t xml:space="preserve"> </w:t>
            </w:r>
            <w:r w:rsidRPr="00104B50">
              <w:rPr>
                <w:rFonts w:eastAsia="Times New Roman"/>
                <w:b/>
                <w:bCs/>
                <w:kern w:val="28"/>
                <w:sz w:val="26"/>
                <w:szCs w:val="26"/>
              </w:rPr>
              <w:t xml:space="preserve">инвалидами: </w:t>
            </w:r>
          </w:p>
        </w:tc>
      </w:tr>
      <w:tr w:rsidR="00104B50" w:rsidRPr="00104B50" w:rsidTr="00080627">
        <w:trPr>
          <w:trHeight w:val="111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50" w:rsidRPr="002F46A1" w:rsidRDefault="00104B50" w:rsidP="00080627">
            <w:pPr>
              <w:tabs>
                <w:tab w:val="left" w:pos="709"/>
              </w:tabs>
              <w:rPr>
                <w:rFonts w:eastAsia="Times New Roman"/>
                <w:bCs/>
                <w:kern w:val="28"/>
                <w:sz w:val="26"/>
                <w:szCs w:val="26"/>
              </w:rPr>
            </w:pPr>
            <w:r w:rsidRPr="002F46A1">
              <w:rPr>
                <w:rFonts w:eastAsia="Times New Roman"/>
                <w:bCs/>
                <w:kern w:val="28"/>
                <w:sz w:val="26"/>
                <w:szCs w:val="26"/>
              </w:rPr>
              <w:t xml:space="preserve">– фестиваль «Я умею! Я могу!» для </w:t>
            </w:r>
            <w:r w:rsidR="00080627">
              <w:rPr>
                <w:rFonts w:eastAsia="Times New Roman"/>
                <w:bCs/>
                <w:kern w:val="28"/>
                <w:sz w:val="26"/>
                <w:szCs w:val="26"/>
              </w:rPr>
              <w:t xml:space="preserve">воспитанников </w:t>
            </w:r>
            <w:r w:rsidRPr="002F46A1">
              <w:rPr>
                <w:rFonts w:eastAsia="Times New Roman"/>
                <w:bCs/>
                <w:kern w:val="28"/>
                <w:sz w:val="26"/>
                <w:szCs w:val="26"/>
              </w:rPr>
              <w:t xml:space="preserve">с ограниченными возможностями здоровья (интеллектуальными нарушениями)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50" w:rsidRPr="002F46A1" w:rsidRDefault="00104B50" w:rsidP="00104B50">
            <w:pPr>
              <w:tabs>
                <w:tab w:val="left" w:pos="709"/>
              </w:tabs>
              <w:jc w:val="center"/>
              <w:rPr>
                <w:rFonts w:eastAsia="Times New Roman"/>
                <w:bCs/>
                <w:kern w:val="28"/>
                <w:sz w:val="26"/>
                <w:szCs w:val="26"/>
              </w:rPr>
            </w:pPr>
            <w:r w:rsidRPr="002F46A1">
              <w:rPr>
                <w:rFonts w:eastAsia="Times New Roman"/>
                <w:bCs/>
                <w:kern w:val="28"/>
                <w:sz w:val="26"/>
                <w:szCs w:val="26"/>
              </w:rPr>
              <w:t xml:space="preserve">сентябрь </w:t>
            </w:r>
          </w:p>
          <w:p w:rsidR="00104B50" w:rsidRPr="002F46A1" w:rsidRDefault="00104B50" w:rsidP="00C8206B">
            <w:pPr>
              <w:numPr>
                <w:ilvl w:val="0"/>
                <w:numId w:val="15"/>
              </w:numPr>
              <w:tabs>
                <w:tab w:val="left" w:pos="709"/>
              </w:tabs>
              <w:jc w:val="center"/>
              <w:rPr>
                <w:rFonts w:eastAsia="Times New Roman"/>
                <w:bCs/>
                <w:kern w:val="28"/>
                <w:sz w:val="26"/>
                <w:szCs w:val="26"/>
              </w:rPr>
            </w:pPr>
            <w:r w:rsidRPr="002F46A1">
              <w:rPr>
                <w:rFonts w:eastAsia="Times New Roman"/>
                <w:bCs/>
                <w:kern w:val="28"/>
                <w:sz w:val="26"/>
                <w:szCs w:val="26"/>
              </w:rPr>
              <w:t xml:space="preserve">года – апрель </w:t>
            </w:r>
          </w:p>
          <w:p w:rsidR="00104B50" w:rsidRPr="002F46A1" w:rsidRDefault="00104B50" w:rsidP="00C8206B">
            <w:pPr>
              <w:numPr>
                <w:ilvl w:val="0"/>
                <w:numId w:val="15"/>
              </w:numPr>
              <w:tabs>
                <w:tab w:val="left" w:pos="709"/>
              </w:tabs>
              <w:jc w:val="center"/>
              <w:rPr>
                <w:rFonts w:eastAsia="Times New Roman"/>
                <w:bCs/>
                <w:kern w:val="28"/>
                <w:sz w:val="26"/>
                <w:szCs w:val="26"/>
              </w:rPr>
            </w:pPr>
            <w:r w:rsidRPr="002F46A1">
              <w:rPr>
                <w:rFonts w:eastAsia="Times New Roman"/>
                <w:bCs/>
                <w:kern w:val="28"/>
                <w:sz w:val="26"/>
                <w:szCs w:val="26"/>
              </w:rPr>
              <w:t>года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50" w:rsidRPr="002F46A1" w:rsidRDefault="00080627" w:rsidP="00104B50">
            <w:pPr>
              <w:tabs>
                <w:tab w:val="left" w:pos="709"/>
              </w:tabs>
              <w:jc w:val="center"/>
              <w:rPr>
                <w:rFonts w:eastAsia="Times New Roman"/>
                <w:bCs/>
                <w:kern w:val="28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 xml:space="preserve">Зам.заведующей, </w:t>
            </w:r>
            <w:r>
              <w:rPr>
                <w:rFonts w:eastAsia="Times New Roman"/>
                <w:sz w:val="26"/>
                <w:szCs w:val="26"/>
              </w:rPr>
              <w:t xml:space="preserve">старшие воспитатели </w:t>
            </w:r>
            <w:r>
              <w:rPr>
                <w:rFonts w:eastAsia="Times New Roman"/>
                <w:bCs/>
                <w:kern w:val="28"/>
                <w:sz w:val="26"/>
                <w:szCs w:val="26"/>
              </w:rPr>
              <w:t>п</w:t>
            </w:r>
            <w:r w:rsidRPr="00834004">
              <w:rPr>
                <w:rFonts w:eastAsia="Times New Roman"/>
                <w:bCs/>
                <w:kern w:val="28"/>
                <w:sz w:val="26"/>
                <w:szCs w:val="26"/>
              </w:rPr>
              <w:t>едагоги, тьюторы, учителя логопеды, дефектологи, педагоги-психологи</w:t>
            </w:r>
          </w:p>
        </w:tc>
      </w:tr>
      <w:tr w:rsidR="00104B50" w:rsidRPr="00104B50" w:rsidTr="00080627">
        <w:trPr>
          <w:trHeight w:val="83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50" w:rsidRPr="002F46A1" w:rsidRDefault="00104B50" w:rsidP="002F46A1">
            <w:pPr>
              <w:tabs>
                <w:tab w:val="left" w:pos="709"/>
              </w:tabs>
              <w:rPr>
                <w:rFonts w:eastAsia="Times New Roman"/>
                <w:bCs/>
                <w:kern w:val="28"/>
                <w:sz w:val="26"/>
                <w:szCs w:val="26"/>
              </w:rPr>
            </w:pPr>
            <w:r w:rsidRPr="002F46A1">
              <w:rPr>
                <w:rFonts w:eastAsia="Times New Roman"/>
                <w:bCs/>
                <w:kern w:val="28"/>
                <w:sz w:val="26"/>
                <w:szCs w:val="26"/>
              </w:rPr>
              <w:t>– открытый городской фестиваль художественного творчества детей с ОВЗ от 7 до 18 лет «Радуга творчества»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50" w:rsidRPr="002F46A1" w:rsidRDefault="00104B50" w:rsidP="00104B50">
            <w:pPr>
              <w:tabs>
                <w:tab w:val="left" w:pos="709"/>
              </w:tabs>
              <w:jc w:val="center"/>
              <w:rPr>
                <w:rFonts w:eastAsia="Times New Roman"/>
                <w:bCs/>
                <w:kern w:val="28"/>
                <w:sz w:val="26"/>
                <w:szCs w:val="26"/>
              </w:rPr>
            </w:pPr>
            <w:r w:rsidRPr="002F46A1">
              <w:rPr>
                <w:rFonts w:eastAsia="Times New Roman"/>
                <w:bCs/>
                <w:kern w:val="28"/>
                <w:sz w:val="26"/>
                <w:szCs w:val="26"/>
              </w:rPr>
              <w:t xml:space="preserve">октябрь – декабрь </w:t>
            </w:r>
          </w:p>
          <w:p w:rsidR="00104B50" w:rsidRPr="002F46A1" w:rsidRDefault="00104B50" w:rsidP="00104B50">
            <w:pPr>
              <w:tabs>
                <w:tab w:val="left" w:pos="709"/>
              </w:tabs>
              <w:jc w:val="center"/>
              <w:rPr>
                <w:rFonts w:eastAsia="Times New Roman"/>
                <w:bCs/>
                <w:kern w:val="28"/>
                <w:sz w:val="26"/>
                <w:szCs w:val="26"/>
              </w:rPr>
            </w:pPr>
            <w:r w:rsidRPr="002F46A1">
              <w:rPr>
                <w:rFonts w:eastAsia="Times New Roman"/>
                <w:bCs/>
                <w:kern w:val="28"/>
                <w:sz w:val="26"/>
                <w:szCs w:val="26"/>
              </w:rPr>
              <w:t>2024 года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50" w:rsidRPr="002F46A1" w:rsidRDefault="00080627" w:rsidP="00104B50">
            <w:pPr>
              <w:tabs>
                <w:tab w:val="left" w:pos="709"/>
              </w:tabs>
              <w:jc w:val="center"/>
              <w:rPr>
                <w:rFonts w:eastAsia="Times New Roman"/>
                <w:bCs/>
                <w:kern w:val="28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 xml:space="preserve">Зам.заведующей, </w:t>
            </w:r>
            <w:r>
              <w:rPr>
                <w:rFonts w:eastAsia="Times New Roman"/>
                <w:sz w:val="26"/>
                <w:szCs w:val="26"/>
              </w:rPr>
              <w:t xml:space="preserve">старшие воспитатели </w:t>
            </w:r>
            <w:r>
              <w:rPr>
                <w:rFonts w:eastAsia="Times New Roman"/>
                <w:bCs/>
                <w:kern w:val="28"/>
                <w:sz w:val="26"/>
                <w:szCs w:val="26"/>
              </w:rPr>
              <w:t>п</w:t>
            </w:r>
            <w:r w:rsidRPr="00834004">
              <w:rPr>
                <w:rFonts w:eastAsia="Times New Roman"/>
                <w:bCs/>
                <w:kern w:val="28"/>
                <w:sz w:val="26"/>
                <w:szCs w:val="26"/>
              </w:rPr>
              <w:t>едагоги, тьюторы, учителя логопеды, дефектологи, педагоги-психологи</w:t>
            </w:r>
          </w:p>
        </w:tc>
      </w:tr>
      <w:tr w:rsidR="00104B50" w:rsidRPr="00104B50" w:rsidTr="00080627">
        <w:trPr>
          <w:trHeight w:val="139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50" w:rsidRPr="002F46A1" w:rsidRDefault="00104B50" w:rsidP="002F46A1">
            <w:pPr>
              <w:tabs>
                <w:tab w:val="left" w:pos="709"/>
              </w:tabs>
              <w:rPr>
                <w:rFonts w:eastAsia="Times New Roman"/>
                <w:bCs/>
                <w:kern w:val="28"/>
                <w:sz w:val="26"/>
                <w:szCs w:val="26"/>
              </w:rPr>
            </w:pPr>
            <w:r w:rsidRPr="002F46A1">
              <w:rPr>
                <w:rFonts w:eastAsia="Times New Roman"/>
                <w:bCs/>
                <w:kern w:val="28"/>
                <w:sz w:val="26"/>
                <w:szCs w:val="26"/>
              </w:rPr>
              <w:t xml:space="preserve">– общегородская Неделя толерантности, приуроченная к Международному дню толерантности – 16 ноября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50" w:rsidRPr="002F46A1" w:rsidRDefault="00104B50" w:rsidP="00104B50">
            <w:pPr>
              <w:tabs>
                <w:tab w:val="left" w:pos="709"/>
              </w:tabs>
              <w:jc w:val="center"/>
              <w:rPr>
                <w:rFonts w:eastAsia="Times New Roman"/>
                <w:bCs/>
                <w:kern w:val="28"/>
                <w:sz w:val="26"/>
                <w:szCs w:val="26"/>
              </w:rPr>
            </w:pPr>
            <w:r w:rsidRPr="002F46A1">
              <w:rPr>
                <w:rFonts w:eastAsia="Times New Roman"/>
                <w:bCs/>
                <w:kern w:val="28"/>
                <w:sz w:val="26"/>
                <w:szCs w:val="26"/>
              </w:rPr>
              <w:t>ноябрь</w:t>
            </w:r>
          </w:p>
          <w:p w:rsidR="00104B50" w:rsidRPr="002F46A1" w:rsidRDefault="00104B50" w:rsidP="00104B50">
            <w:pPr>
              <w:tabs>
                <w:tab w:val="left" w:pos="709"/>
              </w:tabs>
              <w:jc w:val="center"/>
              <w:rPr>
                <w:rFonts w:eastAsia="Times New Roman"/>
                <w:bCs/>
                <w:kern w:val="28"/>
                <w:sz w:val="26"/>
                <w:szCs w:val="26"/>
              </w:rPr>
            </w:pPr>
            <w:r w:rsidRPr="002F46A1">
              <w:rPr>
                <w:rFonts w:eastAsia="Times New Roman"/>
                <w:bCs/>
                <w:kern w:val="28"/>
                <w:sz w:val="26"/>
                <w:szCs w:val="26"/>
              </w:rPr>
              <w:t>2024 года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50" w:rsidRPr="002F46A1" w:rsidRDefault="00080627" w:rsidP="00104B50">
            <w:pPr>
              <w:tabs>
                <w:tab w:val="left" w:pos="709"/>
              </w:tabs>
              <w:jc w:val="center"/>
              <w:rPr>
                <w:rFonts w:eastAsia="Times New Roman"/>
                <w:bCs/>
                <w:kern w:val="28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 xml:space="preserve">Зам.заведующей, </w:t>
            </w:r>
            <w:r>
              <w:rPr>
                <w:rFonts w:eastAsia="Times New Roman"/>
                <w:sz w:val="26"/>
                <w:szCs w:val="26"/>
              </w:rPr>
              <w:t xml:space="preserve">старшие воспитатели </w:t>
            </w:r>
            <w:r>
              <w:rPr>
                <w:rFonts w:eastAsia="Times New Roman"/>
                <w:bCs/>
                <w:kern w:val="28"/>
                <w:sz w:val="26"/>
                <w:szCs w:val="26"/>
              </w:rPr>
              <w:t>п</w:t>
            </w:r>
            <w:r w:rsidRPr="00834004">
              <w:rPr>
                <w:rFonts w:eastAsia="Times New Roman"/>
                <w:bCs/>
                <w:kern w:val="28"/>
                <w:sz w:val="26"/>
                <w:szCs w:val="26"/>
              </w:rPr>
              <w:t>едагоги, тьюторы, учителя логопеды, дефектологи, педагоги-психологи</w:t>
            </w:r>
            <w:r w:rsidR="00104B50" w:rsidRPr="002F46A1">
              <w:rPr>
                <w:rFonts w:eastAsia="Times New Roman"/>
                <w:bCs/>
                <w:kern w:val="28"/>
                <w:sz w:val="26"/>
                <w:szCs w:val="26"/>
              </w:rPr>
              <w:t xml:space="preserve"> </w:t>
            </w:r>
          </w:p>
        </w:tc>
      </w:tr>
    </w:tbl>
    <w:p w:rsidR="00104B50" w:rsidRPr="00104B50" w:rsidRDefault="00104B50" w:rsidP="00104B50">
      <w:pPr>
        <w:tabs>
          <w:tab w:val="left" w:pos="709"/>
        </w:tabs>
        <w:jc w:val="center"/>
        <w:rPr>
          <w:rFonts w:eastAsia="Times New Roman"/>
          <w:b/>
          <w:bCs/>
          <w:kern w:val="28"/>
          <w:sz w:val="26"/>
          <w:szCs w:val="26"/>
        </w:rPr>
      </w:pPr>
    </w:p>
    <w:tbl>
      <w:tblPr>
        <w:tblW w:w="10840" w:type="dxa"/>
        <w:tblInd w:w="-1139" w:type="dxa"/>
        <w:tblCellMar>
          <w:top w:w="63" w:type="dxa"/>
          <w:right w:w="48" w:type="dxa"/>
        </w:tblCellMar>
        <w:tblLook w:val="04A0" w:firstRow="1" w:lastRow="0" w:firstColumn="1" w:lastColumn="0" w:noHBand="0" w:noVBand="1"/>
      </w:tblPr>
      <w:tblGrid>
        <w:gridCol w:w="4678"/>
        <w:gridCol w:w="2268"/>
        <w:gridCol w:w="3894"/>
      </w:tblGrid>
      <w:tr w:rsidR="00080627" w:rsidRPr="00104B50" w:rsidTr="00080627">
        <w:trPr>
          <w:trHeight w:val="16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50" w:rsidRPr="002F46A1" w:rsidRDefault="00104B50" w:rsidP="002F46A1">
            <w:pPr>
              <w:tabs>
                <w:tab w:val="left" w:pos="709"/>
              </w:tabs>
              <w:rPr>
                <w:rFonts w:eastAsia="Times New Roman"/>
                <w:bCs/>
                <w:kern w:val="28"/>
                <w:sz w:val="26"/>
                <w:szCs w:val="26"/>
              </w:rPr>
            </w:pPr>
            <w:r w:rsidRPr="002F46A1">
              <w:rPr>
                <w:rFonts w:eastAsia="Times New Roman"/>
                <w:bCs/>
                <w:kern w:val="28"/>
                <w:sz w:val="26"/>
                <w:szCs w:val="26"/>
              </w:rPr>
              <w:t>– городская олимпиада «Росток» для детей дошкольного возраста с ОВЗ (познавательное развитие)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50" w:rsidRPr="002F46A1" w:rsidRDefault="00104B50" w:rsidP="00104B50">
            <w:pPr>
              <w:tabs>
                <w:tab w:val="left" w:pos="709"/>
              </w:tabs>
              <w:jc w:val="center"/>
              <w:rPr>
                <w:rFonts w:eastAsia="Times New Roman"/>
                <w:bCs/>
                <w:kern w:val="28"/>
                <w:sz w:val="26"/>
                <w:szCs w:val="26"/>
              </w:rPr>
            </w:pPr>
            <w:r w:rsidRPr="002F46A1">
              <w:rPr>
                <w:rFonts w:eastAsia="Times New Roman"/>
                <w:bCs/>
                <w:kern w:val="28"/>
                <w:sz w:val="26"/>
                <w:szCs w:val="26"/>
              </w:rPr>
              <w:t>декабрь</w:t>
            </w:r>
          </w:p>
          <w:p w:rsidR="00104B50" w:rsidRPr="002F46A1" w:rsidRDefault="00104B50" w:rsidP="00104B50">
            <w:pPr>
              <w:tabs>
                <w:tab w:val="left" w:pos="709"/>
              </w:tabs>
              <w:jc w:val="center"/>
              <w:rPr>
                <w:rFonts w:eastAsia="Times New Roman"/>
                <w:bCs/>
                <w:kern w:val="28"/>
                <w:sz w:val="26"/>
                <w:szCs w:val="26"/>
              </w:rPr>
            </w:pPr>
            <w:r w:rsidRPr="002F46A1">
              <w:rPr>
                <w:rFonts w:eastAsia="Times New Roman"/>
                <w:bCs/>
                <w:kern w:val="28"/>
                <w:sz w:val="26"/>
                <w:szCs w:val="26"/>
              </w:rPr>
              <w:t>2024 года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50" w:rsidRPr="002F46A1" w:rsidRDefault="00080627" w:rsidP="00104B50">
            <w:pPr>
              <w:tabs>
                <w:tab w:val="left" w:pos="709"/>
              </w:tabs>
              <w:jc w:val="center"/>
              <w:rPr>
                <w:rFonts w:eastAsia="Times New Roman"/>
                <w:bCs/>
                <w:kern w:val="28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 xml:space="preserve">Зам.заведующей, </w:t>
            </w:r>
            <w:r>
              <w:rPr>
                <w:rFonts w:eastAsia="Times New Roman"/>
                <w:sz w:val="26"/>
                <w:szCs w:val="26"/>
              </w:rPr>
              <w:t xml:space="preserve">старшие воспитатели </w:t>
            </w:r>
            <w:r>
              <w:rPr>
                <w:rFonts w:eastAsia="Times New Roman"/>
                <w:bCs/>
                <w:kern w:val="28"/>
                <w:sz w:val="26"/>
                <w:szCs w:val="26"/>
              </w:rPr>
              <w:t>п</w:t>
            </w:r>
            <w:r w:rsidRPr="00834004">
              <w:rPr>
                <w:rFonts w:eastAsia="Times New Roman"/>
                <w:bCs/>
                <w:kern w:val="28"/>
                <w:sz w:val="26"/>
                <w:szCs w:val="26"/>
              </w:rPr>
              <w:t>едагоги, тьюторы, учителя логопеды, дефектологи, педагоги-психологи</w:t>
            </w:r>
          </w:p>
        </w:tc>
      </w:tr>
      <w:tr w:rsidR="00080627" w:rsidRPr="00104B50" w:rsidTr="00080627">
        <w:trPr>
          <w:trHeight w:val="83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50" w:rsidRPr="002F46A1" w:rsidRDefault="00104B50" w:rsidP="00104B50">
            <w:pPr>
              <w:tabs>
                <w:tab w:val="left" w:pos="709"/>
              </w:tabs>
              <w:jc w:val="center"/>
              <w:rPr>
                <w:rFonts w:eastAsia="Times New Roman"/>
                <w:bCs/>
                <w:kern w:val="28"/>
                <w:sz w:val="26"/>
                <w:szCs w:val="26"/>
              </w:rPr>
            </w:pPr>
            <w:r w:rsidRPr="002F46A1">
              <w:rPr>
                <w:rFonts w:eastAsia="Times New Roman"/>
                <w:bCs/>
                <w:kern w:val="28"/>
                <w:sz w:val="26"/>
                <w:szCs w:val="26"/>
              </w:rPr>
              <w:lastRenderedPageBreak/>
              <w:t>– фестиваль для детей с ОВЗ и детей-инвалидов в возрасте от 4 до 18 лет «Липецк – город безграничных возможностей»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50" w:rsidRPr="002F46A1" w:rsidRDefault="00104B50" w:rsidP="00104B50">
            <w:pPr>
              <w:tabs>
                <w:tab w:val="left" w:pos="709"/>
              </w:tabs>
              <w:jc w:val="center"/>
              <w:rPr>
                <w:rFonts w:eastAsia="Times New Roman"/>
                <w:bCs/>
                <w:kern w:val="28"/>
                <w:sz w:val="26"/>
                <w:szCs w:val="26"/>
              </w:rPr>
            </w:pPr>
            <w:r w:rsidRPr="002F46A1">
              <w:rPr>
                <w:rFonts w:eastAsia="Times New Roman"/>
                <w:bCs/>
                <w:kern w:val="28"/>
                <w:sz w:val="26"/>
                <w:szCs w:val="26"/>
              </w:rPr>
              <w:t xml:space="preserve">февраль </w:t>
            </w:r>
          </w:p>
          <w:p w:rsidR="00104B50" w:rsidRPr="002F46A1" w:rsidRDefault="00104B50" w:rsidP="00104B50">
            <w:pPr>
              <w:tabs>
                <w:tab w:val="left" w:pos="709"/>
              </w:tabs>
              <w:jc w:val="center"/>
              <w:rPr>
                <w:rFonts w:eastAsia="Times New Roman"/>
                <w:bCs/>
                <w:kern w:val="28"/>
                <w:sz w:val="26"/>
                <w:szCs w:val="26"/>
              </w:rPr>
            </w:pPr>
            <w:r w:rsidRPr="002F46A1">
              <w:rPr>
                <w:rFonts w:eastAsia="Times New Roman"/>
                <w:bCs/>
                <w:kern w:val="28"/>
                <w:sz w:val="26"/>
                <w:szCs w:val="26"/>
              </w:rPr>
              <w:t>2025 года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50" w:rsidRPr="002F46A1" w:rsidRDefault="00080627" w:rsidP="00104B50">
            <w:pPr>
              <w:tabs>
                <w:tab w:val="left" w:pos="709"/>
              </w:tabs>
              <w:jc w:val="center"/>
              <w:rPr>
                <w:rFonts w:eastAsia="Times New Roman"/>
                <w:bCs/>
                <w:kern w:val="28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 xml:space="preserve">Зам.заведующей, </w:t>
            </w:r>
            <w:r>
              <w:rPr>
                <w:rFonts w:eastAsia="Times New Roman"/>
                <w:sz w:val="26"/>
                <w:szCs w:val="26"/>
              </w:rPr>
              <w:t xml:space="preserve">старшие воспитатели </w:t>
            </w:r>
            <w:r>
              <w:rPr>
                <w:rFonts w:eastAsia="Times New Roman"/>
                <w:bCs/>
                <w:kern w:val="28"/>
                <w:sz w:val="26"/>
                <w:szCs w:val="26"/>
              </w:rPr>
              <w:t>п</w:t>
            </w:r>
            <w:r w:rsidRPr="00834004">
              <w:rPr>
                <w:rFonts w:eastAsia="Times New Roman"/>
                <w:bCs/>
                <w:kern w:val="28"/>
                <w:sz w:val="26"/>
                <w:szCs w:val="26"/>
              </w:rPr>
              <w:t>едагоги, тьюторы, учителя логопеды, дефектологи, педагоги-психологи</w:t>
            </w:r>
          </w:p>
        </w:tc>
      </w:tr>
      <w:tr w:rsidR="00080627" w:rsidRPr="00104B50" w:rsidTr="00080627">
        <w:trPr>
          <w:trHeight w:val="56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50" w:rsidRPr="002F46A1" w:rsidRDefault="00104B50" w:rsidP="00104B50">
            <w:pPr>
              <w:tabs>
                <w:tab w:val="left" w:pos="709"/>
              </w:tabs>
              <w:jc w:val="center"/>
              <w:rPr>
                <w:rFonts w:eastAsia="Times New Roman"/>
                <w:bCs/>
                <w:kern w:val="28"/>
                <w:sz w:val="26"/>
                <w:szCs w:val="26"/>
              </w:rPr>
            </w:pPr>
            <w:r w:rsidRPr="002F46A1">
              <w:rPr>
                <w:rFonts w:eastAsia="Times New Roman"/>
                <w:bCs/>
                <w:kern w:val="28"/>
                <w:sz w:val="26"/>
                <w:szCs w:val="26"/>
              </w:rPr>
              <w:t>– открытый фестиваль для детей с ОВЗ и детей – инвалидов «Солнце в каждом»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50" w:rsidRPr="002F46A1" w:rsidRDefault="00104B50" w:rsidP="00104B50">
            <w:pPr>
              <w:tabs>
                <w:tab w:val="left" w:pos="709"/>
              </w:tabs>
              <w:jc w:val="center"/>
              <w:rPr>
                <w:rFonts w:eastAsia="Times New Roman"/>
                <w:bCs/>
                <w:kern w:val="28"/>
                <w:sz w:val="26"/>
                <w:szCs w:val="26"/>
              </w:rPr>
            </w:pPr>
            <w:r w:rsidRPr="002F46A1">
              <w:rPr>
                <w:rFonts w:eastAsia="Times New Roman"/>
                <w:bCs/>
                <w:kern w:val="28"/>
                <w:sz w:val="26"/>
                <w:szCs w:val="26"/>
              </w:rPr>
              <w:t xml:space="preserve">февраль </w:t>
            </w:r>
          </w:p>
          <w:p w:rsidR="00104B50" w:rsidRPr="002F46A1" w:rsidRDefault="00104B50" w:rsidP="00104B50">
            <w:pPr>
              <w:tabs>
                <w:tab w:val="left" w:pos="709"/>
              </w:tabs>
              <w:jc w:val="center"/>
              <w:rPr>
                <w:rFonts w:eastAsia="Times New Roman"/>
                <w:bCs/>
                <w:kern w:val="28"/>
                <w:sz w:val="26"/>
                <w:szCs w:val="26"/>
              </w:rPr>
            </w:pPr>
            <w:r w:rsidRPr="002F46A1">
              <w:rPr>
                <w:rFonts w:eastAsia="Times New Roman"/>
                <w:bCs/>
                <w:kern w:val="28"/>
                <w:sz w:val="26"/>
                <w:szCs w:val="26"/>
              </w:rPr>
              <w:t>2025 года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50" w:rsidRPr="002F46A1" w:rsidRDefault="00080627" w:rsidP="00104B50">
            <w:pPr>
              <w:tabs>
                <w:tab w:val="left" w:pos="709"/>
              </w:tabs>
              <w:jc w:val="center"/>
              <w:rPr>
                <w:rFonts w:eastAsia="Times New Roman"/>
                <w:bCs/>
                <w:kern w:val="28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 xml:space="preserve">Зам.заведующей, </w:t>
            </w:r>
            <w:r>
              <w:rPr>
                <w:rFonts w:eastAsia="Times New Roman"/>
                <w:sz w:val="26"/>
                <w:szCs w:val="26"/>
              </w:rPr>
              <w:t xml:space="preserve">старшие воспитатели </w:t>
            </w:r>
            <w:r>
              <w:rPr>
                <w:rFonts w:eastAsia="Times New Roman"/>
                <w:bCs/>
                <w:kern w:val="28"/>
                <w:sz w:val="26"/>
                <w:szCs w:val="26"/>
              </w:rPr>
              <w:t>п</w:t>
            </w:r>
            <w:r w:rsidRPr="00834004">
              <w:rPr>
                <w:rFonts w:eastAsia="Times New Roman"/>
                <w:bCs/>
                <w:kern w:val="28"/>
                <w:sz w:val="26"/>
                <w:szCs w:val="26"/>
              </w:rPr>
              <w:t>едагоги, тьюторы, учителя логопеды, дефектологи, педагоги-психологи</w:t>
            </w:r>
          </w:p>
        </w:tc>
      </w:tr>
      <w:tr w:rsidR="00080627" w:rsidRPr="00104B50" w:rsidTr="00080627">
        <w:trPr>
          <w:trHeight w:val="111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50" w:rsidRPr="002F46A1" w:rsidRDefault="00104B50" w:rsidP="00104B50">
            <w:pPr>
              <w:tabs>
                <w:tab w:val="left" w:pos="709"/>
              </w:tabs>
              <w:jc w:val="center"/>
              <w:rPr>
                <w:rFonts w:eastAsia="Times New Roman"/>
                <w:bCs/>
                <w:kern w:val="28"/>
                <w:sz w:val="26"/>
                <w:szCs w:val="26"/>
              </w:rPr>
            </w:pPr>
            <w:r w:rsidRPr="002F46A1">
              <w:rPr>
                <w:rFonts w:eastAsia="Times New Roman"/>
                <w:bCs/>
                <w:kern w:val="28"/>
                <w:sz w:val="26"/>
                <w:szCs w:val="26"/>
              </w:rPr>
              <w:t>– фестиваль «Родничок» для детей дошкольного возраста с ОВЗ (художественно-эстетическое развитие)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50" w:rsidRPr="002F46A1" w:rsidRDefault="00104B50" w:rsidP="00104B50">
            <w:pPr>
              <w:tabs>
                <w:tab w:val="left" w:pos="709"/>
              </w:tabs>
              <w:jc w:val="center"/>
              <w:rPr>
                <w:rFonts w:eastAsia="Times New Roman"/>
                <w:bCs/>
                <w:kern w:val="28"/>
                <w:sz w:val="26"/>
                <w:szCs w:val="26"/>
              </w:rPr>
            </w:pPr>
            <w:r w:rsidRPr="002F46A1">
              <w:rPr>
                <w:rFonts w:eastAsia="Times New Roman"/>
                <w:bCs/>
                <w:kern w:val="28"/>
                <w:sz w:val="26"/>
                <w:szCs w:val="26"/>
              </w:rPr>
              <w:t>март</w:t>
            </w:r>
          </w:p>
          <w:p w:rsidR="00104B50" w:rsidRPr="002F46A1" w:rsidRDefault="00104B50" w:rsidP="00104B50">
            <w:pPr>
              <w:tabs>
                <w:tab w:val="left" w:pos="709"/>
              </w:tabs>
              <w:jc w:val="center"/>
              <w:rPr>
                <w:rFonts w:eastAsia="Times New Roman"/>
                <w:bCs/>
                <w:kern w:val="28"/>
                <w:sz w:val="26"/>
                <w:szCs w:val="26"/>
              </w:rPr>
            </w:pPr>
            <w:r w:rsidRPr="002F46A1">
              <w:rPr>
                <w:rFonts w:eastAsia="Times New Roman"/>
                <w:bCs/>
                <w:kern w:val="28"/>
                <w:sz w:val="26"/>
                <w:szCs w:val="26"/>
              </w:rPr>
              <w:t>2025 года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50" w:rsidRPr="002F46A1" w:rsidRDefault="00080627" w:rsidP="00080627">
            <w:pPr>
              <w:tabs>
                <w:tab w:val="left" w:pos="709"/>
              </w:tabs>
              <w:jc w:val="center"/>
              <w:rPr>
                <w:rFonts w:eastAsia="Times New Roman"/>
                <w:bCs/>
                <w:kern w:val="28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 xml:space="preserve">Зам.заведующей, </w:t>
            </w:r>
            <w:r>
              <w:rPr>
                <w:rFonts w:eastAsia="Times New Roman"/>
                <w:sz w:val="26"/>
                <w:szCs w:val="26"/>
              </w:rPr>
              <w:t xml:space="preserve">старшие воспитатели, </w:t>
            </w:r>
            <w:r>
              <w:rPr>
                <w:rFonts w:eastAsia="Times New Roman"/>
                <w:bCs/>
                <w:kern w:val="28"/>
                <w:sz w:val="26"/>
                <w:szCs w:val="26"/>
              </w:rPr>
              <w:t>музыкальные руководители</w:t>
            </w:r>
            <w:r w:rsidRPr="00834004">
              <w:rPr>
                <w:rFonts w:eastAsia="Times New Roman"/>
                <w:bCs/>
                <w:kern w:val="28"/>
                <w:sz w:val="26"/>
                <w:szCs w:val="26"/>
              </w:rPr>
              <w:t>, тьюторы, учителя логопеды, дефектологи, педагоги-психологи</w:t>
            </w:r>
          </w:p>
        </w:tc>
      </w:tr>
      <w:tr w:rsidR="00080627" w:rsidRPr="00104B50" w:rsidTr="00080627">
        <w:trPr>
          <w:trHeight w:val="111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50" w:rsidRPr="002F46A1" w:rsidRDefault="00104B50" w:rsidP="00104B50">
            <w:pPr>
              <w:tabs>
                <w:tab w:val="left" w:pos="709"/>
              </w:tabs>
              <w:jc w:val="center"/>
              <w:rPr>
                <w:rFonts w:eastAsia="Times New Roman"/>
                <w:bCs/>
                <w:kern w:val="28"/>
                <w:sz w:val="26"/>
                <w:szCs w:val="26"/>
              </w:rPr>
            </w:pPr>
            <w:r w:rsidRPr="002F46A1">
              <w:rPr>
                <w:rFonts w:eastAsia="Times New Roman"/>
                <w:bCs/>
                <w:kern w:val="28"/>
                <w:sz w:val="26"/>
                <w:szCs w:val="26"/>
              </w:rPr>
              <w:t>– открытый городской фестиваль для детей с ОВЗ и детей-инвалидов от 4-х до 18-и лет «Дорогу осилит идущий»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50" w:rsidRPr="002F46A1" w:rsidRDefault="00104B50" w:rsidP="00104B50">
            <w:pPr>
              <w:tabs>
                <w:tab w:val="left" w:pos="709"/>
              </w:tabs>
              <w:jc w:val="center"/>
              <w:rPr>
                <w:rFonts w:eastAsia="Times New Roman"/>
                <w:bCs/>
                <w:kern w:val="28"/>
                <w:sz w:val="26"/>
                <w:szCs w:val="26"/>
              </w:rPr>
            </w:pPr>
            <w:r w:rsidRPr="002F46A1">
              <w:rPr>
                <w:rFonts w:eastAsia="Times New Roman"/>
                <w:bCs/>
                <w:kern w:val="28"/>
                <w:sz w:val="26"/>
                <w:szCs w:val="26"/>
              </w:rPr>
              <w:t>март – апрель 2025 года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50" w:rsidRPr="002F46A1" w:rsidRDefault="00080627" w:rsidP="00104B50">
            <w:pPr>
              <w:tabs>
                <w:tab w:val="left" w:pos="709"/>
              </w:tabs>
              <w:jc w:val="center"/>
              <w:rPr>
                <w:rFonts w:eastAsia="Times New Roman"/>
                <w:bCs/>
                <w:kern w:val="28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 xml:space="preserve">Зам.заведующей, </w:t>
            </w:r>
            <w:r>
              <w:rPr>
                <w:rFonts w:eastAsia="Times New Roman"/>
                <w:sz w:val="26"/>
                <w:szCs w:val="26"/>
              </w:rPr>
              <w:t xml:space="preserve">старшие воспитатели, </w:t>
            </w:r>
            <w:r>
              <w:rPr>
                <w:rFonts w:eastAsia="Times New Roman"/>
                <w:bCs/>
                <w:kern w:val="28"/>
                <w:sz w:val="26"/>
                <w:szCs w:val="26"/>
              </w:rPr>
              <w:t>музыкальные руководители</w:t>
            </w:r>
            <w:r w:rsidRPr="00834004">
              <w:rPr>
                <w:rFonts w:eastAsia="Times New Roman"/>
                <w:bCs/>
                <w:kern w:val="28"/>
                <w:sz w:val="26"/>
                <w:szCs w:val="26"/>
              </w:rPr>
              <w:t>, тьюторы, учителя логопеды, дефектологи, педагоги-психологи</w:t>
            </w:r>
          </w:p>
        </w:tc>
      </w:tr>
      <w:tr w:rsidR="00080627" w:rsidRPr="00104B50" w:rsidTr="00080627">
        <w:trPr>
          <w:trHeight w:val="83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50" w:rsidRPr="002F46A1" w:rsidRDefault="00104B50" w:rsidP="002F46A1">
            <w:pPr>
              <w:tabs>
                <w:tab w:val="left" w:pos="709"/>
              </w:tabs>
              <w:jc w:val="center"/>
              <w:rPr>
                <w:rFonts w:eastAsia="Times New Roman"/>
                <w:bCs/>
                <w:kern w:val="28"/>
                <w:sz w:val="26"/>
                <w:szCs w:val="26"/>
              </w:rPr>
            </w:pPr>
            <w:r w:rsidRPr="002F46A1">
              <w:rPr>
                <w:rFonts w:eastAsia="Times New Roman"/>
                <w:bCs/>
                <w:kern w:val="28"/>
                <w:sz w:val="26"/>
                <w:szCs w:val="26"/>
              </w:rPr>
              <w:t xml:space="preserve">– фестиваль доброго творчества «Академия добра» для детей с ОВЗ, детей-инвалидов в возрасте от 5 до 18 лет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50" w:rsidRPr="002F46A1" w:rsidRDefault="00104B50" w:rsidP="00104B50">
            <w:pPr>
              <w:tabs>
                <w:tab w:val="left" w:pos="709"/>
              </w:tabs>
              <w:jc w:val="center"/>
              <w:rPr>
                <w:rFonts w:eastAsia="Times New Roman"/>
                <w:bCs/>
                <w:kern w:val="28"/>
                <w:sz w:val="26"/>
                <w:szCs w:val="26"/>
              </w:rPr>
            </w:pPr>
            <w:r w:rsidRPr="002F46A1">
              <w:rPr>
                <w:rFonts w:eastAsia="Times New Roman"/>
                <w:bCs/>
                <w:kern w:val="28"/>
                <w:sz w:val="26"/>
                <w:szCs w:val="26"/>
              </w:rPr>
              <w:t>май 2025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50" w:rsidRPr="002F46A1" w:rsidRDefault="00080627" w:rsidP="00104B50">
            <w:pPr>
              <w:tabs>
                <w:tab w:val="left" w:pos="709"/>
              </w:tabs>
              <w:jc w:val="center"/>
              <w:rPr>
                <w:rFonts w:eastAsia="Times New Roman"/>
                <w:bCs/>
                <w:kern w:val="28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 xml:space="preserve">Зам.заведующей, </w:t>
            </w:r>
            <w:r>
              <w:rPr>
                <w:rFonts w:eastAsia="Times New Roman"/>
                <w:sz w:val="26"/>
                <w:szCs w:val="26"/>
              </w:rPr>
              <w:t xml:space="preserve">старшие воспитатели, </w:t>
            </w:r>
            <w:r>
              <w:rPr>
                <w:rFonts w:eastAsia="Times New Roman"/>
                <w:bCs/>
                <w:kern w:val="28"/>
                <w:sz w:val="26"/>
                <w:szCs w:val="26"/>
              </w:rPr>
              <w:t>музыкальные руководители</w:t>
            </w:r>
            <w:r w:rsidRPr="00834004">
              <w:rPr>
                <w:rFonts w:eastAsia="Times New Roman"/>
                <w:bCs/>
                <w:kern w:val="28"/>
                <w:sz w:val="26"/>
                <w:szCs w:val="26"/>
              </w:rPr>
              <w:t>, тьюторы, учителя логопеды, дефектологи, педагоги-психологи</w:t>
            </w:r>
          </w:p>
        </w:tc>
      </w:tr>
    </w:tbl>
    <w:p w:rsidR="00080627" w:rsidRDefault="00080627" w:rsidP="00080627">
      <w:pPr>
        <w:tabs>
          <w:tab w:val="left" w:pos="709"/>
        </w:tabs>
        <w:rPr>
          <w:rFonts w:eastAsia="Times New Roman"/>
          <w:b/>
          <w:bCs/>
          <w:kern w:val="28"/>
          <w:sz w:val="26"/>
          <w:szCs w:val="26"/>
        </w:rPr>
      </w:pPr>
    </w:p>
    <w:tbl>
      <w:tblPr>
        <w:tblStyle w:val="TableGrid3"/>
        <w:tblW w:w="10840" w:type="dxa"/>
        <w:tblInd w:w="-1139" w:type="dxa"/>
        <w:tblCellMar>
          <w:top w:w="62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4253"/>
        <w:gridCol w:w="2551"/>
        <w:gridCol w:w="4036"/>
      </w:tblGrid>
      <w:tr w:rsidR="00080627" w:rsidRPr="00080627" w:rsidTr="00080627">
        <w:trPr>
          <w:trHeight w:val="307"/>
        </w:trPr>
        <w:tc>
          <w:tcPr>
            <w:tcW w:w="10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27" w:rsidRPr="00080627" w:rsidRDefault="00080627" w:rsidP="00080627">
            <w:pPr>
              <w:spacing w:line="259" w:lineRule="auto"/>
              <w:ind w:right="60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080627">
              <w:rPr>
                <w:rFonts w:eastAsia="Times New Roman"/>
                <w:b/>
                <w:color w:val="000000"/>
                <w:sz w:val="26"/>
                <w:szCs w:val="26"/>
              </w:rPr>
              <w:t>Информационное обеспечение</w:t>
            </w:r>
          </w:p>
        </w:tc>
      </w:tr>
      <w:tr w:rsidR="00080627" w:rsidRPr="00080627" w:rsidTr="000E277B">
        <w:trPr>
          <w:trHeight w:val="148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27" w:rsidRPr="00080627" w:rsidRDefault="00080627" w:rsidP="00080627">
            <w:pPr>
              <w:spacing w:line="259" w:lineRule="auto"/>
              <w:ind w:right="60" w:firstLine="456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080627">
              <w:rPr>
                <w:rFonts w:eastAsia="Times New Roman"/>
                <w:color w:val="000000"/>
                <w:sz w:val="26"/>
                <w:szCs w:val="26"/>
              </w:rPr>
              <w:t xml:space="preserve">Проведение Дней открытых дверей «Образование для каждого, образование для всех» в ДОУ, осуществляющих воспитание, развитие детей с ОВЗ, детей-инвалидов, а также планирующих открытие специальных групп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27" w:rsidRPr="00080627" w:rsidRDefault="00080627" w:rsidP="001D5EBD">
            <w:pPr>
              <w:spacing w:line="259" w:lineRule="auto"/>
              <w:ind w:right="6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80627">
              <w:rPr>
                <w:rFonts w:eastAsia="Times New Roman"/>
                <w:color w:val="000000"/>
                <w:sz w:val="26"/>
                <w:szCs w:val="26"/>
              </w:rPr>
              <w:t>апрель</w:t>
            </w:r>
          </w:p>
          <w:p w:rsidR="00080627" w:rsidRPr="00080627" w:rsidRDefault="00080627" w:rsidP="001D5EBD">
            <w:pPr>
              <w:spacing w:line="259" w:lineRule="auto"/>
              <w:ind w:right="6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80627">
              <w:rPr>
                <w:rFonts w:eastAsia="Times New Roman"/>
                <w:color w:val="000000"/>
                <w:sz w:val="26"/>
                <w:szCs w:val="26"/>
              </w:rPr>
              <w:t>2025 года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27" w:rsidRPr="00080627" w:rsidRDefault="00080627" w:rsidP="001D5EBD">
            <w:pPr>
              <w:spacing w:line="259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 xml:space="preserve">Зам.заведующей, </w:t>
            </w:r>
            <w:r>
              <w:rPr>
                <w:rFonts w:eastAsia="Times New Roman"/>
                <w:sz w:val="26"/>
                <w:szCs w:val="26"/>
              </w:rPr>
              <w:t xml:space="preserve">старшие воспитатели, </w:t>
            </w:r>
            <w:r>
              <w:rPr>
                <w:rFonts w:eastAsia="Times New Roman"/>
                <w:bCs/>
                <w:kern w:val="28"/>
                <w:sz w:val="26"/>
                <w:szCs w:val="26"/>
              </w:rPr>
              <w:t>музыкальные руководители</w:t>
            </w:r>
            <w:r w:rsidRPr="00834004">
              <w:rPr>
                <w:rFonts w:eastAsia="Times New Roman"/>
                <w:bCs/>
                <w:kern w:val="28"/>
                <w:sz w:val="26"/>
                <w:szCs w:val="26"/>
              </w:rPr>
              <w:t>, тьюторы, учителя логопеды, дефектологи, педагоги-психологи</w:t>
            </w:r>
          </w:p>
        </w:tc>
      </w:tr>
      <w:tr w:rsidR="00080627" w:rsidRPr="00080627" w:rsidTr="000E277B">
        <w:trPr>
          <w:trHeight w:val="111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27" w:rsidRPr="00080627" w:rsidRDefault="00080627" w:rsidP="001D5EBD">
            <w:pPr>
              <w:spacing w:line="259" w:lineRule="auto"/>
              <w:ind w:right="60" w:firstLine="456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080627">
              <w:rPr>
                <w:rFonts w:eastAsia="Times New Roman"/>
                <w:color w:val="000000"/>
                <w:sz w:val="26"/>
                <w:szCs w:val="26"/>
              </w:rPr>
              <w:t>Обеспечение функционирования на официальном сайте департамента образования электронной библиотеки для родителей детей с ОВЗ, детей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Pr="00080627">
              <w:rPr>
                <w:rFonts w:eastAsia="Times New Roman"/>
                <w:color w:val="000000"/>
                <w:sz w:val="26"/>
                <w:szCs w:val="26"/>
              </w:rPr>
              <w:t>инвалидов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27" w:rsidRPr="00080627" w:rsidRDefault="00080627" w:rsidP="001D5EBD">
            <w:pPr>
              <w:spacing w:line="259" w:lineRule="auto"/>
              <w:ind w:left="72"/>
              <w:rPr>
                <w:rFonts w:eastAsia="Times New Roman"/>
                <w:color w:val="000000"/>
                <w:sz w:val="26"/>
                <w:szCs w:val="26"/>
              </w:rPr>
            </w:pPr>
            <w:r w:rsidRPr="00080627">
              <w:rPr>
                <w:rFonts w:eastAsia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27" w:rsidRPr="00080627" w:rsidRDefault="00080627" w:rsidP="00080627">
            <w:pPr>
              <w:spacing w:line="259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Старшие воспитатели, специалисты</w:t>
            </w:r>
          </w:p>
        </w:tc>
      </w:tr>
    </w:tbl>
    <w:p w:rsidR="00080627" w:rsidRDefault="00080627" w:rsidP="00080627">
      <w:pPr>
        <w:tabs>
          <w:tab w:val="left" w:pos="709"/>
        </w:tabs>
        <w:jc w:val="center"/>
        <w:rPr>
          <w:rFonts w:eastAsia="Times New Roman"/>
          <w:b/>
          <w:bCs/>
          <w:kern w:val="28"/>
          <w:sz w:val="26"/>
          <w:szCs w:val="26"/>
        </w:rPr>
      </w:pPr>
    </w:p>
    <w:p w:rsidR="00080627" w:rsidRPr="00080627" w:rsidRDefault="00080627" w:rsidP="00080627">
      <w:pPr>
        <w:tabs>
          <w:tab w:val="left" w:pos="709"/>
        </w:tabs>
        <w:jc w:val="center"/>
        <w:rPr>
          <w:rFonts w:eastAsia="Times New Roman"/>
          <w:b/>
          <w:bCs/>
          <w:kern w:val="28"/>
          <w:sz w:val="26"/>
          <w:szCs w:val="26"/>
        </w:rPr>
      </w:pPr>
      <w:r w:rsidRPr="00080627">
        <w:rPr>
          <w:rFonts w:eastAsia="Times New Roman"/>
          <w:b/>
          <w:bCs/>
          <w:kern w:val="28"/>
          <w:sz w:val="26"/>
          <w:szCs w:val="26"/>
        </w:rPr>
        <w:t>Проектная линия «Учащиеся с неродным русским языком и безбарьерная культурно</w:t>
      </w:r>
      <w:r w:rsidR="00C31E7D">
        <w:rPr>
          <w:rFonts w:eastAsia="Times New Roman"/>
          <w:b/>
          <w:bCs/>
          <w:kern w:val="28"/>
          <w:sz w:val="26"/>
          <w:szCs w:val="26"/>
        </w:rPr>
        <w:t>-</w:t>
      </w:r>
      <w:r w:rsidRPr="00080627">
        <w:rPr>
          <w:rFonts w:eastAsia="Times New Roman"/>
          <w:b/>
          <w:bCs/>
          <w:kern w:val="28"/>
          <w:sz w:val="26"/>
          <w:szCs w:val="26"/>
        </w:rPr>
        <w:t>образовательная среда»</w:t>
      </w:r>
    </w:p>
    <w:p w:rsidR="00080627" w:rsidRDefault="00080627" w:rsidP="00A53397">
      <w:pPr>
        <w:tabs>
          <w:tab w:val="left" w:pos="709"/>
        </w:tabs>
        <w:jc w:val="center"/>
        <w:rPr>
          <w:rFonts w:eastAsia="Times New Roman"/>
          <w:b/>
          <w:bCs/>
          <w:kern w:val="28"/>
          <w:sz w:val="26"/>
          <w:szCs w:val="26"/>
        </w:rPr>
      </w:pPr>
    </w:p>
    <w:tbl>
      <w:tblPr>
        <w:tblStyle w:val="TableGrid4"/>
        <w:tblW w:w="10840" w:type="dxa"/>
        <w:tblInd w:w="-1139" w:type="dxa"/>
        <w:tblCellMar>
          <w:top w:w="63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842"/>
        <w:gridCol w:w="1843"/>
        <w:gridCol w:w="2155"/>
      </w:tblGrid>
      <w:tr w:rsidR="000E277B" w:rsidRPr="000E277B" w:rsidTr="000E277B">
        <w:trPr>
          <w:trHeight w:val="1666"/>
        </w:trPr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7B" w:rsidRPr="000E277B" w:rsidRDefault="000E277B" w:rsidP="000E277B">
            <w:pPr>
              <w:spacing w:line="259" w:lineRule="auto"/>
              <w:ind w:right="60" w:firstLine="456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Семинар</w:t>
            </w:r>
            <w:r w:rsidRPr="000E277B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для педагогов </w:t>
            </w:r>
            <w:r w:rsidRPr="000E277B">
              <w:rPr>
                <w:rFonts w:eastAsia="Times New Roman"/>
                <w:color w:val="000000"/>
                <w:sz w:val="26"/>
                <w:szCs w:val="26"/>
              </w:rPr>
              <w:t>с использованием кейс</w:t>
            </w:r>
            <w:r>
              <w:rPr>
                <w:rFonts w:eastAsia="Times New Roman"/>
                <w:color w:val="000000"/>
                <w:sz w:val="26"/>
                <w:szCs w:val="26"/>
              </w:rPr>
              <w:t>-</w:t>
            </w:r>
            <w:r w:rsidRPr="000E277B">
              <w:rPr>
                <w:rFonts w:eastAsia="Times New Roman"/>
                <w:color w:val="000000"/>
                <w:sz w:val="26"/>
                <w:szCs w:val="26"/>
              </w:rPr>
              <w:t>технологии «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Организация работы с воспитанниками </w:t>
            </w:r>
            <w:r w:rsidRPr="000E277B">
              <w:rPr>
                <w:rFonts w:eastAsia="Times New Roman"/>
                <w:color w:val="000000"/>
                <w:sz w:val="26"/>
                <w:szCs w:val="26"/>
              </w:rPr>
              <w:t>с плохим знанием русского языка</w:t>
            </w:r>
            <w:r>
              <w:rPr>
                <w:rFonts w:eastAsia="Times New Roman"/>
                <w:color w:val="000000"/>
                <w:sz w:val="26"/>
                <w:szCs w:val="26"/>
              </w:rPr>
              <w:t>»</w:t>
            </w:r>
            <w:r w:rsidRPr="000E277B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7B" w:rsidRPr="000E277B" w:rsidRDefault="000E277B" w:rsidP="000E277B">
            <w:pPr>
              <w:spacing w:line="259" w:lineRule="auto"/>
              <w:ind w:right="6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E277B">
              <w:rPr>
                <w:rFonts w:eastAsia="Times New Roman"/>
                <w:color w:val="000000"/>
                <w:sz w:val="26"/>
                <w:szCs w:val="26"/>
              </w:rPr>
              <w:t xml:space="preserve">сентябрь </w:t>
            </w:r>
          </w:p>
          <w:p w:rsidR="000E277B" w:rsidRPr="000E277B" w:rsidRDefault="000E277B" w:rsidP="00C8206B">
            <w:pPr>
              <w:numPr>
                <w:ilvl w:val="0"/>
                <w:numId w:val="16"/>
              </w:numPr>
              <w:spacing w:after="14" w:line="238" w:lineRule="auto"/>
              <w:ind w:right="6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E277B">
              <w:rPr>
                <w:rFonts w:eastAsia="Times New Roman"/>
                <w:color w:val="000000"/>
                <w:sz w:val="26"/>
                <w:szCs w:val="26"/>
              </w:rPr>
              <w:t>года – январь</w:t>
            </w:r>
          </w:p>
          <w:p w:rsidR="000E277B" w:rsidRPr="000E277B" w:rsidRDefault="000E277B" w:rsidP="00C8206B">
            <w:pPr>
              <w:numPr>
                <w:ilvl w:val="0"/>
                <w:numId w:val="16"/>
              </w:numPr>
              <w:spacing w:after="14" w:line="259" w:lineRule="auto"/>
              <w:ind w:right="6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E277B">
              <w:rPr>
                <w:rFonts w:eastAsia="Times New Roman"/>
                <w:color w:val="000000"/>
                <w:sz w:val="26"/>
                <w:szCs w:val="26"/>
              </w:rPr>
              <w:t>года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7B" w:rsidRPr="000E277B" w:rsidRDefault="000E277B" w:rsidP="000E277B">
            <w:pPr>
              <w:spacing w:line="259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Заместители заведующей, старшие воспитатели, воспитатели</w:t>
            </w:r>
            <w:r w:rsidRPr="000E277B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0E277B" w:rsidRPr="000E277B" w:rsidTr="000E277B">
        <w:trPr>
          <w:trHeight w:val="286"/>
        </w:trPr>
        <w:tc>
          <w:tcPr>
            <w:tcW w:w="10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7B" w:rsidRPr="000E277B" w:rsidRDefault="000E277B" w:rsidP="000E277B">
            <w:pPr>
              <w:spacing w:line="259" w:lineRule="auto"/>
              <w:ind w:right="60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0E277B">
              <w:rPr>
                <w:rFonts w:eastAsia="Times New Roman"/>
                <w:b/>
                <w:color w:val="000000"/>
                <w:sz w:val="26"/>
                <w:szCs w:val="26"/>
              </w:rPr>
              <w:lastRenderedPageBreak/>
              <w:t>Организационное обеспечение мер поддержки</w:t>
            </w:r>
          </w:p>
        </w:tc>
      </w:tr>
      <w:tr w:rsidR="000E277B" w:rsidRPr="000E277B" w:rsidTr="000E277B">
        <w:trPr>
          <w:trHeight w:val="562"/>
        </w:trPr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7B" w:rsidRPr="000E277B" w:rsidRDefault="000E277B" w:rsidP="000E277B">
            <w:pPr>
              <w:spacing w:line="259" w:lineRule="auto"/>
              <w:ind w:firstLine="456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0E277B">
              <w:rPr>
                <w:rFonts w:eastAsia="Times New Roman"/>
                <w:color w:val="000000"/>
                <w:sz w:val="26"/>
                <w:szCs w:val="26"/>
              </w:rPr>
              <w:t>Проведение диагностики обучающихся на уровень владения русским языком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7B" w:rsidRPr="000E277B" w:rsidRDefault="000E277B" w:rsidP="000E277B">
            <w:pPr>
              <w:spacing w:line="259" w:lineRule="auto"/>
              <w:ind w:right="6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E277B">
              <w:rPr>
                <w:rFonts w:eastAsia="Times New Roman"/>
                <w:color w:val="000000"/>
                <w:sz w:val="26"/>
                <w:szCs w:val="26"/>
              </w:rPr>
              <w:t>сентябрь</w:t>
            </w:r>
          </w:p>
          <w:p w:rsidR="000E277B" w:rsidRPr="000E277B" w:rsidRDefault="000E277B" w:rsidP="000E277B">
            <w:pPr>
              <w:spacing w:line="259" w:lineRule="auto"/>
              <w:ind w:right="6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E277B">
              <w:rPr>
                <w:rFonts w:eastAsia="Times New Roman"/>
                <w:color w:val="000000"/>
                <w:sz w:val="26"/>
                <w:szCs w:val="26"/>
              </w:rPr>
              <w:t>2024 года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7B" w:rsidRPr="000E277B" w:rsidRDefault="000E277B" w:rsidP="000E277B">
            <w:pPr>
              <w:spacing w:line="259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Старшие воспитатели, воспитатели</w:t>
            </w:r>
          </w:p>
        </w:tc>
      </w:tr>
      <w:tr w:rsidR="000E277B" w:rsidRPr="000E277B" w:rsidTr="000E277B">
        <w:trPr>
          <w:trHeight w:val="1390"/>
        </w:trPr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7B" w:rsidRPr="000E277B" w:rsidRDefault="000E277B" w:rsidP="000E277B">
            <w:pPr>
              <w:spacing w:line="259" w:lineRule="auto"/>
              <w:ind w:right="60" w:firstLine="456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0E277B">
              <w:rPr>
                <w:rFonts w:eastAsia="Times New Roman"/>
                <w:color w:val="000000"/>
                <w:sz w:val="26"/>
                <w:szCs w:val="26"/>
              </w:rPr>
              <w:t>Создание на базе ДОУ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консультационного центра</w:t>
            </w:r>
            <w:r w:rsidRPr="000E277B">
              <w:rPr>
                <w:rFonts w:eastAsia="Times New Roman"/>
                <w:color w:val="000000"/>
                <w:sz w:val="26"/>
                <w:szCs w:val="26"/>
              </w:rPr>
              <w:t xml:space="preserve"> для родителей по обучению, социальной, языковой и культурной адаптации обучающихся с неродным русским языком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7B" w:rsidRPr="000E277B" w:rsidRDefault="000E277B" w:rsidP="000E277B">
            <w:pPr>
              <w:spacing w:line="259" w:lineRule="auto"/>
              <w:ind w:right="6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E277B">
              <w:rPr>
                <w:rFonts w:eastAsia="Times New Roman"/>
                <w:color w:val="000000"/>
                <w:sz w:val="26"/>
                <w:szCs w:val="26"/>
              </w:rPr>
              <w:t>сентябрь</w:t>
            </w:r>
          </w:p>
          <w:p w:rsidR="000E277B" w:rsidRDefault="000E277B" w:rsidP="000E277B">
            <w:pPr>
              <w:spacing w:line="238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E277B">
              <w:rPr>
                <w:rFonts w:eastAsia="Times New Roman"/>
                <w:color w:val="000000"/>
                <w:sz w:val="26"/>
                <w:szCs w:val="26"/>
              </w:rPr>
              <w:t>2024 года</w:t>
            </w:r>
          </w:p>
          <w:p w:rsidR="000E277B" w:rsidRPr="000E277B" w:rsidRDefault="000E277B" w:rsidP="000E277B">
            <w:pPr>
              <w:spacing w:line="238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E277B">
              <w:rPr>
                <w:rFonts w:eastAsia="Times New Roman"/>
                <w:color w:val="000000"/>
                <w:sz w:val="26"/>
                <w:szCs w:val="26"/>
              </w:rPr>
              <w:t xml:space="preserve"> май</w:t>
            </w:r>
          </w:p>
          <w:p w:rsidR="000E277B" w:rsidRPr="000E277B" w:rsidRDefault="000E277B" w:rsidP="000E277B">
            <w:pPr>
              <w:spacing w:line="259" w:lineRule="auto"/>
              <w:ind w:right="6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E277B">
              <w:rPr>
                <w:rFonts w:eastAsia="Times New Roman"/>
                <w:color w:val="000000"/>
                <w:sz w:val="26"/>
                <w:szCs w:val="26"/>
              </w:rPr>
              <w:t>2025 года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7B" w:rsidRPr="000E277B" w:rsidRDefault="000E277B" w:rsidP="000E277B">
            <w:pPr>
              <w:spacing w:line="259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Заместители заведующей, старшие воспитатели, воспитатели</w:t>
            </w:r>
            <w:r w:rsidRPr="000E277B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0E277B" w:rsidRPr="000E277B" w:rsidTr="00770918">
        <w:trPr>
          <w:trHeight w:val="1193"/>
        </w:trPr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7B" w:rsidRPr="000E277B" w:rsidRDefault="000E277B" w:rsidP="000E277B">
            <w:pPr>
              <w:spacing w:line="259" w:lineRule="auto"/>
              <w:ind w:right="60" w:firstLine="456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0E277B">
              <w:rPr>
                <w:rFonts w:eastAsia="Times New Roman"/>
                <w:color w:val="000000"/>
                <w:sz w:val="26"/>
                <w:szCs w:val="26"/>
              </w:rPr>
              <w:t>Проведение практикумов для родителей детей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Pr="000E277B">
              <w:rPr>
                <w:rFonts w:eastAsia="Times New Roman"/>
                <w:color w:val="000000"/>
                <w:sz w:val="26"/>
                <w:szCs w:val="26"/>
              </w:rPr>
              <w:t xml:space="preserve">мигрантов по актуальным вопросам взаимодействия с 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ДОУ </w:t>
            </w:r>
            <w:r w:rsidRPr="000E277B">
              <w:rPr>
                <w:rFonts w:eastAsia="Times New Roman"/>
                <w:color w:val="000000"/>
                <w:sz w:val="26"/>
                <w:szCs w:val="26"/>
              </w:rPr>
              <w:t>«Как получить нужную информацию на сайт</w:t>
            </w:r>
            <w:r>
              <w:rPr>
                <w:rFonts w:eastAsia="Times New Roman"/>
                <w:color w:val="000000"/>
                <w:sz w:val="26"/>
                <w:szCs w:val="26"/>
              </w:rPr>
              <w:t>е ОУ?» и др.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7B" w:rsidRPr="000E277B" w:rsidRDefault="000E277B" w:rsidP="000E277B">
            <w:pPr>
              <w:spacing w:line="259" w:lineRule="auto"/>
              <w:ind w:right="6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E277B">
              <w:rPr>
                <w:rFonts w:eastAsia="Times New Roman"/>
                <w:color w:val="000000"/>
                <w:sz w:val="26"/>
                <w:szCs w:val="26"/>
              </w:rPr>
              <w:t>сентябрь</w:t>
            </w:r>
          </w:p>
          <w:p w:rsidR="000E277B" w:rsidRPr="000E277B" w:rsidRDefault="000E277B" w:rsidP="00C8206B">
            <w:pPr>
              <w:numPr>
                <w:ilvl w:val="0"/>
                <w:numId w:val="17"/>
              </w:numPr>
              <w:spacing w:after="14" w:line="238" w:lineRule="auto"/>
              <w:ind w:right="6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E277B">
              <w:rPr>
                <w:rFonts w:eastAsia="Times New Roman"/>
                <w:color w:val="000000"/>
                <w:sz w:val="26"/>
                <w:szCs w:val="26"/>
              </w:rPr>
              <w:t>года – апрель</w:t>
            </w:r>
          </w:p>
          <w:p w:rsidR="000E277B" w:rsidRPr="000E277B" w:rsidRDefault="000E277B" w:rsidP="00C8206B">
            <w:pPr>
              <w:numPr>
                <w:ilvl w:val="0"/>
                <w:numId w:val="17"/>
              </w:numPr>
              <w:spacing w:after="14" w:line="259" w:lineRule="auto"/>
              <w:ind w:right="6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E277B">
              <w:rPr>
                <w:rFonts w:eastAsia="Times New Roman"/>
                <w:color w:val="000000"/>
                <w:sz w:val="26"/>
                <w:szCs w:val="26"/>
              </w:rPr>
              <w:t>года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7B" w:rsidRPr="000E277B" w:rsidRDefault="000E277B" w:rsidP="000E277B">
            <w:pPr>
              <w:spacing w:line="259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старшие воспитатели</w:t>
            </w:r>
          </w:p>
        </w:tc>
      </w:tr>
      <w:tr w:rsidR="00770918" w:rsidRPr="000E277B" w:rsidTr="00770918">
        <w:trPr>
          <w:trHeight w:val="1284"/>
        </w:trPr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18" w:rsidRPr="000E277B" w:rsidRDefault="00770918" w:rsidP="000E277B">
            <w:pPr>
              <w:spacing w:line="259" w:lineRule="auto"/>
              <w:ind w:right="60" w:firstLine="456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0E277B">
              <w:rPr>
                <w:rFonts w:eastAsia="Times New Roman"/>
                <w:color w:val="000000"/>
                <w:sz w:val="26"/>
                <w:szCs w:val="26"/>
              </w:rPr>
              <w:t>Организация диагностических исследований образовательных потребностей детей с неродным русским языком в сферах психологического благополучия, социальных навыков и культурной адаптации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18" w:rsidRPr="000E277B" w:rsidRDefault="00770918" w:rsidP="000E277B">
            <w:pPr>
              <w:spacing w:line="259" w:lineRule="auto"/>
              <w:ind w:right="6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E277B">
              <w:rPr>
                <w:rFonts w:eastAsia="Times New Roman"/>
                <w:color w:val="000000"/>
                <w:sz w:val="26"/>
                <w:szCs w:val="26"/>
              </w:rPr>
              <w:t>сентябрь</w:t>
            </w:r>
          </w:p>
          <w:p w:rsidR="00770918" w:rsidRPr="000E277B" w:rsidRDefault="00770918" w:rsidP="000E277B">
            <w:pPr>
              <w:spacing w:line="259" w:lineRule="auto"/>
              <w:ind w:left="37" w:right="96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E277B">
              <w:rPr>
                <w:rFonts w:eastAsia="Times New Roman"/>
                <w:color w:val="000000"/>
                <w:sz w:val="26"/>
                <w:szCs w:val="26"/>
              </w:rPr>
              <w:t>2024 года – май 2025 года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0918" w:rsidRPr="000E277B" w:rsidRDefault="00770918" w:rsidP="000E277B">
            <w:pPr>
              <w:spacing w:line="259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Педагоги-психологи</w:t>
            </w:r>
            <w:r w:rsidRPr="000E277B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770918" w:rsidRPr="000E277B" w:rsidTr="00770918">
        <w:trPr>
          <w:trHeight w:val="965"/>
        </w:trPr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18" w:rsidRPr="000E277B" w:rsidRDefault="00770918" w:rsidP="000E277B">
            <w:pPr>
              <w:spacing w:line="259" w:lineRule="auto"/>
              <w:ind w:right="60" w:firstLine="456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0E277B">
              <w:rPr>
                <w:rFonts w:eastAsia="Times New Roman"/>
                <w:color w:val="000000"/>
                <w:sz w:val="26"/>
                <w:szCs w:val="26"/>
              </w:rPr>
              <w:t>Организация деятельности психологических служб ДОУ, ОУ по индивидуальной поддержке детей с неродным русским языком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18" w:rsidRPr="000E277B" w:rsidRDefault="00770918" w:rsidP="000E277B">
            <w:pPr>
              <w:spacing w:line="259" w:lineRule="auto"/>
              <w:ind w:right="6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E277B">
              <w:rPr>
                <w:rFonts w:eastAsia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18" w:rsidRDefault="00770918" w:rsidP="000E277B">
            <w:pPr>
              <w:spacing w:line="259" w:lineRule="auto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E277B" w:rsidRPr="000E277B" w:rsidTr="000E277B">
        <w:trPr>
          <w:trHeight w:val="1114"/>
        </w:trPr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7B" w:rsidRPr="000E277B" w:rsidRDefault="000E277B" w:rsidP="000E277B">
            <w:pPr>
              <w:spacing w:line="259" w:lineRule="auto"/>
              <w:ind w:right="60" w:firstLine="456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0E277B">
              <w:rPr>
                <w:rFonts w:eastAsia="Times New Roman"/>
                <w:color w:val="000000"/>
                <w:sz w:val="26"/>
                <w:szCs w:val="26"/>
              </w:rPr>
              <w:t>Разработка и реализация модульного плана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Pr="000E277B">
              <w:rPr>
                <w:rFonts w:eastAsia="Times New Roman"/>
                <w:color w:val="000000"/>
                <w:sz w:val="26"/>
                <w:szCs w:val="26"/>
              </w:rPr>
              <w:t>программы коррекционно-развивающей работы с детьми дошкольного возраста, у которых русский язык неродной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7B" w:rsidRPr="000E277B" w:rsidRDefault="000E277B" w:rsidP="000E277B">
            <w:pPr>
              <w:spacing w:line="259" w:lineRule="auto"/>
              <w:ind w:right="6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E277B">
              <w:rPr>
                <w:rFonts w:eastAsia="Times New Roman"/>
                <w:color w:val="000000"/>
                <w:sz w:val="26"/>
                <w:szCs w:val="26"/>
              </w:rPr>
              <w:t>сентябрь</w:t>
            </w:r>
          </w:p>
          <w:p w:rsidR="000E277B" w:rsidRPr="000E277B" w:rsidRDefault="000E277B" w:rsidP="000E277B">
            <w:pPr>
              <w:spacing w:line="259" w:lineRule="auto"/>
              <w:ind w:firstLine="230"/>
              <w:rPr>
                <w:rFonts w:eastAsia="Times New Roman"/>
                <w:color w:val="000000"/>
                <w:sz w:val="26"/>
                <w:szCs w:val="26"/>
              </w:rPr>
            </w:pPr>
            <w:r w:rsidRPr="000E277B">
              <w:rPr>
                <w:rFonts w:eastAsia="Times New Roman"/>
                <w:color w:val="000000"/>
                <w:sz w:val="26"/>
                <w:szCs w:val="26"/>
              </w:rPr>
              <w:t>2024 года – май 2025 года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7B" w:rsidRPr="000E277B" w:rsidRDefault="00770918" w:rsidP="000E277B">
            <w:pPr>
              <w:spacing w:line="259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Старшие воспитатели, заместители заведующей</w:t>
            </w:r>
          </w:p>
        </w:tc>
      </w:tr>
    </w:tbl>
    <w:p w:rsidR="000E277B" w:rsidRPr="000E277B" w:rsidRDefault="000E277B" w:rsidP="000E277B">
      <w:pPr>
        <w:spacing w:line="259" w:lineRule="auto"/>
        <w:ind w:left="-1667" w:right="11232"/>
        <w:rPr>
          <w:rFonts w:eastAsia="Times New Roman"/>
          <w:color w:val="000000"/>
          <w:sz w:val="26"/>
          <w:szCs w:val="26"/>
        </w:rPr>
      </w:pPr>
    </w:p>
    <w:tbl>
      <w:tblPr>
        <w:tblStyle w:val="TableGrid4"/>
        <w:tblW w:w="10840" w:type="dxa"/>
        <w:tblInd w:w="-1139" w:type="dxa"/>
        <w:tblCellMar>
          <w:top w:w="62" w:type="dxa"/>
          <w:left w:w="105" w:type="dxa"/>
        </w:tblCellMar>
        <w:tblLook w:val="04A0" w:firstRow="1" w:lastRow="0" w:firstColumn="1" w:lastColumn="0" w:noHBand="0" w:noVBand="1"/>
      </w:tblPr>
      <w:tblGrid>
        <w:gridCol w:w="6842"/>
        <w:gridCol w:w="1843"/>
        <w:gridCol w:w="2155"/>
      </w:tblGrid>
      <w:tr w:rsidR="000E277B" w:rsidRPr="000E277B" w:rsidTr="000E277B">
        <w:trPr>
          <w:trHeight w:val="1390"/>
        </w:trPr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7B" w:rsidRPr="000E277B" w:rsidRDefault="000E277B" w:rsidP="000E277B">
            <w:pPr>
              <w:spacing w:line="259" w:lineRule="auto"/>
              <w:ind w:left="3" w:right="108" w:firstLine="456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0E277B">
              <w:rPr>
                <w:rFonts w:eastAsia="Times New Roman"/>
                <w:color w:val="000000"/>
                <w:sz w:val="26"/>
                <w:szCs w:val="26"/>
              </w:rPr>
              <w:t xml:space="preserve">Проведение фестивалей национальных культур с привлечением инокультурных родителей в рамках городских воспитательных акций, в рамках изучения других культур и межкультурных связей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7B" w:rsidRPr="000E277B" w:rsidRDefault="000E277B" w:rsidP="000E277B">
            <w:pPr>
              <w:spacing w:line="259" w:lineRule="auto"/>
              <w:ind w:right="105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E277B">
              <w:rPr>
                <w:rFonts w:eastAsia="Times New Roman"/>
                <w:color w:val="000000"/>
                <w:sz w:val="26"/>
                <w:szCs w:val="26"/>
              </w:rPr>
              <w:t>ноябрь</w:t>
            </w:r>
          </w:p>
          <w:p w:rsidR="000E277B" w:rsidRPr="000E277B" w:rsidRDefault="000E277B" w:rsidP="000E277B">
            <w:pPr>
              <w:spacing w:line="259" w:lineRule="auto"/>
              <w:ind w:right="105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E277B">
              <w:rPr>
                <w:rFonts w:eastAsia="Times New Roman"/>
                <w:color w:val="000000"/>
                <w:sz w:val="26"/>
                <w:szCs w:val="26"/>
              </w:rPr>
              <w:t>2024 года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7B" w:rsidRPr="000E277B" w:rsidRDefault="00770918" w:rsidP="000E277B">
            <w:pPr>
              <w:spacing w:line="259" w:lineRule="auto"/>
              <w:ind w:left="3"/>
              <w:rPr>
                <w:rFonts w:eastAsia="Times New Roman"/>
                <w:color w:val="000000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 xml:space="preserve">Зам.заведующей, </w:t>
            </w:r>
            <w:r>
              <w:rPr>
                <w:rFonts w:eastAsia="Times New Roman"/>
                <w:sz w:val="26"/>
                <w:szCs w:val="26"/>
              </w:rPr>
              <w:t xml:space="preserve">старшие воспитатели, </w:t>
            </w:r>
            <w:r>
              <w:rPr>
                <w:rFonts w:eastAsia="Times New Roman"/>
                <w:bCs/>
                <w:kern w:val="28"/>
                <w:sz w:val="26"/>
                <w:szCs w:val="26"/>
              </w:rPr>
              <w:t>музыкальные руководители</w:t>
            </w:r>
          </w:p>
        </w:tc>
      </w:tr>
      <w:tr w:rsidR="000E277B" w:rsidRPr="000E277B" w:rsidTr="000E277B">
        <w:trPr>
          <w:trHeight w:val="838"/>
        </w:trPr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7B" w:rsidRPr="000E277B" w:rsidRDefault="000E277B" w:rsidP="000E277B">
            <w:pPr>
              <w:spacing w:line="259" w:lineRule="auto"/>
              <w:ind w:left="3" w:right="108" w:firstLine="456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0E277B">
              <w:rPr>
                <w:rFonts w:eastAsia="Times New Roman"/>
                <w:color w:val="000000"/>
                <w:sz w:val="26"/>
                <w:szCs w:val="26"/>
              </w:rPr>
              <w:t xml:space="preserve">Создание и организационная поддержка деятельности внутриучрежденческих активов из хорошо адаптированных родителей-мигрантов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7B" w:rsidRPr="000E277B" w:rsidRDefault="000E277B" w:rsidP="000E277B">
            <w:pPr>
              <w:spacing w:line="259" w:lineRule="auto"/>
              <w:ind w:left="3"/>
              <w:rPr>
                <w:rFonts w:eastAsia="Times New Roman"/>
                <w:color w:val="000000"/>
                <w:sz w:val="26"/>
                <w:szCs w:val="26"/>
              </w:rPr>
            </w:pPr>
            <w:r w:rsidRPr="000E277B">
              <w:rPr>
                <w:rFonts w:eastAsia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7B" w:rsidRPr="000E277B" w:rsidRDefault="00770918" w:rsidP="000E277B">
            <w:pPr>
              <w:spacing w:line="259" w:lineRule="auto"/>
              <w:ind w:left="3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Старшие воспитатели, заместители заведующей</w:t>
            </w:r>
          </w:p>
        </w:tc>
      </w:tr>
      <w:tr w:rsidR="000E277B" w:rsidRPr="000E277B" w:rsidTr="000E277B">
        <w:trPr>
          <w:trHeight w:val="286"/>
        </w:trPr>
        <w:tc>
          <w:tcPr>
            <w:tcW w:w="10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7B" w:rsidRPr="000E277B" w:rsidRDefault="000E277B" w:rsidP="000E277B">
            <w:pPr>
              <w:spacing w:line="259" w:lineRule="auto"/>
              <w:ind w:right="105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0E277B">
              <w:rPr>
                <w:rFonts w:eastAsia="Times New Roman"/>
                <w:b/>
                <w:color w:val="000000"/>
                <w:sz w:val="26"/>
                <w:szCs w:val="26"/>
              </w:rPr>
              <w:t>Информационное обеспечение реализации проекта</w:t>
            </w:r>
          </w:p>
        </w:tc>
      </w:tr>
      <w:tr w:rsidR="000E277B" w:rsidRPr="000E277B" w:rsidTr="000E277B">
        <w:trPr>
          <w:trHeight w:val="1114"/>
        </w:trPr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7B" w:rsidRPr="000E277B" w:rsidRDefault="000E277B" w:rsidP="000E277B">
            <w:pPr>
              <w:spacing w:line="259" w:lineRule="auto"/>
              <w:ind w:left="3" w:right="108" w:firstLine="456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0E277B">
              <w:rPr>
                <w:rFonts w:eastAsia="Times New Roman"/>
                <w:color w:val="000000"/>
                <w:sz w:val="26"/>
                <w:szCs w:val="26"/>
              </w:rPr>
              <w:t xml:space="preserve">Подготовка памяток для родителей с визуализацией по основным вопросам взаимодействия с образовательным учреждением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7B" w:rsidRPr="000E277B" w:rsidRDefault="000E277B" w:rsidP="000E277B">
            <w:pPr>
              <w:spacing w:line="259" w:lineRule="auto"/>
              <w:ind w:right="105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E277B">
              <w:rPr>
                <w:rFonts w:eastAsia="Times New Roman"/>
                <w:color w:val="000000"/>
                <w:sz w:val="26"/>
                <w:szCs w:val="26"/>
              </w:rPr>
              <w:t>сентябрь</w:t>
            </w:r>
          </w:p>
          <w:p w:rsidR="000E277B" w:rsidRPr="000E277B" w:rsidRDefault="000E277B" w:rsidP="000E277B">
            <w:pPr>
              <w:spacing w:line="259" w:lineRule="auto"/>
              <w:ind w:right="105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E277B">
              <w:rPr>
                <w:rFonts w:eastAsia="Times New Roman"/>
                <w:color w:val="000000"/>
                <w:sz w:val="26"/>
                <w:szCs w:val="26"/>
              </w:rPr>
              <w:t>2024 года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7B" w:rsidRPr="000E277B" w:rsidRDefault="00770918" w:rsidP="000E277B">
            <w:pPr>
              <w:spacing w:line="259" w:lineRule="auto"/>
              <w:ind w:left="3" w:right="440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Заместители заведующей, старшие воспитатели, воспитатели групп</w:t>
            </w:r>
          </w:p>
        </w:tc>
      </w:tr>
    </w:tbl>
    <w:p w:rsidR="00080627" w:rsidRDefault="00080627" w:rsidP="00A53397">
      <w:pPr>
        <w:tabs>
          <w:tab w:val="left" w:pos="709"/>
        </w:tabs>
        <w:jc w:val="center"/>
        <w:rPr>
          <w:rFonts w:eastAsia="Times New Roman"/>
          <w:b/>
          <w:bCs/>
          <w:kern w:val="28"/>
          <w:sz w:val="26"/>
          <w:szCs w:val="26"/>
        </w:rPr>
      </w:pPr>
    </w:p>
    <w:p w:rsidR="00B9166E" w:rsidRDefault="00B9166E" w:rsidP="00A53397">
      <w:pPr>
        <w:tabs>
          <w:tab w:val="left" w:pos="709"/>
        </w:tabs>
        <w:jc w:val="center"/>
        <w:rPr>
          <w:rFonts w:eastAsia="Times New Roman"/>
          <w:b/>
          <w:color w:val="000000"/>
          <w:sz w:val="26"/>
          <w:szCs w:val="26"/>
        </w:rPr>
      </w:pPr>
      <w:r w:rsidRPr="00B9166E">
        <w:rPr>
          <w:rFonts w:eastAsia="Times New Roman"/>
          <w:b/>
          <w:color w:val="000000"/>
          <w:sz w:val="26"/>
          <w:szCs w:val="26"/>
        </w:rPr>
        <w:t>Проектная линия «Дети, в отношении которых организована индивидуальная профилактическая работа (ИПР), и мир возможностей»</w:t>
      </w:r>
    </w:p>
    <w:p w:rsidR="00B9166E" w:rsidRPr="00B9166E" w:rsidRDefault="00B9166E" w:rsidP="00A53397">
      <w:pPr>
        <w:tabs>
          <w:tab w:val="left" w:pos="709"/>
        </w:tabs>
        <w:jc w:val="center"/>
        <w:rPr>
          <w:rFonts w:eastAsia="Times New Roman"/>
          <w:b/>
          <w:bCs/>
          <w:kern w:val="28"/>
          <w:sz w:val="26"/>
          <w:szCs w:val="26"/>
        </w:rPr>
      </w:pPr>
    </w:p>
    <w:tbl>
      <w:tblPr>
        <w:tblStyle w:val="TableGrid5"/>
        <w:tblW w:w="10840" w:type="dxa"/>
        <w:tblInd w:w="-1139" w:type="dxa"/>
        <w:tblCellMar>
          <w:top w:w="62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842"/>
        <w:gridCol w:w="1843"/>
        <w:gridCol w:w="2155"/>
      </w:tblGrid>
      <w:tr w:rsidR="00B9166E" w:rsidRPr="00B9166E" w:rsidTr="00B9166E">
        <w:trPr>
          <w:trHeight w:val="286"/>
        </w:trPr>
        <w:tc>
          <w:tcPr>
            <w:tcW w:w="10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6E" w:rsidRPr="00B9166E" w:rsidRDefault="00B9166E" w:rsidP="00B9166E">
            <w:pPr>
              <w:spacing w:line="259" w:lineRule="auto"/>
              <w:ind w:right="60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B9166E">
              <w:rPr>
                <w:rFonts w:eastAsia="Times New Roman"/>
                <w:b/>
                <w:color w:val="000000"/>
                <w:sz w:val="26"/>
                <w:szCs w:val="26"/>
              </w:rPr>
              <w:lastRenderedPageBreak/>
              <w:t>Методическое и кадровое обеспечение</w:t>
            </w:r>
          </w:p>
        </w:tc>
      </w:tr>
      <w:tr w:rsidR="00B9166E" w:rsidRPr="00B9166E" w:rsidTr="00B9166E">
        <w:trPr>
          <w:trHeight w:val="1666"/>
        </w:trPr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6E" w:rsidRPr="00B9166E" w:rsidRDefault="00B9166E" w:rsidP="00B9166E">
            <w:pPr>
              <w:spacing w:line="259" w:lineRule="auto"/>
              <w:ind w:right="60" w:firstLine="456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B9166E">
              <w:rPr>
                <w:rFonts w:eastAsia="Times New Roman"/>
                <w:color w:val="000000"/>
                <w:sz w:val="26"/>
                <w:szCs w:val="26"/>
              </w:rPr>
              <w:t>Организация взаимодействия с КДНиЗП г.Липецка, с КДНиЗП Липецкой области, УМВД России по Липецкой области, ГУЗ «Липецкий областной наркологический диспансер», управлением опеки (попечительства) и охраны прав детства администрации города Липецка, ОБУ «ЦСЗН Липецкой области», Г(О)БУ Центр «СемьЯ» по вопросам организации ИПР с учащимися в соответствии с требованиями действующего законодательства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6E" w:rsidRPr="00B9166E" w:rsidRDefault="00B9166E" w:rsidP="00B9166E">
            <w:pPr>
              <w:spacing w:line="259" w:lineRule="auto"/>
              <w:ind w:left="72"/>
              <w:rPr>
                <w:rFonts w:eastAsia="Times New Roman"/>
                <w:color w:val="000000"/>
                <w:sz w:val="26"/>
                <w:szCs w:val="26"/>
              </w:rPr>
            </w:pPr>
            <w:r w:rsidRPr="00B9166E">
              <w:rPr>
                <w:rFonts w:eastAsia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6E" w:rsidRPr="00B9166E" w:rsidRDefault="00B9166E" w:rsidP="00B9166E">
            <w:pPr>
              <w:spacing w:line="259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B9166E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="008176DB">
              <w:rPr>
                <w:rFonts w:eastAsia="Times New Roman"/>
                <w:color w:val="000000"/>
                <w:sz w:val="26"/>
                <w:szCs w:val="26"/>
              </w:rPr>
              <w:t>Старшие воспитатели, заместители заведующей</w:t>
            </w:r>
          </w:p>
        </w:tc>
      </w:tr>
    </w:tbl>
    <w:p w:rsidR="00B9166E" w:rsidRPr="00B9166E" w:rsidRDefault="00B9166E" w:rsidP="00B9166E">
      <w:pPr>
        <w:spacing w:line="259" w:lineRule="auto"/>
        <w:ind w:left="-1667" w:right="11232"/>
        <w:rPr>
          <w:rFonts w:eastAsia="Times New Roman"/>
          <w:color w:val="000000"/>
          <w:sz w:val="26"/>
          <w:szCs w:val="26"/>
        </w:rPr>
      </w:pPr>
    </w:p>
    <w:tbl>
      <w:tblPr>
        <w:tblStyle w:val="TableGrid5"/>
        <w:tblW w:w="10840" w:type="dxa"/>
        <w:tblInd w:w="-1139" w:type="dxa"/>
        <w:tblCellMar>
          <w:top w:w="63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639"/>
        <w:gridCol w:w="2080"/>
        <w:gridCol w:w="2121"/>
      </w:tblGrid>
      <w:tr w:rsidR="00B9166E" w:rsidRPr="00B9166E" w:rsidTr="00B9166E">
        <w:trPr>
          <w:trHeight w:val="1060"/>
        </w:trPr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6E" w:rsidRPr="00B9166E" w:rsidRDefault="00B9166E" w:rsidP="00B9166E">
            <w:pPr>
              <w:spacing w:line="259" w:lineRule="auto"/>
              <w:ind w:right="60" w:firstLine="456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B9166E">
              <w:rPr>
                <w:rFonts w:eastAsia="Times New Roman"/>
                <w:color w:val="000000"/>
                <w:sz w:val="26"/>
                <w:szCs w:val="26"/>
              </w:rPr>
              <w:t>Организация работы педагогов-психол</w:t>
            </w:r>
            <w:r w:rsidRPr="008176DB">
              <w:rPr>
                <w:rFonts w:eastAsia="Times New Roman"/>
                <w:color w:val="000000"/>
                <w:sz w:val="26"/>
                <w:szCs w:val="26"/>
              </w:rPr>
              <w:t>огов</w:t>
            </w:r>
            <w:r w:rsidRPr="00B9166E">
              <w:rPr>
                <w:rFonts w:eastAsia="Times New Roman"/>
                <w:color w:val="000000"/>
                <w:sz w:val="26"/>
                <w:szCs w:val="26"/>
              </w:rPr>
              <w:t xml:space="preserve"> в рамках ИПР, ведение карт ИПР и </w:t>
            </w:r>
            <w:r w:rsidRPr="008176DB">
              <w:rPr>
                <w:rFonts w:eastAsia="Times New Roman"/>
                <w:color w:val="000000"/>
                <w:sz w:val="26"/>
                <w:szCs w:val="26"/>
              </w:rPr>
              <w:t>создание банка данных о воспитанниках</w:t>
            </w:r>
            <w:r w:rsidRPr="00B9166E">
              <w:rPr>
                <w:rFonts w:eastAsia="Times New Roman"/>
                <w:color w:val="000000"/>
                <w:sz w:val="26"/>
                <w:szCs w:val="26"/>
              </w:rPr>
              <w:t>, в отношении которых организована ИПР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6E" w:rsidRPr="00B9166E" w:rsidRDefault="00B9166E" w:rsidP="00B9166E">
            <w:pPr>
              <w:spacing w:line="259" w:lineRule="auto"/>
              <w:ind w:left="72"/>
              <w:rPr>
                <w:rFonts w:eastAsia="Times New Roman"/>
                <w:color w:val="000000"/>
                <w:sz w:val="26"/>
                <w:szCs w:val="26"/>
              </w:rPr>
            </w:pPr>
            <w:r w:rsidRPr="00B9166E">
              <w:rPr>
                <w:rFonts w:eastAsia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6E" w:rsidRPr="00B9166E" w:rsidRDefault="008176DB" w:rsidP="00B9166E">
            <w:pPr>
              <w:spacing w:line="259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Старшие воспитатели, заместители заведующей, педагоги-психологи</w:t>
            </w:r>
          </w:p>
        </w:tc>
      </w:tr>
      <w:tr w:rsidR="00B9166E" w:rsidRPr="00B9166E" w:rsidTr="00B9166E">
        <w:trPr>
          <w:trHeight w:val="286"/>
        </w:trPr>
        <w:tc>
          <w:tcPr>
            <w:tcW w:w="10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6E" w:rsidRPr="00B9166E" w:rsidRDefault="00B9166E" w:rsidP="00B9166E">
            <w:pPr>
              <w:spacing w:line="259" w:lineRule="auto"/>
              <w:ind w:right="60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B9166E">
              <w:rPr>
                <w:rFonts w:eastAsia="Times New Roman"/>
                <w:b/>
                <w:color w:val="000000"/>
                <w:sz w:val="26"/>
                <w:szCs w:val="26"/>
              </w:rPr>
              <w:t>Организационное обеспечение мер поддержки</w:t>
            </w:r>
          </w:p>
        </w:tc>
      </w:tr>
      <w:tr w:rsidR="00B9166E" w:rsidRPr="00B9166E" w:rsidTr="00B9166E">
        <w:trPr>
          <w:trHeight w:val="838"/>
        </w:trPr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6E" w:rsidRPr="00B9166E" w:rsidRDefault="00B9166E" w:rsidP="00B9166E">
            <w:pPr>
              <w:spacing w:line="259" w:lineRule="auto"/>
              <w:ind w:right="60" w:firstLine="456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B9166E">
              <w:rPr>
                <w:rFonts w:eastAsia="Times New Roman"/>
                <w:color w:val="000000"/>
                <w:sz w:val="26"/>
                <w:szCs w:val="26"/>
              </w:rPr>
              <w:t xml:space="preserve">Организация изучения условий проживания в семье детей дошкольного возраста с учетом новых рисков деструктивного влияния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6E" w:rsidRPr="00B9166E" w:rsidRDefault="00B9166E" w:rsidP="00B9166E">
            <w:pPr>
              <w:spacing w:line="259" w:lineRule="auto"/>
              <w:ind w:left="72"/>
              <w:rPr>
                <w:rFonts w:eastAsia="Times New Roman"/>
                <w:color w:val="000000"/>
                <w:sz w:val="26"/>
                <w:szCs w:val="26"/>
              </w:rPr>
            </w:pPr>
            <w:r w:rsidRPr="00B9166E">
              <w:rPr>
                <w:rFonts w:eastAsia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6E" w:rsidRPr="00B9166E" w:rsidRDefault="00B9166E" w:rsidP="00B9166E">
            <w:pPr>
              <w:spacing w:line="259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B9166E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="008176DB">
              <w:rPr>
                <w:rFonts w:eastAsia="Times New Roman"/>
                <w:color w:val="000000"/>
                <w:sz w:val="26"/>
                <w:szCs w:val="26"/>
              </w:rPr>
              <w:t>Старшие воспитатели, заместители заведующей, воспитатели</w:t>
            </w:r>
          </w:p>
        </w:tc>
      </w:tr>
      <w:tr w:rsidR="00F426A2" w:rsidRPr="00B9166E" w:rsidTr="00F426A2">
        <w:trPr>
          <w:trHeight w:val="389"/>
        </w:trPr>
        <w:tc>
          <w:tcPr>
            <w:tcW w:w="10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6A2" w:rsidRPr="00F426A2" w:rsidRDefault="00F426A2" w:rsidP="00F426A2">
            <w:pPr>
              <w:spacing w:line="259" w:lineRule="auto"/>
              <w:ind w:right="60"/>
              <w:jc w:val="center"/>
              <w:rPr>
                <w:b/>
                <w:sz w:val="26"/>
                <w:szCs w:val="26"/>
              </w:rPr>
            </w:pPr>
            <w:r w:rsidRPr="00F426A2">
              <w:rPr>
                <w:b/>
                <w:sz w:val="26"/>
                <w:szCs w:val="26"/>
              </w:rPr>
              <w:t>Информационное обеспечение</w:t>
            </w:r>
          </w:p>
        </w:tc>
      </w:tr>
      <w:tr w:rsidR="00F426A2" w:rsidRPr="00B9166E" w:rsidTr="00B9166E">
        <w:trPr>
          <w:trHeight w:val="838"/>
        </w:trPr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6A2" w:rsidRPr="00F426A2" w:rsidRDefault="00F426A2" w:rsidP="00F426A2">
            <w:pPr>
              <w:spacing w:line="259" w:lineRule="auto"/>
              <w:ind w:right="60" w:firstLine="456"/>
              <w:rPr>
                <w:sz w:val="26"/>
                <w:szCs w:val="26"/>
              </w:rPr>
            </w:pPr>
            <w:r w:rsidRPr="00F426A2">
              <w:rPr>
                <w:sz w:val="26"/>
                <w:szCs w:val="26"/>
              </w:rPr>
              <w:t>Подготовка информации об эффективности ИПР с воспитанниками для рассмотрения на заседаниях органов и служб системы профилактики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6A2" w:rsidRPr="00F426A2" w:rsidRDefault="00F426A2" w:rsidP="00F426A2">
            <w:pPr>
              <w:spacing w:line="259" w:lineRule="auto"/>
              <w:ind w:right="60" w:firstLine="45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6A2" w:rsidRPr="00F426A2" w:rsidRDefault="00F426A2" w:rsidP="00F426A2">
            <w:pPr>
              <w:spacing w:line="259" w:lineRule="auto"/>
              <w:ind w:right="60" w:firstLine="456"/>
              <w:rPr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Старшие воспитатели, заместители заведующей, педагоги-психологи</w:t>
            </w:r>
          </w:p>
        </w:tc>
      </w:tr>
    </w:tbl>
    <w:p w:rsidR="00080627" w:rsidRPr="00A53397" w:rsidRDefault="00080627" w:rsidP="009F470A">
      <w:pPr>
        <w:tabs>
          <w:tab w:val="left" w:pos="709"/>
        </w:tabs>
        <w:rPr>
          <w:rFonts w:eastAsia="Times New Roman"/>
          <w:b/>
          <w:bCs/>
          <w:kern w:val="28"/>
          <w:sz w:val="26"/>
          <w:szCs w:val="26"/>
        </w:rPr>
      </w:pPr>
    </w:p>
    <w:p w:rsidR="00030E62" w:rsidRDefault="00030E62" w:rsidP="00A53397">
      <w:pPr>
        <w:tabs>
          <w:tab w:val="left" w:pos="709"/>
        </w:tabs>
        <w:jc w:val="center"/>
        <w:rPr>
          <w:rFonts w:eastAsia="Times New Roman"/>
          <w:b/>
          <w:bCs/>
          <w:kern w:val="28"/>
          <w:sz w:val="26"/>
          <w:szCs w:val="26"/>
        </w:rPr>
      </w:pPr>
      <w:r w:rsidRPr="00A53397">
        <w:rPr>
          <w:rFonts w:eastAsia="Times New Roman"/>
          <w:b/>
          <w:bCs/>
          <w:kern w:val="28"/>
          <w:sz w:val="26"/>
          <w:szCs w:val="26"/>
        </w:rPr>
        <w:t xml:space="preserve">«Цифровая образовательная </w:t>
      </w:r>
      <w:r w:rsidRPr="009F470A">
        <w:rPr>
          <w:rFonts w:eastAsia="Times New Roman"/>
          <w:b/>
          <w:bCs/>
          <w:kern w:val="28"/>
          <w:sz w:val="26"/>
          <w:szCs w:val="26"/>
        </w:rPr>
        <w:t>среда:</w:t>
      </w:r>
      <w:r w:rsidR="009F470A" w:rsidRPr="009F470A">
        <w:rPr>
          <w:rFonts w:eastAsia="Times New Roman"/>
          <w:color w:val="000000"/>
          <w:szCs w:val="22"/>
        </w:rPr>
        <w:t xml:space="preserve"> </w:t>
      </w:r>
      <w:r w:rsidR="009F470A" w:rsidRPr="009F470A">
        <w:rPr>
          <w:rFonts w:eastAsia="Times New Roman"/>
          <w:b/>
          <w:bCs/>
          <w:kern w:val="28"/>
          <w:sz w:val="26"/>
          <w:szCs w:val="26"/>
        </w:rPr>
        <w:t>от цифровизации к цифровой трансформации</w:t>
      </w:r>
      <w:r w:rsidRPr="00A53397">
        <w:rPr>
          <w:rFonts w:eastAsia="Times New Roman"/>
          <w:b/>
          <w:bCs/>
          <w:kern w:val="28"/>
          <w:sz w:val="26"/>
          <w:szCs w:val="26"/>
        </w:rPr>
        <w:t>»</w:t>
      </w:r>
    </w:p>
    <w:p w:rsidR="009F470A" w:rsidRPr="00A53397" w:rsidRDefault="009F470A" w:rsidP="00311DAF">
      <w:pPr>
        <w:tabs>
          <w:tab w:val="left" w:pos="709"/>
        </w:tabs>
        <w:jc w:val="center"/>
        <w:rPr>
          <w:rFonts w:eastAsia="Times New Roman"/>
          <w:b/>
          <w:bCs/>
          <w:kern w:val="28"/>
          <w:sz w:val="26"/>
          <w:szCs w:val="26"/>
        </w:rPr>
      </w:pPr>
      <w:r w:rsidRPr="009F470A">
        <w:rPr>
          <w:rFonts w:eastAsia="Times New Roman"/>
          <w:b/>
          <w:bCs/>
          <w:kern w:val="28"/>
          <w:sz w:val="26"/>
          <w:szCs w:val="26"/>
        </w:rPr>
        <w:t>Модуль 1. «Цифровая образовательная среда: единое образовательное пространство»</w:t>
      </w:r>
    </w:p>
    <w:tbl>
      <w:tblPr>
        <w:tblW w:w="5800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643"/>
        <w:gridCol w:w="2428"/>
        <w:gridCol w:w="1769"/>
      </w:tblGrid>
      <w:tr w:rsidR="00030E62" w:rsidRPr="00A53397" w:rsidTr="00030E6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0E62" w:rsidRPr="00A53397" w:rsidRDefault="00030E62" w:rsidP="00A53397">
            <w:pPr>
              <w:shd w:val="clear" w:color="auto" w:fill="FFFFFF" w:themeFill="background1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53397">
              <w:rPr>
                <w:rFonts w:eastAsia="Times New Roman"/>
                <w:b/>
                <w:sz w:val="26"/>
                <w:szCs w:val="26"/>
              </w:rPr>
              <w:t>Создание условий для функционирования в образовательных учреждениях современной и безопасной цифровой образовательной среды</w:t>
            </w:r>
          </w:p>
        </w:tc>
      </w:tr>
      <w:tr w:rsidR="00030E62" w:rsidRPr="00A53397" w:rsidTr="0022426A">
        <w:tc>
          <w:tcPr>
            <w:tcW w:w="3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E62" w:rsidRPr="00A53397" w:rsidRDefault="00030E62" w:rsidP="00A53397">
            <w:pPr>
              <w:shd w:val="clear" w:color="auto" w:fill="FFFFFF" w:themeFill="background1"/>
              <w:ind w:firstLine="604"/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Проведение мониторинга использования информационных технологий в образовательном процессе и управлении ОУ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E62" w:rsidRPr="00A53397" w:rsidRDefault="00264429" w:rsidP="00A53397">
            <w:pPr>
              <w:shd w:val="clear" w:color="auto" w:fill="FFFFFF" w:themeFill="background1"/>
              <w:jc w:val="center"/>
              <w:outlineLvl w:val="2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В течении </w:t>
            </w:r>
            <w:r w:rsidR="00030E62" w:rsidRPr="00A53397">
              <w:rPr>
                <w:rFonts w:eastAsia="Times New Roman"/>
                <w:sz w:val="26"/>
                <w:szCs w:val="26"/>
              </w:rPr>
              <w:t>года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E62" w:rsidRPr="00A53397" w:rsidRDefault="0022426A" w:rsidP="00A53397">
            <w:pPr>
              <w:shd w:val="clear" w:color="auto" w:fill="FFFFFF" w:themeFill="background1"/>
              <w:outlineLvl w:val="2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Заведующая , Зам.заведующей</w:t>
            </w:r>
          </w:p>
        </w:tc>
      </w:tr>
      <w:tr w:rsidR="00030E62" w:rsidRPr="00A53397" w:rsidTr="0022426A">
        <w:tc>
          <w:tcPr>
            <w:tcW w:w="3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E62" w:rsidRPr="009F470A" w:rsidRDefault="009F470A" w:rsidP="00A53397">
            <w:pPr>
              <w:shd w:val="clear" w:color="auto" w:fill="FFFFFF" w:themeFill="background1"/>
              <w:ind w:firstLine="604"/>
              <w:jc w:val="both"/>
              <w:rPr>
                <w:rFonts w:eastAsia="Times New Roman"/>
                <w:sz w:val="26"/>
                <w:szCs w:val="26"/>
              </w:rPr>
            </w:pPr>
            <w:r w:rsidRPr="009F470A">
              <w:rPr>
                <w:sz w:val="26"/>
                <w:szCs w:val="26"/>
              </w:rPr>
              <w:t>Обеспечение эффективного использования в ОУ сервисов цифровой платформы «Сферум», в т.ч. для организации обучения с применение дистанционных технологий и взаимодействия участников образовательного процесса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E62" w:rsidRPr="00A53397" w:rsidRDefault="00030E62" w:rsidP="00A53397">
            <w:pPr>
              <w:shd w:val="clear" w:color="auto" w:fill="FFFFFF" w:themeFill="background1"/>
              <w:jc w:val="center"/>
              <w:outlineLvl w:val="2"/>
              <w:rPr>
                <w:rFonts w:eastAsia="Times New Roman"/>
                <w:sz w:val="26"/>
                <w:szCs w:val="26"/>
                <w:lang w:val="en-US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в течение года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E62" w:rsidRPr="00A53397" w:rsidRDefault="0022426A" w:rsidP="00A53397">
            <w:pPr>
              <w:shd w:val="clear" w:color="auto" w:fill="FFFFFF" w:themeFill="background1"/>
              <w:outlineLvl w:val="2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Заведующая , Зам.заведующей</w:t>
            </w:r>
            <w:r w:rsidR="009F470A">
              <w:rPr>
                <w:rFonts w:eastAsia="Times New Roman"/>
                <w:sz w:val="26"/>
                <w:szCs w:val="26"/>
              </w:rPr>
              <w:t>, старший воспитатель Ненахова У.А.</w:t>
            </w:r>
          </w:p>
        </w:tc>
      </w:tr>
      <w:tr w:rsidR="00030E62" w:rsidRPr="00A53397" w:rsidTr="0022426A">
        <w:tc>
          <w:tcPr>
            <w:tcW w:w="3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E62" w:rsidRPr="00A53397" w:rsidRDefault="00030E62" w:rsidP="00A53397">
            <w:pPr>
              <w:shd w:val="clear" w:color="auto" w:fill="FFFFFF" w:themeFill="background1"/>
              <w:ind w:firstLine="604"/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lastRenderedPageBreak/>
              <w:t>Создание условий для использования в образовательных учреждениях платформ цифрового образовательного контента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E62" w:rsidRPr="00A53397" w:rsidRDefault="00030E62" w:rsidP="00A53397">
            <w:pPr>
              <w:shd w:val="clear" w:color="auto" w:fill="FFFFFF" w:themeFill="background1"/>
              <w:jc w:val="center"/>
              <w:outlineLvl w:val="2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в течение года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E62" w:rsidRPr="00A53397" w:rsidRDefault="0022426A" w:rsidP="00A53397">
            <w:pPr>
              <w:shd w:val="clear" w:color="auto" w:fill="FFFFFF" w:themeFill="background1"/>
              <w:outlineLvl w:val="2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Заведующая , Зам.заведующей</w:t>
            </w:r>
          </w:p>
        </w:tc>
      </w:tr>
      <w:tr w:rsidR="00030E62" w:rsidRPr="00A53397" w:rsidTr="0022426A">
        <w:tc>
          <w:tcPr>
            <w:tcW w:w="3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E62" w:rsidRPr="00A53397" w:rsidRDefault="00030E62" w:rsidP="00A53397">
            <w:pPr>
              <w:shd w:val="clear" w:color="auto" w:fill="FFFFFF" w:themeFill="background1"/>
              <w:ind w:firstLine="604"/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Организация работы по технической защите информации, содержащейся в информационных системах персональных данных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E62" w:rsidRPr="00A53397" w:rsidRDefault="00030E62" w:rsidP="00A53397">
            <w:pPr>
              <w:shd w:val="clear" w:color="auto" w:fill="FFFFFF" w:themeFill="background1"/>
              <w:jc w:val="center"/>
              <w:outlineLvl w:val="2"/>
              <w:rPr>
                <w:rFonts w:eastAsia="Times New Roman"/>
                <w:sz w:val="26"/>
                <w:szCs w:val="26"/>
                <w:lang w:val="en-US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в течение года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E62" w:rsidRPr="00A53397" w:rsidRDefault="009F470A" w:rsidP="00A53397">
            <w:pPr>
              <w:shd w:val="clear" w:color="auto" w:fill="FFFFFF" w:themeFill="background1"/>
              <w:outlineLvl w:val="2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Заведующая </w:t>
            </w:r>
            <w:r w:rsidR="0022426A" w:rsidRPr="00A53397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</w:tr>
      <w:tr w:rsidR="00030E62" w:rsidRPr="00A53397" w:rsidTr="0022426A">
        <w:tc>
          <w:tcPr>
            <w:tcW w:w="3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E62" w:rsidRPr="00A53397" w:rsidRDefault="009F470A" w:rsidP="00A53397">
            <w:pPr>
              <w:shd w:val="clear" w:color="auto" w:fill="FFFFFF" w:themeFill="background1"/>
              <w:ind w:firstLine="604"/>
              <w:jc w:val="both"/>
              <w:rPr>
                <w:rFonts w:eastAsia="Times New Roman"/>
                <w:sz w:val="26"/>
                <w:szCs w:val="26"/>
              </w:rPr>
            </w:pPr>
            <w:r w:rsidRPr="009F470A">
              <w:rPr>
                <w:rFonts w:eastAsia="Times New Roman"/>
                <w:sz w:val="26"/>
                <w:szCs w:val="26"/>
              </w:rPr>
              <w:t>Обеспечение функционирования в ОУ Единой сети передачи данных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E62" w:rsidRPr="00A53397" w:rsidRDefault="00030E62" w:rsidP="00A53397">
            <w:pPr>
              <w:shd w:val="clear" w:color="auto" w:fill="FFFFFF" w:themeFill="background1"/>
              <w:jc w:val="center"/>
              <w:outlineLvl w:val="2"/>
              <w:rPr>
                <w:rFonts w:eastAsia="Times New Roman"/>
                <w:sz w:val="26"/>
                <w:szCs w:val="26"/>
                <w:lang w:val="en-US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в течение года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E62" w:rsidRPr="00A53397" w:rsidRDefault="0022426A" w:rsidP="00A53397">
            <w:pPr>
              <w:shd w:val="clear" w:color="auto" w:fill="FFFFFF" w:themeFill="background1"/>
              <w:outlineLvl w:val="2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Заведующая , Зам.заведующей</w:t>
            </w:r>
          </w:p>
        </w:tc>
      </w:tr>
      <w:tr w:rsidR="00030E62" w:rsidRPr="00A53397" w:rsidTr="009D4958">
        <w:trPr>
          <w:trHeight w:val="66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E62" w:rsidRPr="00A53397" w:rsidRDefault="00030E62" w:rsidP="00A53397">
            <w:pPr>
              <w:shd w:val="clear" w:color="auto" w:fill="FFFFFF" w:themeFill="background1"/>
              <w:ind w:firstLine="604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53397">
              <w:rPr>
                <w:rFonts w:eastAsia="Times New Roman"/>
                <w:b/>
                <w:sz w:val="26"/>
                <w:szCs w:val="26"/>
              </w:rPr>
              <w:t>Создание условий для развития цифровых компетенций у педагогических работников образовательных учреждений</w:t>
            </w:r>
          </w:p>
        </w:tc>
      </w:tr>
      <w:tr w:rsidR="009D4958" w:rsidRPr="00A53397" w:rsidTr="00FC2C27">
        <w:tc>
          <w:tcPr>
            <w:tcW w:w="3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958" w:rsidRPr="009D4958" w:rsidRDefault="009D4958" w:rsidP="009D4958">
            <w:pPr>
              <w:spacing w:line="259" w:lineRule="auto"/>
              <w:ind w:right="60" w:firstLine="462"/>
            </w:pPr>
            <w:r w:rsidRPr="009D4958">
              <w:t>Проведение семинаров по обмену опытом реализации проектов по использованию цифровых технологий в образовательном процессе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958" w:rsidRPr="009D4958" w:rsidRDefault="009D4958" w:rsidP="009D4958">
            <w:pPr>
              <w:spacing w:line="259" w:lineRule="auto"/>
              <w:ind w:right="60"/>
              <w:jc w:val="center"/>
            </w:pPr>
            <w:r w:rsidRPr="009D4958">
              <w:t>октябрь</w:t>
            </w:r>
          </w:p>
          <w:p w:rsidR="009D4958" w:rsidRPr="009D4958" w:rsidRDefault="009D4958" w:rsidP="00C8206B">
            <w:pPr>
              <w:numPr>
                <w:ilvl w:val="0"/>
                <w:numId w:val="18"/>
              </w:numPr>
              <w:spacing w:line="238" w:lineRule="auto"/>
              <w:ind w:right="60"/>
              <w:jc w:val="center"/>
            </w:pPr>
            <w:r w:rsidRPr="009D4958">
              <w:t xml:space="preserve">года, март, апрель </w:t>
            </w:r>
          </w:p>
          <w:p w:rsidR="009D4958" w:rsidRPr="009D4958" w:rsidRDefault="009D4958" w:rsidP="00C8206B">
            <w:pPr>
              <w:numPr>
                <w:ilvl w:val="0"/>
                <w:numId w:val="18"/>
              </w:numPr>
              <w:spacing w:line="259" w:lineRule="auto"/>
              <w:ind w:right="60"/>
              <w:jc w:val="center"/>
            </w:pPr>
            <w:r w:rsidRPr="009D4958">
              <w:t>года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958" w:rsidRPr="00A53397" w:rsidRDefault="009D4958" w:rsidP="009D4958">
            <w:pPr>
              <w:shd w:val="clear" w:color="auto" w:fill="FFFFFF" w:themeFill="background1"/>
              <w:outlineLvl w:val="2"/>
              <w:rPr>
                <w:rFonts w:eastAsia="Times New Roman"/>
                <w:sz w:val="26"/>
                <w:szCs w:val="26"/>
                <w:lang w:val="en-US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Заведующая , Зам.заведующей</w:t>
            </w:r>
          </w:p>
        </w:tc>
      </w:tr>
      <w:tr w:rsidR="00030E62" w:rsidRPr="00A53397" w:rsidTr="0022426A">
        <w:tc>
          <w:tcPr>
            <w:tcW w:w="3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E62" w:rsidRPr="00A53397" w:rsidRDefault="00030E62" w:rsidP="00A53397">
            <w:pPr>
              <w:shd w:val="clear" w:color="auto" w:fill="FFFFFF" w:themeFill="background1"/>
              <w:ind w:firstLine="604"/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Подготовка и распространение инструктивных материалов по работе с информационными системами в сфере образования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E62" w:rsidRPr="00A53397" w:rsidRDefault="00030E62" w:rsidP="00A53397">
            <w:pPr>
              <w:shd w:val="clear" w:color="auto" w:fill="FFFFFF" w:themeFill="background1"/>
              <w:ind w:firstLine="34"/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E62" w:rsidRPr="00A53397" w:rsidRDefault="0022426A" w:rsidP="00A53397">
            <w:pPr>
              <w:shd w:val="clear" w:color="auto" w:fill="FFFFFF" w:themeFill="background1"/>
              <w:rPr>
                <w:kern w:val="20"/>
                <w:sz w:val="26"/>
                <w:szCs w:val="26"/>
                <w:lang w:val="en-US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Заведующая , Зам.заведующей</w:t>
            </w:r>
          </w:p>
        </w:tc>
      </w:tr>
      <w:tr w:rsidR="00030E62" w:rsidRPr="00A53397" w:rsidTr="0022426A">
        <w:tc>
          <w:tcPr>
            <w:tcW w:w="3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E62" w:rsidRPr="00A53397" w:rsidRDefault="00030E62" w:rsidP="00A53397">
            <w:pPr>
              <w:shd w:val="clear" w:color="auto" w:fill="FFFFFF" w:themeFill="background1"/>
              <w:ind w:firstLine="604"/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Проведение информационно-разъяснительной работы с сотрудниками ОУ по вопросам применения законодательства, регулирующего вопросы обработки персональных данных, защиты информации, размещения информации на официальных сайтах, госпабликах, предоставления государственных и муниципальных услуг в электронной форме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E62" w:rsidRPr="00A53397" w:rsidRDefault="00030E62" w:rsidP="00A53397">
            <w:pPr>
              <w:shd w:val="clear" w:color="auto" w:fill="FFFFFF" w:themeFill="background1"/>
              <w:jc w:val="center"/>
              <w:rPr>
                <w:sz w:val="26"/>
                <w:szCs w:val="26"/>
                <w:lang w:val="en-US"/>
              </w:rPr>
            </w:pPr>
            <w:r w:rsidRPr="00A5339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E62" w:rsidRPr="00A53397" w:rsidRDefault="0022426A" w:rsidP="00A53397">
            <w:pPr>
              <w:shd w:val="clear" w:color="auto" w:fill="FFFFFF" w:themeFill="background1"/>
              <w:ind w:right="221" w:firstLine="34"/>
              <w:rPr>
                <w:kern w:val="20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Заведующая , Зам.заведующей</w:t>
            </w:r>
          </w:p>
        </w:tc>
      </w:tr>
      <w:tr w:rsidR="00030E62" w:rsidRPr="00A53397" w:rsidTr="00030E6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E62" w:rsidRPr="00A53397" w:rsidRDefault="00030E62" w:rsidP="00A53397">
            <w:pPr>
              <w:shd w:val="clear" w:color="auto" w:fill="FFFFFF" w:themeFill="background1"/>
              <w:jc w:val="center"/>
              <w:outlineLvl w:val="2"/>
              <w:rPr>
                <w:rFonts w:eastAsia="Times New Roman"/>
                <w:b/>
                <w:sz w:val="26"/>
                <w:szCs w:val="26"/>
              </w:rPr>
            </w:pPr>
            <w:r w:rsidRPr="00A53397">
              <w:rPr>
                <w:rFonts w:eastAsia="Times New Roman"/>
                <w:b/>
                <w:sz w:val="26"/>
                <w:szCs w:val="26"/>
              </w:rPr>
              <w:t xml:space="preserve">Обеспечение открытости информации о муниципальной системе образования </w:t>
            </w:r>
          </w:p>
        </w:tc>
      </w:tr>
      <w:tr w:rsidR="00030E62" w:rsidRPr="00A53397" w:rsidTr="0022426A">
        <w:tc>
          <w:tcPr>
            <w:tcW w:w="3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E62" w:rsidRPr="00A53397" w:rsidRDefault="00030E62" w:rsidP="00A53397">
            <w:pPr>
              <w:shd w:val="clear" w:color="auto" w:fill="FFFFFF" w:themeFill="background1"/>
              <w:ind w:left="37" w:firstLine="567"/>
              <w:jc w:val="both"/>
              <w:outlineLvl w:val="2"/>
              <w:rPr>
                <w:rFonts w:eastAsia="Times New Roman"/>
                <w:color w:val="FF0000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 xml:space="preserve">Организация и проведение фестиваля интернет-ресурсов образовательной системы г. Липецка «Открытое образование»  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E62" w:rsidRPr="00A53397" w:rsidRDefault="00030E62" w:rsidP="00A53397">
            <w:pPr>
              <w:shd w:val="clear" w:color="auto" w:fill="FFFFFF" w:themeFill="background1"/>
              <w:jc w:val="center"/>
              <w:outlineLvl w:val="2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я</w:t>
            </w:r>
            <w:r w:rsidRPr="00A53397">
              <w:rPr>
                <w:rFonts w:eastAsia="Times New Roman"/>
                <w:sz w:val="26"/>
                <w:szCs w:val="26"/>
                <w:lang w:val="en-US"/>
              </w:rPr>
              <w:t>нварь</w:t>
            </w:r>
            <w:r w:rsidRPr="00A53397">
              <w:rPr>
                <w:rFonts w:eastAsia="Times New Roman"/>
                <w:sz w:val="26"/>
                <w:szCs w:val="26"/>
              </w:rPr>
              <w:t xml:space="preserve"> </w:t>
            </w:r>
            <w:r w:rsidRPr="00A53397">
              <w:rPr>
                <w:rFonts w:eastAsia="Times New Roman"/>
                <w:bCs/>
                <w:i/>
                <w:kern w:val="28"/>
                <w:sz w:val="26"/>
                <w:szCs w:val="26"/>
              </w:rPr>
              <w:t>–</w:t>
            </w:r>
            <w:r w:rsidRPr="00A53397">
              <w:rPr>
                <w:rFonts w:eastAsia="Times New Roman"/>
                <w:sz w:val="26"/>
                <w:szCs w:val="26"/>
              </w:rPr>
              <w:t xml:space="preserve"> </w:t>
            </w:r>
            <w:r w:rsidRPr="00A53397">
              <w:rPr>
                <w:rFonts w:eastAsia="Times New Roman"/>
                <w:sz w:val="26"/>
                <w:szCs w:val="26"/>
                <w:lang w:val="en-US"/>
              </w:rPr>
              <w:t>май</w:t>
            </w:r>
            <w:r w:rsidRPr="00A53397">
              <w:rPr>
                <w:rFonts w:eastAsia="Times New Roman"/>
                <w:sz w:val="26"/>
                <w:szCs w:val="26"/>
              </w:rPr>
              <w:t xml:space="preserve"> </w:t>
            </w:r>
          </w:p>
          <w:p w:rsidR="00030E62" w:rsidRPr="00A53397" w:rsidRDefault="00264429" w:rsidP="00A53397">
            <w:pPr>
              <w:shd w:val="clear" w:color="auto" w:fill="FFFFFF" w:themeFill="background1"/>
              <w:jc w:val="center"/>
              <w:outlineLvl w:val="2"/>
              <w:rPr>
                <w:rFonts w:eastAsia="Times New Roman"/>
                <w:color w:val="FF0000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2025</w:t>
            </w:r>
            <w:r w:rsidR="00030E62" w:rsidRPr="00A53397">
              <w:rPr>
                <w:rFonts w:eastAsia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E62" w:rsidRPr="00A53397" w:rsidRDefault="0022426A" w:rsidP="00A53397">
            <w:pPr>
              <w:shd w:val="clear" w:color="auto" w:fill="FFFFFF" w:themeFill="background1"/>
              <w:outlineLvl w:val="2"/>
              <w:rPr>
                <w:rFonts w:eastAsia="Times New Roman"/>
                <w:sz w:val="26"/>
                <w:szCs w:val="26"/>
                <w:lang w:val="en-US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Заведующая , Зам.заведующей</w:t>
            </w:r>
          </w:p>
        </w:tc>
      </w:tr>
      <w:tr w:rsidR="0022426A" w:rsidRPr="00A53397" w:rsidTr="0022426A">
        <w:tc>
          <w:tcPr>
            <w:tcW w:w="3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26A" w:rsidRPr="00A53397" w:rsidRDefault="0022426A" w:rsidP="00A53397">
            <w:pPr>
              <w:shd w:val="clear" w:color="auto" w:fill="FFFFFF" w:themeFill="background1"/>
              <w:ind w:left="37" w:firstLine="567"/>
              <w:jc w:val="both"/>
              <w:outlineLvl w:val="2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Проведение мониторинга соответствия содержимого сайтов и госпабликов образовательных учреждений требованиям действующего законодательства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26A" w:rsidRPr="00A53397" w:rsidRDefault="0022426A" w:rsidP="00A53397">
            <w:pPr>
              <w:shd w:val="clear" w:color="auto" w:fill="FFFFFF" w:themeFill="background1"/>
              <w:jc w:val="center"/>
              <w:outlineLvl w:val="2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ежеквартально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26A" w:rsidRPr="00A53397" w:rsidRDefault="0022426A" w:rsidP="00A53397">
            <w:pPr>
              <w:rPr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Заведующая , Зам.заведующей</w:t>
            </w:r>
          </w:p>
        </w:tc>
      </w:tr>
      <w:tr w:rsidR="0022426A" w:rsidRPr="00A53397" w:rsidTr="0022426A">
        <w:tc>
          <w:tcPr>
            <w:tcW w:w="3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26A" w:rsidRPr="00A53397" w:rsidRDefault="0022426A" w:rsidP="00A53397">
            <w:pPr>
              <w:shd w:val="clear" w:color="auto" w:fill="FFFFFF" w:themeFill="background1"/>
              <w:ind w:left="37" w:firstLine="567"/>
              <w:jc w:val="both"/>
              <w:outlineLvl w:val="2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Ведение и развитие госбапликов системы образования города Липецка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26A" w:rsidRPr="00A53397" w:rsidRDefault="0022426A" w:rsidP="00A53397">
            <w:pPr>
              <w:shd w:val="clear" w:color="auto" w:fill="FFFFFF" w:themeFill="background1"/>
              <w:spacing w:after="160"/>
              <w:ind w:left="462"/>
              <w:contextualSpacing/>
              <w:outlineLvl w:val="2"/>
              <w:rPr>
                <w:rFonts w:eastAsia="Times New Roman"/>
                <w:sz w:val="26"/>
                <w:szCs w:val="26"/>
                <w:lang w:eastAsia="en-US"/>
              </w:rPr>
            </w:pPr>
            <w:r w:rsidRPr="00A53397">
              <w:rPr>
                <w:rFonts w:eastAsia="Times New Roman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26A" w:rsidRPr="00A53397" w:rsidRDefault="0022426A" w:rsidP="00A53397">
            <w:pPr>
              <w:rPr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Заведующая , Зам.заведующей</w:t>
            </w:r>
          </w:p>
        </w:tc>
      </w:tr>
      <w:tr w:rsidR="00030E62" w:rsidRPr="00A53397" w:rsidTr="00030E6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E62" w:rsidRPr="00A53397" w:rsidRDefault="00030E62" w:rsidP="00A53397">
            <w:pPr>
              <w:shd w:val="clear" w:color="auto" w:fill="FFFFFF" w:themeFill="background1"/>
              <w:jc w:val="center"/>
              <w:outlineLvl w:val="2"/>
              <w:rPr>
                <w:rFonts w:eastAsia="Times New Roman"/>
                <w:b/>
                <w:sz w:val="26"/>
                <w:szCs w:val="26"/>
              </w:rPr>
            </w:pPr>
            <w:r w:rsidRPr="00A53397">
              <w:rPr>
                <w:rFonts w:eastAsia="Times New Roman"/>
                <w:b/>
                <w:sz w:val="26"/>
                <w:szCs w:val="26"/>
              </w:rPr>
              <w:t>Обеспечение доступности получения государственных и муниципальных услуг в сфере образования</w:t>
            </w:r>
          </w:p>
        </w:tc>
      </w:tr>
      <w:tr w:rsidR="001E51BB" w:rsidRPr="00A53397" w:rsidTr="0022426A">
        <w:tc>
          <w:tcPr>
            <w:tcW w:w="3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51BB" w:rsidRPr="00A53397" w:rsidRDefault="001E51BB" w:rsidP="00A53397">
            <w:pPr>
              <w:shd w:val="clear" w:color="auto" w:fill="FFFFFF" w:themeFill="background1"/>
              <w:ind w:left="37" w:firstLine="567"/>
              <w:jc w:val="both"/>
              <w:outlineLvl w:val="2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 xml:space="preserve">Обеспечение условий для получения социально значимых государственных и муниципальных услуг в электронной форме 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51BB" w:rsidRPr="00A53397" w:rsidRDefault="001E51BB" w:rsidP="00A53397">
            <w:pPr>
              <w:shd w:val="clear" w:color="auto" w:fill="FFFFFF" w:themeFill="background1"/>
              <w:jc w:val="center"/>
              <w:outlineLvl w:val="2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53397">
              <w:rPr>
                <w:rFonts w:eastAsia="Times New Roman"/>
                <w:color w:val="000000" w:themeColor="text1"/>
                <w:sz w:val="26"/>
                <w:szCs w:val="26"/>
              </w:rPr>
              <w:t>в течение года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51BB" w:rsidRPr="00A53397" w:rsidRDefault="001E51BB" w:rsidP="00A53397">
            <w:pPr>
              <w:rPr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Заведующая ДОУ</w:t>
            </w:r>
          </w:p>
        </w:tc>
      </w:tr>
      <w:tr w:rsidR="001E51BB" w:rsidRPr="00A53397" w:rsidTr="0022426A">
        <w:tc>
          <w:tcPr>
            <w:tcW w:w="3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51BB" w:rsidRPr="00A53397" w:rsidRDefault="001E51BB" w:rsidP="00A53397">
            <w:pPr>
              <w:shd w:val="clear" w:color="auto" w:fill="FFFFFF" w:themeFill="background1"/>
              <w:ind w:left="37" w:firstLine="567"/>
              <w:jc w:val="both"/>
              <w:outlineLvl w:val="2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Формирование статистической отчетности по предоставлению государственных и</w:t>
            </w:r>
            <w:r w:rsidR="00264429">
              <w:rPr>
                <w:rFonts w:eastAsia="Times New Roman"/>
                <w:sz w:val="26"/>
                <w:szCs w:val="26"/>
              </w:rPr>
              <w:t xml:space="preserve"> муниципальных услуг </w:t>
            </w:r>
            <w:r w:rsidRPr="00A53397">
              <w:rPr>
                <w:rFonts w:eastAsia="Times New Roman"/>
                <w:sz w:val="26"/>
                <w:szCs w:val="26"/>
              </w:rPr>
              <w:t>в соответствии с формой статистического наблюдения 1-МУ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51BB" w:rsidRPr="00A53397" w:rsidRDefault="001E51BB" w:rsidP="00A53397">
            <w:pPr>
              <w:shd w:val="clear" w:color="auto" w:fill="FFFFFF" w:themeFill="background1"/>
              <w:jc w:val="center"/>
              <w:outlineLvl w:val="2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A53397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ежемесячно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51BB" w:rsidRPr="00A53397" w:rsidRDefault="001E51BB" w:rsidP="00A53397">
            <w:pPr>
              <w:rPr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Заведующая ДОУ</w:t>
            </w:r>
          </w:p>
        </w:tc>
      </w:tr>
      <w:tr w:rsidR="00030E62" w:rsidRPr="00A53397" w:rsidTr="00030E6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E62" w:rsidRPr="00A53397" w:rsidRDefault="00030E62" w:rsidP="00A53397">
            <w:pPr>
              <w:shd w:val="clear" w:color="auto" w:fill="FFFFFF" w:themeFill="background1"/>
              <w:ind w:left="37" w:firstLine="567"/>
              <w:jc w:val="center"/>
              <w:outlineLvl w:val="2"/>
              <w:rPr>
                <w:rFonts w:eastAsia="Times New Roman"/>
                <w:b/>
                <w:sz w:val="26"/>
                <w:szCs w:val="26"/>
              </w:rPr>
            </w:pPr>
            <w:r w:rsidRPr="00A53397">
              <w:rPr>
                <w:rFonts w:eastAsia="Times New Roman"/>
                <w:b/>
                <w:sz w:val="26"/>
                <w:szCs w:val="26"/>
              </w:rPr>
              <w:t>Координация проекта</w:t>
            </w:r>
          </w:p>
        </w:tc>
      </w:tr>
      <w:tr w:rsidR="00030E62" w:rsidRPr="00A53397" w:rsidTr="0022426A">
        <w:tc>
          <w:tcPr>
            <w:tcW w:w="3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E62" w:rsidRPr="00A53397" w:rsidRDefault="00030E62" w:rsidP="00A53397">
            <w:pPr>
              <w:shd w:val="clear" w:color="auto" w:fill="FFFFFF" w:themeFill="background1"/>
              <w:ind w:left="37" w:firstLine="567"/>
              <w:jc w:val="both"/>
              <w:outlineLvl w:val="2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Проведение заседаний Координационного совета по цифровизации образования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E62" w:rsidRPr="00A53397" w:rsidRDefault="00264429" w:rsidP="00A53397">
            <w:pPr>
              <w:shd w:val="clear" w:color="auto" w:fill="FFFFFF" w:themeFill="background1"/>
              <w:jc w:val="center"/>
              <w:outlineLvl w:val="2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октябрь, декабрь 2024</w:t>
            </w:r>
            <w:r w:rsidR="00030E62" w:rsidRPr="00A53397">
              <w:rPr>
                <w:rFonts w:eastAsia="Times New Roman"/>
                <w:sz w:val="26"/>
                <w:szCs w:val="26"/>
              </w:rPr>
              <w:t xml:space="preserve"> года     </w:t>
            </w:r>
          </w:p>
          <w:p w:rsidR="00030E62" w:rsidRPr="00A53397" w:rsidRDefault="00264429" w:rsidP="00A53397">
            <w:pPr>
              <w:shd w:val="clear" w:color="auto" w:fill="FFFFFF" w:themeFill="background1"/>
              <w:jc w:val="center"/>
              <w:outlineLvl w:val="2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февраль, апрель 2025</w:t>
            </w:r>
            <w:r w:rsidR="00030E62" w:rsidRPr="00A53397">
              <w:rPr>
                <w:rFonts w:eastAsia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E62" w:rsidRPr="00A53397" w:rsidRDefault="001E51BB" w:rsidP="00A53397">
            <w:pPr>
              <w:shd w:val="clear" w:color="auto" w:fill="FFFFFF" w:themeFill="background1"/>
              <w:outlineLvl w:val="2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Заведующая ДОУ</w:t>
            </w:r>
          </w:p>
        </w:tc>
      </w:tr>
    </w:tbl>
    <w:p w:rsidR="00110717" w:rsidRPr="00A53397" w:rsidRDefault="00110717" w:rsidP="00A53397">
      <w:pPr>
        <w:tabs>
          <w:tab w:val="left" w:pos="1276"/>
        </w:tabs>
        <w:ind w:left="567"/>
        <w:contextualSpacing/>
        <w:jc w:val="center"/>
        <w:rPr>
          <w:b/>
          <w:bCs/>
          <w:kern w:val="20"/>
          <w:sz w:val="26"/>
          <w:szCs w:val="26"/>
          <w:lang w:eastAsia="en-US"/>
        </w:rPr>
      </w:pPr>
    </w:p>
    <w:p w:rsidR="00030E62" w:rsidRPr="00A53397" w:rsidRDefault="00030E62" w:rsidP="00A53397">
      <w:pPr>
        <w:shd w:val="clear" w:color="auto" w:fill="FFFFFF" w:themeFill="background1"/>
        <w:tabs>
          <w:tab w:val="left" w:pos="709"/>
        </w:tabs>
        <w:ind w:left="1080" w:hanging="1080"/>
        <w:jc w:val="center"/>
        <w:rPr>
          <w:rFonts w:eastAsia="Times New Roman"/>
          <w:b/>
          <w:bCs/>
          <w:kern w:val="28"/>
          <w:sz w:val="26"/>
          <w:szCs w:val="26"/>
        </w:rPr>
      </w:pPr>
      <w:r w:rsidRPr="00A53397">
        <w:rPr>
          <w:rFonts w:eastAsia="Times New Roman"/>
          <w:b/>
          <w:bCs/>
          <w:kern w:val="28"/>
          <w:sz w:val="26"/>
          <w:szCs w:val="26"/>
        </w:rPr>
        <w:t>«</w:t>
      </w:r>
      <w:r w:rsidRPr="00A53397">
        <w:rPr>
          <w:rFonts w:eastAsia="Times New Roman"/>
          <w:b/>
          <w:bCs/>
          <w:kern w:val="28"/>
          <w:sz w:val="26"/>
          <w:szCs w:val="26"/>
          <w:lang w:val="en-US"/>
        </w:rPr>
        <w:t>IT</w:t>
      </w:r>
      <w:r w:rsidRPr="00A53397">
        <w:rPr>
          <w:rFonts w:eastAsia="Times New Roman"/>
          <w:b/>
          <w:bCs/>
          <w:kern w:val="28"/>
          <w:sz w:val="26"/>
          <w:szCs w:val="26"/>
        </w:rPr>
        <w:t>-образование: старт в цифровое будущее»</w:t>
      </w:r>
    </w:p>
    <w:tbl>
      <w:tblPr>
        <w:tblW w:w="5776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3"/>
        <w:gridCol w:w="1939"/>
        <w:gridCol w:w="2213"/>
      </w:tblGrid>
      <w:tr w:rsidR="00030E62" w:rsidRPr="00A53397" w:rsidTr="00030E6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E62" w:rsidRPr="00A53397" w:rsidRDefault="00030E62" w:rsidP="00A53397">
            <w:pPr>
              <w:ind w:right="28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53397">
              <w:rPr>
                <w:b/>
                <w:bCs/>
                <w:kern w:val="20"/>
                <w:sz w:val="26"/>
                <w:szCs w:val="26"/>
              </w:rPr>
              <w:t>Развитие у обучающихся навыков, релевантных цифровой экономике</w:t>
            </w:r>
          </w:p>
        </w:tc>
      </w:tr>
      <w:tr w:rsidR="00030E62" w:rsidRPr="00590D8F" w:rsidTr="00030E62"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E62" w:rsidRPr="00590D8F" w:rsidRDefault="00030E62" w:rsidP="00A53397">
            <w:pPr>
              <w:ind w:right="28" w:firstLine="604"/>
              <w:jc w:val="both"/>
              <w:rPr>
                <w:bCs/>
                <w:kern w:val="20"/>
                <w:sz w:val="26"/>
                <w:szCs w:val="26"/>
              </w:rPr>
            </w:pPr>
            <w:r w:rsidRPr="00590D8F">
              <w:rPr>
                <w:bCs/>
                <w:kern w:val="20"/>
                <w:sz w:val="26"/>
                <w:szCs w:val="26"/>
              </w:rPr>
              <w:t>Раннее обучение программированию воспитанников ДОУ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E62" w:rsidRPr="00590D8F" w:rsidRDefault="00030E62" w:rsidP="00A53397">
            <w:pPr>
              <w:ind w:right="28"/>
              <w:jc w:val="center"/>
              <w:rPr>
                <w:bCs/>
                <w:kern w:val="20"/>
                <w:sz w:val="26"/>
                <w:szCs w:val="26"/>
              </w:rPr>
            </w:pPr>
            <w:r w:rsidRPr="00590D8F">
              <w:rPr>
                <w:rFonts w:eastAsia="Times New Roman"/>
                <w:sz w:val="26"/>
                <w:szCs w:val="26"/>
              </w:rPr>
              <w:t>в течение года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E62" w:rsidRPr="00590D8F" w:rsidRDefault="001E51BB" w:rsidP="00590D8F">
            <w:pPr>
              <w:ind w:right="28"/>
              <w:outlineLvl w:val="2"/>
              <w:rPr>
                <w:bCs/>
                <w:kern w:val="20"/>
                <w:sz w:val="26"/>
                <w:szCs w:val="26"/>
              </w:rPr>
            </w:pPr>
            <w:r w:rsidRPr="00590D8F">
              <w:rPr>
                <w:rFonts w:eastAsia="Times New Roman"/>
                <w:sz w:val="26"/>
                <w:szCs w:val="26"/>
              </w:rPr>
              <w:t xml:space="preserve">Зам.заведующей по корпусам, </w:t>
            </w:r>
            <w:r w:rsidR="00590D8F">
              <w:rPr>
                <w:rFonts w:eastAsia="Times New Roman"/>
                <w:sz w:val="26"/>
                <w:szCs w:val="26"/>
              </w:rPr>
              <w:t>старшие воспитатели, Савина И.Е.</w:t>
            </w:r>
          </w:p>
        </w:tc>
      </w:tr>
      <w:tr w:rsidR="00311DAF" w:rsidRPr="00590D8F" w:rsidTr="00DB5D14"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AF" w:rsidRPr="00590D8F" w:rsidRDefault="00311DAF" w:rsidP="00311DAF">
            <w:pPr>
              <w:tabs>
                <w:tab w:val="center" w:pos="1075"/>
                <w:tab w:val="center" w:pos="2517"/>
                <w:tab w:val="center" w:pos="3472"/>
                <w:tab w:val="center" w:pos="4260"/>
                <w:tab w:val="center" w:pos="5317"/>
              </w:tabs>
              <w:spacing w:line="259" w:lineRule="auto"/>
              <w:rPr>
                <w:sz w:val="26"/>
                <w:szCs w:val="26"/>
              </w:rPr>
            </w:pPr>
            <w:r w:rsidRPr="00590D8F">
              <w:rPr>
                <w:rFonts w:ascii="Calibri" w:hAnsi="Calibri" w:cs="Calibri"/>
                <w:sz w:val="26"/>
                <w:szCs w:val="26"/>
              </w:rPr>
              <w:tab/>
            </w:r>
            <w:r w:rsidRPr="00590D8F">
              <w:rPr>
                <w:sz w:val="26"/>
                <w:szCs w:val="26"/>
              </w:rPr>
              <w:t xml:space="preserve">Проведение семинаров </w:t>
            </w:r>
            <w:r w:rsidRPr="00590D8F">
              <w:rPr>
                <w:sz w:val="26"/>
                <w:szCs w:val="26"/>
              </w:rPr>
              <w:tab/>
              <w:t>по обмену опытом реализации IT-образования в ОУ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AF" w:rsidRPr="00590D8F" w:rsidRDefault="00311DAF" w:rsidP="00311DAF">
            <w:pPr>
              <w:spacing w:line="259" w:lineRule="auto"/>
              <w:ind w:right="88"/>
              <w:rPr>
                <w:sz w:val="26"/>
                <w:szCs w:val="26"/>
              </w:rPr>
            </w:pPr>
            <w:r w:rsidRPr="00590D8F">
              <w:rPr>
                <w:sz w:val="26"/>
                <w:szCs w:val="26"/>
              </w:rPr>
              <w:t>Ноябрь 2024 года, март 2025 года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AF" w:rsidRPr="00590D8F" w:rsidRDefault="00590D8F" w:rsidP="00311DAF">
            <w:pPr>
              <w:ind w:right="28"/>
              <w:outlineLvl w:val="2"/>
              <w:rPr>
                <w:rFonts w:eastAsia="Times New Roman"/>
                <w:sz w:val="26"/>
                <w:szCs w:val="26"/>
              </w:rPr>
            </w:pPr>
            <w:r w:rsidRPr="00590D8F">
              <w:rPr>
                <w:rFonts w:eastAsia="Times New Roman"/>
                <w:sz w:val="26"/>
                <w:szCs w:val="26"/>
              </w:rPr>
              <w:t xml:space="preserve">Зам.заведующей по корпусам, </w:t>
            </w:r>
            <w:r>
              <w:rPr>
                <w:rFonts w:eastAsia="Times New Roman"/>
                <w:sz w:val="26"/>
                <w:szCs w:val="26"/>
              </w:rPr>
              <w:t>старшие воспитатели</w:t>
            </w:r>
          </w:p>
        </w:tc>
      </w:tr>
      <w:tr w:rsidR="00311DAF" w:rsidRPr="00590D8F" w:rsidTr="00030E62"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AF" w:rsidRPr="00590D8F" w:rsidRDefault="00311DAF" w:rsidP="00311DAF">
            <w:pPr>
              <w:spacing w:line="259" w:lineRule="auto"/>
              <w:ind w:left="462"/>
              <w:rPr>
                <w:rFonts w:eastAsia="Times New Roman"/>
                <w:color w:val="000000"/>
                <w:sz w:val="26"/>
                <w:szCs w:val="26"/>
              </w:rPr>
            </w:pPr>
            <w:r w:rsidRPr="00590D8F">
              <w:rPr>
                <w:rFonts w:eastAsia="Times New Roman"/>
                <w:color w:val="000000"/>
                <w:sz w:val="26"/>
                <w:szCs w:val="26"/>
              </w:rPr>
              <w:t>Раннее обучение робототехнике воспитанников ДОУ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AF" w:rsidRPr="00590D8F" w:rsidRDefault="00311DAF" w:rsidP="00311DAF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590D8F">
              <w:rPr>
                <w:rFonts w:eastAsia="Times New Roman"/>
                <w:sz w:val="26"/>
                <w:szCs w:val="26"/>
              </w:rPr>
              <w:t>в течение года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AF" w:rsidRPr="00590D8F" w:rsidRDefault="00311DAF" w:rsidP="00590D8F">
            <w:pPr>
              <w:ind w:right="28"/>
              <w:outlineLvl w:val="2"/>
              <w:rPr>
                <w:bCs/>
                <w:kern w:val="20"/>
                <w:sz w:val="26"/>
                <w:szCs w:val="26"/>
              </w:rPr>
            </w:pPr>
            <w:r w:rsidRPr="00590D8F">
              <w:rPr>
                <w:rFonts w:eastAsia="Times New Roman"/>
                <w:sz w:val="26"/>
                <w:szCs w:val="26"/>
              </w:rPr>
              <w:t xml:space="preserve">Зам.заведующей по корпусам, </w:t>
            </w:r>
            <w:r w:rsidR="00590D8F">
              <w:rPr>
                <w:rFonts w:eastAsia="Times New Roman"/>
                <w:sz w:val="26"/>
                <w:szCs w:val="26"/>
              </w:rPr>
              <w:t xml:space="preserve">старшие воспитатели, </w:t>
            </w:r>
          </w:p>
        </w:tc>
      </w:tr>
      <w:tr w:rsidR="00311DAF" w:rsidRPr="00590D8F" w:rsidTr="00B65AE6"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AF" w:rsidRPr="00590D8F" w:rsidRDefault="00311DAF" w:rsidP="00311DAF">
            <w:pPr>
              <w:tabs>
                <w:tab w:val="center" w:pos="1044"/>
                <w:tab w:val="center" w:pos="2545"/>
                <w:tab w:val="center" w:pos="4191"/>
                <w:tab w:val="center" w:pos="5557"/>
              </w:tabs>
              <w:spacing w:line="259" w:lineRule="auto"/>
              <w:rPr>
                <w:sz w:val="26"/>
                <w:szCs w:val="26"/>
              </w:rPr>
            </w:pPr>
            <w:r w:rsidRPr="00590D8F">
              <w:rPr>
                <w:rFonts w:ascii="Calibri" w:hAnsi="Calibri" w:cs="Calibri"/>
                <w:sz w:val="26"/>
                <w:szCs w:val="26"/>
              </w:rPr>
              <w:tab/>
            </w:r>
            <w:r w:rsidRPr="00590D8F">
              <w:rPr>
                <w:sz w:val="26"/>
                <w:szCs w:val="26"/>
              </w:rPr>
              <w:t xml:space="preserve">Реализация системы </w:t>
            </w:r>
            <w:r w:rsidRPr="00590D8F">
              <w:rPr>
                <w:sz w:val="26"/>
                <w:szCs w:val="26"/>
              </w:rPr>
              <w:tab/>
              <w:t xml:space="preserve">непрерывного IT-образования: детский сад – школа 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AF" w:rsidRPr="00590D8F" w:rsidRDefault="00311DAF" w:rsidP="00311DAF">
            <w:pPr>
              <w:spacing w:line="259" w:lineRule="auto"/>
              <w:ind w:left="491" w:hanging="264"/>
              <w:rPr>
                <w:sz w:val="26"/>
                <w:szCs w:val="26"/>
              </w:rPr>
            </w:pPr>
            <w:r w:rsidRPr="00590D8F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AF" w:rsidRPr="00590D8F" w:rsidRDefault="00590D8F" w:rsidP="00590D8F">
            <w:pPr>
              <w:ind w:right="28"/>
              <w:outlineLvl w:val="2"/>
              <w:rPr>
                <w:rFonts w:eastAsia="Times New Roman"/>
                <w:sz w:val="26"/>
                <w:szCs w:val="26"/>
              </w:rPr>
            </w:pPr>
            <w:r w:rsidRPr="00590D8F">
              <w:rPr>
                <w:rFonts w:eastAsia="Times New Roman"/>
                <w:sz w:val="26"/>
                <w:szCs w:val="26"/>
              </w:rPr>
              <w:t xml:space="preserve">Зам.заведующей по корпусам, </w:t>
            </w:r>
            <w:r>
              <w:rPr>
                <w:rFonts w:eastAsia="Times New Roman"/>
                <w:sz w:val="26"/>
                <w:szCs w:val="26"/>
              </w:rPr>
              <w:t>старшие воспитатели, Савина И.Е.</w:t>
            </w:r>
          </w:p>
        </w:tc>
      </w:tr>
    </w:tbl>
    <w:tbl>
      <w:tblPr>
        <w:tblStyle w:val="TableGrid6"/>
        <w:tblW w:w="10773" w:type="dxa"/>
        <w:tblInd w:w="-1139" w:type="dxa"/>
        <w:tblCellMar>
          <w:top w:w="58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641"/>
        <w:gridCol w:w="2108"/>
        <w:gridCol w:w="2024"/>
      </w:tblGrid>
      <w:tr w:rsidR="00590D8F" w:rsidRPr="00590D8F" w:rsidTr="00590D8F">
        <w:trPr>
          <w:trHeight w:val="286"/>
        </w:trPr>
        <w:tc>
          <w:tcPr>
            <w:tcW w:w="10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D8F" w:rsidRPr="00590D8F" w:rsidRDefault="00590D8F" w:rsidP="00590D8F">
            <w:pPr>
              <w:spacing w:line="259" w:lineRule="auto"/>
              <w:ind w:right="60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590D8F">
              <w:rPr>
                <w:rFonts w:eastAsia="Times New Roman"/>
                <w:b/>
                <w:color w:val="000000"/>
                <w:sz w:val="26"/>
                <w:szCs w:val="26"/>
              </w:rPr>
              <w:t>2.2. Повышение интереса у обучающихся к IT-образованию</w:t>
            </w:r>
          </w:p>
        </w:tc>
      </w:tr>
      <w:tr w:rsidR="00590D8F" w:rsidRPr="00590D8F" w:rsidTr="00590D8F">
        <w:trPr>
          <w:trHeight w:val="1393"/>
        </w:trPr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D8F" w:rsidRPr="00590D8F" w:rsidRDefault="00590D8F" w:rsidP="00590D8F">
            <w:pPr>
              <w:spacing w:line="259" w:lineRule="auto"/>
              <w:ind w:right="88" w:firstLine="462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590D8F">
              <w:rPr>
                <w:rFonts w:eastAsia="Times New Roman"/>
                <w:color w:val="000000"/>
                <w:sz w:val="26"/>
                <w:szCs w:val="26"/>
              </w:rPr>
              <w:t>Участие обучающихся ОУ в городском фестивале по программированию и робототехнике для детей дошкольного и младшего школьного возраста «Старт в цифру»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D8F" w:rsidRPr="00590D8F" w:rsidRDefault="00590D8F" w:rsidP="00590D8F">
            <w:pPr>
              <w:spacing w:line="259" w:lineRule="auto"/>
              <w:ind w:right="88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90D8F">
              <w:rPr>
                <w:rFonts w:eastAsia="Times New Roman"/>
                <w:color w:val="000000"/>
                <w:sz w:val="26"/>
                <w:szCs w:val="26"/>
              </w:rPr>
              <w:t xml:space="preserve">февраль </w:t>
            </w:r>
          </w:p>
          <w:p w:rsidR="00590D8F" w:rsidRPr="00590D8F" w:rsidRDefault="00590D8F" w:rsidP="00590D8F">
            <w:pPr>
              <w:spacing w:line="259" w:lineRule="auto"/>
              <w:ind w:left="99" w:firstLine="32"/>
              <w:rPr>
                <w:rFonts w:eastAsia="Times New Roman"/>
                <w:color w:val="000000"/>
                <w:sz w:val="26"/>
                <w:szCs w:val="26"/>
              </w:rPr>
            </w:pPr>
            <w:r w:rsidRPr="00590D8F">
              <w:rPr>
                <w:rFonts w:eastAsia="Times New Roman"/>
                <w:color w:val="000000"/>
                <w:sz w:val="26"/>
                <w:szCs w:val="26"/>
              </w:rPr>
              <w:t>2025 года – апрель 2025 года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D8F" w:rsidRPr="00590D8F" w:rsidRDefault="00590D8F" w:rsidP="00590D8F">
            <w:pPr>
              <w:spacing w:line="259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590D8F">
              <w:rPr>
                <w:rFonts w:eastAsia="Times New Roman"/>
                <w:sz w:val="26"/>
                <w:szCs w:val="26"/>
              </w:rPr>
              <w:t xml:space="preserve">Зам.заведующей по корпусам, </w:t>
            </w:r>
            <w:r>
              <w:rPr>
                <w:rFonts w:eastAsia="Times New Roman"/>
                <w:sz w:val="26"/>
                <w:szCs w:val="26"/>
              </w:rPr>
              <w:t>старшие воспитатели, Савина И.Е.</w:t>
            </w:r>
          </w:p>
        </w:tc>
      </w:tr>
      <w:tr w:rsidR="00590D8F" w:rsidRPr="00590D8F" w:rsidTr="00590D8F">
        <w:trPr>
          <w:trHeight w:val="1114"/>
        </w:trPr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D8F" w:rsidRPr="00590D8F" w:rsidRDefault="00590D8F" w:rsidP="00590D8F">
            <w:pPr>
              <w:spacing w:line="259" w:lineRule="auto"/>
              <w:ind w:right="88" w:firstLine="462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590D8F">
              <w:rPr>
                <w:rFonts w:eastAsia="Times New Roman"/>
                <w:color w:val="000000"/>
                <w:sz w:val="26"/>
                <w:szCs w:val="26"/>
              </w:rPr>
              <w:t>Участие ОУ во всероссийских образовательных проектах в сфере информационных технологий «Урок цифры», «День цифры», «Цифровой ликбез»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D8F" w:rsidRPr="00590D8F" w:rsidRDefault="00590D8F" w:rsidP="00590D8F">
            <w:pPr>
              <w:spacing w:line="259" w:lineRule="auto"/>
              <w:ind w:right="86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90D8F">
              <w:rPr>
                <w:rFonts w:eastAsia="Times New Roman"/>
                <w:color w:val="000000"/>
                <w:sz w:val="26"/>
                <w:szCs w:val="26"/>
              </w:rPr>
              <w:t xml:space="preserve">в </w:t>
            </w:r>
          </w:p>
          <w:p w:rsidR="00590D8F" w:rsidRPr="00590D8F" w:rsidRDefault="00590D8F" w:rsidP="00590D8F">
            <w:pPr>
              <w:spacing w:line="259" w:lineRule="auto"/>
              <w:ind w:left="51" w:hanging="3"/>
              <w:rPr>
                <w:rFonts w:eastAsia="Times New Roman"/>
                <w:color w:val="000000"/>
                <w:sz w:val="26"/>
                <w:szCs w:val="26"/>
              </w:rPr>
            </w:pPr>
            <w:r w:rsidRPr="00590D8F">
              <w:rPr>
                <w:rFonts w:eastAsia="Times New Roman"/>
                <w:color w:val="000000"/>
                <w:sz w:val="26"/>
                <w:szCs w:val="26"/>
              </w:rPr>
              <w:t>соответствии с календарем мероприятий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D8F" w:rsidRPr="00590D8F" w:rsidRDefault="00590D8F" w:rsidP="00590D8F">
            <w:pPr>
              <w:spacing w:line="259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590D8F">
              <w:rPr>
                <w:rFonts w:eastAsia="Times New Roman"/>
                <w:sz w:val="26"/>
                <w:szCs w:val="26"/>
              </w:rPr>
              <w:t xml:space="preserve">Зам.заведующей по корпусам, </w:t>
            </w:r>
            <w:r>
              <w:rPr>
                <w:rFonts w:eastAsia="Times New Roman"/>
                <w:sz w:val="26"/>
                <w:szCs w:val="26"/>
              </w:rPr>
              <w:t>старшие воспитатели, Савина И.Е.</w:t>
            </w:r>
          </w:p>
        </w:tc>
      </w:tr>
    </w:tbl>
    <w:p w:rsidR="00590D8F" w:rsidRDefault="00590D8F" w:rsidP="00A53397">
      <w:pPr>
        <w:ind w:right="-142"/>
        <w:jc w:val="center"/>
        <w:rPr>
          <w:b/>
          <w:bCs/>
          <w:kern w:val="20"/>
          <w:sz w:val="26"/>
          <w:szCs w:val="26"/>
          <w:lang w:eastAsia="en-US"/>
        </w:rPr>
      </w:pPr>
    </w:p>
    <w:p w:rsidR="00590D8F" w:rsidRDefault="00590D8F" w:rsidP="00A53397">
      <w:pPr>
        <w:ind w:right="-142"/>
        <w:jc w:val="center"/>
        <w:rPr>
          <w:b/>
          <w:bCs/>
          <w:kern w:val="20"/>
          <w:sz w:val="26"/>
          <w:szCs w:val="26"/>
          <w:lang w:eastAsia="en-US"/>
        </w:rPr>
      </w:pPr>
    </w:p>
    <w:p w:rsidR="00590D8F" w:rsidRDefault="00590D8F" w:rsidP="00A53397">
      <w:pPr>
        <w:ind w:right="-142"/>
        <w:jc w:val="center"/>
        <w:rPr>
          <w:b/>
          <w:bCs/>
          <w:kern w:val="20"/>
          <w:sz w:val="26"/>
          <w:szCs w:val="26"/>
          <w:lang w:eastAsia="en-US"/>
        </w:rPr>
      </w:pPr>
    </w:p>
    <w:p w:rsidR="00590D8F" w:rsidRDefault="00590D8F" w:rsidP="00A53397">
      <w:pPr>
        <w:ind w:right="-142"/>
        <w:jc w:val="center"/>
        <w:rPr>
          <w:b/>
          <w:bCs/>
          <w:kern w:val="20"/>
          <w:sz w:val="26"/>
          <w:szCs w:val="26"/>
          <w:lang w:eastAsia="en-US"/>
        </w:rPr>
      </w:pPr>
    </w:p>
    <w:p w:rsidR="00590D8F" w:rsidRDefault="00590D8F" w:rsidP="00A53397">
      <w:pPr>
        <w:ind w:right="-142"/>
        <w:jc w:val="center"/>
        <w:rPr>
          <w:b/>
          <w:bCs/>
          <w:kern w:val="20"/>
          <w:sz w:val="26"/>
          <w:szCs w:val="26"/>
          <w:lang w:eastAsia="en-US"/>
        </w:rPr>
      </w:pPr>
    </w:p>
    <w:p w:rsidR="00DF4BE9" w:rsidRPr="00590D8F" w:rsidRDefault="00264429" w:rsidP="00A53397">
      <w:pPr>
        <w:ind w:right="-142"/>
        <w:jc w:val="center"/>
        <w:rPr>
          <w:b/>
          <w:bCs/>
          <w:kern w:val="20"/>
          <w:sz w:val="26"/>
          <w:szCs w:val="26"/>
          <w:highlight w:val="yellow"/>
          <w:lang w:eastAsia="en-US"/>
        </w:rPr>
      </w:pPr>
      <w:r w:rsidRPr="00A53397">
        <w:rPr>
          <w:b/>
          <w:bCs/>
          <w:kern w:val="20"/>
          <w:sz w:val="26"/>
          <w:szCs w:val="26"/>
          <w:lang w:eastAsia="en-US"/>
        </w:rPr>
        <w:t xml:space="preserve"> </w:t>
      </w:r>
      <w:r w:rsidR="00110717" w:rsidRPr="00590D8F">
        <w:rPr>
          <w:b/>
          <w:bCs/>
          <w:kern w:val="20"/>
          <w:sz w:val="26"/>
          <w:szCs w:val="26"/>
          <w:highlight w:val="yellow"/>
          <w:lang w:eastAsia="en-US"/>
        </w:rPr>
        <w:t>«Качество образования: оценка, анализ, пути роста»</w:t>
      </w:r>
    </w:p>
    <w:tbl>
      <w:tblPr>
        <w:tblStyle w:val="22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6776"/>
        <w:gridCol w:w="1871"/>
        <w:gridCol w:w="2126"/>
      </w:tblGrid>
      <w:tr w:rsidR="00DF4BE9" w:rsidRPr="00590D8F" w:rsidTr="0028120C"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E9" w:rsidRPr="00590D8F" w:rsidRDefault="00DF4BE9" w:rsidP="00A53397">
            <w:pPr>
              <w:jc w:val="center"/>
              <w:rPr>
                <w:rFonts w:eastAsia="Times New Roman"/>
                <w:sz w:val="26"/>
                <w:szCs w:val="26"/>
                <w:highlight w:val="yellow"/>
                <w:lang w:eastAsia="en-US"/>
              </w:rPr>
            </w:pPr>
            <w:r w:rsidRPr="00590D8F">
              <w:rPr>
                <w:rFonts w:eastAsia="Times New Roman"/>
                <w:sz w:val="26"/>
                <w:szCs w:val="26"/>
                <w:highlight w:val="yellow"/>
                <w:lang w:eastAsia="en-US"/>
              </w:rPr>
              <w:t>Распорядительное и инструктивное обеспечение</w:t>
            </w:r>
          </w:p>
        </w:tc>
      </w:tr>
      <w:tr w:rsidR="00DF4BE9" w:rsidRPr="00590D8F" w:rsidTr="001E51BB"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E9" w:rsidRPr="00590D8F" w:rsidRDefault="00DF4BE9" w:rsidP="00A53397">
            <w:pPr>
              <w:ind w:firstLine="454"/>
              <w:jc w:val="both"/>
              <w:rPr>
                <w:rFonts w:eastAsia="Times New Roman"/>
                <w:sz w:val="26"/>
                <w:szCs w:val="26"/>
                <w:highlight w:val="yellow"/>
                <w:lang w:eastAsia="en-US"/>
              </w:rPr>
            </w:pPr>
            <w:r w:rsidRPr="00590D8F">
              <w:rPr>
                <w:rFonts w:eastAsia="Times New Roman"/>
                <w:sz w:val="26"/>
                <w:szCs w:val="26"/>
                <w:highlight w:val="yellow"/>
                <w:lang w:eastAsia="en-US"/>
              </w:rPr>
              <w:t>Подготовка приказов, инструктивных и разъяснительных писем в ОУ по вопросам обеспечения проведения мониторингов качества образования разных уровней, участия ОУ в мероприятиях, направленных на повышение качества образования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E9" w:rsidRPr="00590D8F" w:rsidRDefault="00DF4BE9" w:rsidP="00A53397">
            <w:pPr>
              <w:jc w:val="center"/>
              <w:rPr>
                <w:rFonts w:eastAsia="Times New Roman"/>
                <w:sz w:val="26"/>
                <w:szCs w:val="26"/>
                <w:highlight w:val="yellow"/>
                <w:lang w:val="en-US" w:eastAsia="en-US"/>
              </w:rPr>
            </w:pPr>
            <w:r w:rsidRPr="00590D8F">
              <w:rPr>
                <w:rFonts w:eastAsia="Times New Roman"/>
                <w:sz w:val="26"/>
                <w:szCs w:val="26"/>
                <w:highlight w:val="yellow"/>
                <w:lang w:val="en-US" w:eastAsia="en-US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E9" w:rsidRPr="00590D8F" w:rsidRDefault="001E51BB" w:rsidP="00A53397">
            <w:pPr>
              <w:ind w:left="5" w:firstLine="5"/>
              <w:rPr>
                <w:rFonts w:eastAsia="Times New Roman"/>
                <w:kern w:val="20"/>
                <w:sz w:val="26"/>
                <w:szCs w:val="26"/>
                <w:highlight w:val="yellow"/>
                <w:lang w:eastAsia="en-US"/>
              </w:rPr>
            </w:pPr>
            <w:r w:rsidRPr="00590D8F">
              <w:rPr>
                <w:rFonts w:eastAsia="Times New Roman"/>
                <w:sz w:val="26"/>
                <w:szCs w:val="26"/>
                <w:highlight w:val="yellow"/>
              </w:rPr>
              <w:t>Заведующая ДОУ, зам.заведующей</w:t>
            </w:r>
          </w:p>
        </w:tc>
      </w:tr>
      <w:tr w:rsidR="00DF4BE9" w:rsidRPr="00590D8F" w:rsidTr="0028120C"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E9" w:rsidRPr="00590D8F" w:rsidRDefault="00DF4BE9" w:rsidP="00A53397">
            <w:pPr>
              <w:ind w:left="283" w:hanging="278"/>
              <w:jc w:val="center"/>
              <w:rPr>
                <w:rFonts w:eastAsia="Times New Roman"/>
                <w:b/>
                <w:sz w:val="26"/>
                <w:szCs w:val="26"/>
                <w:highlight w:val="yellow"/>
                <w:lang w:eastAsia="en-US"/>
              </w:rPr>
            </w:pPr>
            <w:r w:rsidRPr="00590D8F">
              <w:rPr>
                <w:rFonts w:eastAsia="Times New Roman"/>
                <w:b/>
                <w:kern w:val="20"/>
                <w:sz w:val="26"/>
                <w:szCs w:val="26"/>
                <w:highlight w:val="yellow"/>
                <w:lang w:eastAsia="en-US"/>
              </w:rPr>
              <w:t>Методическо</w:t>
            </w:r>
            <w:r w:rsidR="0028120C" w:rsidRPr="00590D8F">
              <w:rPr>
                <w:rFonts w:eastAsia="Times New Roman"/>
                <w:b/>
                <w:kern w:val="20"/>
                <w:sz w:val="26"/>
                <w:szCs w:val="26"/>
                <w:highlight w:val="yellow"/>
                <w:lang w:eastAsia="en-US"/>
              </w:rPr>
              <w:t xml:space="preserve">е и кадровое обеспечение  </w:t>
            </w:r>
            <w:r w:rsidRPr="00590D8F">
              <w:rPr>
                <w:rFonts w:eastAsia="Times New Roman"/>
                <w:b/>
                <w:kern w:val="20"/>
                <w:sz w:val="26"/>
                <w:szCs w:val="26"/>
                <w:highlight w:val="yellow"/>
                <w:lang w:eastAsia="en-US"/>
              </w:rPr>
              <w:t>на уровне дошкольного образования</w:t>
            </w:r>
          </w:p>
        </w:tc>
      </w:tr>
      <w:tr w:rsidR="00DF4BE9" w:rsidRPr="00A53397" w:rsidTr="001E51BB"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E9" w:rsidRPr="00590D8F" w:rsidRDefault="00DF4BE9" w:rsidP="00A53397">
            <w:pPr>
              <w:ind w:firstLine="454"/>
              <w:jc w:val="both"/>
              <w:rPr>
                <w:rFonts w:eastAsia="Times New Roman"/>
                <w:sz w:val="26"/>
                <w:szCs w:val="26"/>
                <w:highlight w:val="yellow"/>
                <w:lang w:eastAsia="en-US"/>
              </w:rPr>
            </w:pPr>
            <w:r w:rsidRPr="00590D8F">
              <w:rPr>
                <w:rFonts w:eastAsia="Times New Roman"/>
                <w:sz w:val="26"/>
                <w:szCs w:val="26"/>
                <w:highlight w:val="yellow"/>
                <w:lang w:eastAsia="en-US"/>
              </w:rPr>
              <w:t xml:space="preserve">Консультирование членов администрации ОУ, педагогов, родителей (законных представителей), обучающихся по вопросам обеспечения проведения мониторингов качества образования разных уровней, </w:t>
            </w:r>
            <w:r w:rsidRPr="00590D8F">
              <w:rPr>
                <w:rFonts w:eastAsia="Times New Roman"/>
                <w:sz w:val="26"/>
                <w:szCs w:val="26"/>
                <w:highlight w:val="yellow"/>
                <w:lang w:eastAsia="en-US"/>
              </w:rPr>
              <w:lastRenderedPageBreak/>
              <w:t>участия ОУ в мероприятиях, направленных на повышение качества образования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E9" w:rsidRPr="00590D8F" w:rsidRDefault="00DF4BE9" w:rsidP="00A53397">
            <w:pPr>
              <w:jc w:val="center"/>
              <w:rPr>
                <w:rFonts w:eastAsia="Times New Roman"/>
                <w:sz w:val="26"/>
                <w:szCs w:val="26"/>
                <w:highlight w:val="yellow"/>
                <w:lang w:val="en-US" w:eastAsia="en-US"/>
              </w:rPr>
            </w:pPr>
            <w:r w:rsidRPr="00590D8F">
              <w:rPr>
                <w:rFonts w:eastAsia="Times New Roman"/>
                <w:sz w:val="26"/>
                <w:szCs w:val="26"/>
                <w:highlight w:val="yellow"/>
                <w:lang w:val="en-US" w:eastAsia="en-US"/>
              </w:rPr>
              <w:lastRenderedPageBreak/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E9" w:rsidRPr="00A53397" w:rsidRDefault="001E51BB" w:rsidP="00A53397">
            <w:pPr>
              <w:ind w:left="34"/>
              <w:rPr>
                <w:rFonts w:eastAsia="Times New Roman"/>
                <w:kern w:val="20"/>
                <w:sz w:val="26"/>
                <w:szCs w:val="26"/>
                <w:lang w:eastAsia="en-US"/>
              </w:rPr>
            </w:pPr>
            <w:r w:rsidRPr="00590D8F">
              <w:rPr>
                <w:rFonts w:eastAsia="Times New Roman"/>
                <w:sz w:val="26"/>
                <w:szCs w:val="26"/>
                <w:highlight w:val="yellow"/>
              </w:rPr>
              <w:t>Заведующая , Зам.заведующей</w:t>
            </w:r>
          </w:p>
        </w:tc>
      </w:tr>
      <w:tr w:rsidR="00DF4BE9" w:rsidRPr="00A53397" w:rsidTr="001E51BB"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E9" w:rsidRPr="00A53397" w:rsidRDefault="00DF4BE9" w:rsidP="00A53397">
            <w:pPr>
              <w:ind w:firstLine="454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A53397">
              <w:rPr>
                <w:rFonts w:eastAsia="Times New Roman"/>
                <w:sz w:val="26"/>
                <w:szCs w:val="26"/>
                <w:lang w:eastAsia="en-US"/>
              </w:rPr>
              <w:t>Организация участия работников ОУ в семинарах, совещаниях, курсах и др., проводимых УОиН Липецкой области, ИРО и направленных на повышение качества образования, в т.ч. в рамках мероприятия 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E9" w:rsidRPr="00A53397" w:rsidRDefault="00DF4BE9" w:rsidP="00A53397">
            <w:pPr>
              <w:jc w:val="center"/>
              <w:rPr>
                <w:rFonts w:eastAsia="Times New Roman"/>
                <w:sz w:val="26"/>
                <w:szCs w:val="26"/>
                <w:lang w:val="en-US" w:eastAsia="en-US"/>
              </w:rPr>
            </w:pPr>
            <w:r w:rsidRPr="00A53397">
              <w:rPr>
                <w:rFonts w:eastAsia="Times New Roman"/>
                <w:sz w:val="26"/>
                <w:szCs w:val="26"/>
                <w:lang w:val="en-US" w:eastAsia="en-US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E9" w:rsidRPr="00A53397" w:rsidRDefault="001E51BB" w:rsidP="00A53397">
            <w:pPr>
              <w:jc w:val="both"/>
              <w:outlineLvl w:val="2"/>
              <w:rPr>
                <w:rFonts w:eastAsia="Times New Roman"/>
                <w:sz w:val="26"/>
                <w:szCs w:val="26"/>
                <w:lang w:eastAsia="en-US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Заведующая , Зам.заведующей</w:t>
            </w:r>
          </w:p>
        </w:tc>
      </w:tr>
      <w:tr w:rsidR="00DF4BE9" w:rsidRPr="00A53397" w:rsidTr="001E51BB"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E9" w:rsidRPr="00A53397" w:rsidRDefault="00DF4BE9" w:rsidP="00A53397">
            <w:pPr>
              <w:ind w:firstLine="454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A53397">
              <w:rPr>
                <w:rFonts w:eastAsia="Times New Roman"/>
                <w:sz w:val="26"/>
                <w:szCs w:val="26"/>
                <w:lang w:eastAsia="en-US"/>
              </w:rPr>
              <w:t>Направление работников ОУ на семинары, совещания, курсы и др., проводимые УОиН Липецкой области, ИРО, ЦМОКО для обеспечения проведения мониторингов качества образования разных уровней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E9" w:rsidRPr="00A53397" w:rsidRDefault="00DF4BE9" w:rsidP="00A53397">
            <w:pPr>
              <w:jc w:val="center"/>
              <w:rPr>
                <w:rFonts w:eastAsia="Times New Roman"/>
                <w:sz w:val="26"/>
                <w:szCs w:val="26"/>
                <w:lang w:val="en-US" w:eastAsia="en-US"/>
              </w:rPr>
            </w:pPr>
            <w:r w:rsidRPr="00A53397">
              <w:rPr>
                <w:rFonts w:eastAsia="Times New Roman"/>
                <w:sz w:val="26"/>
                <w:szCs w:val="26"/>
                <w:lang w:val="en-US" w:eastAsia="en-US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E9" w:rsidRPr="00A53397" w:rsidRDefault="001E51BB" w:rsidP="00A53397">
            <w:pPr>
              <w:jc w:val="both"/>
              <w:outlineLvl w:val="2"/>
              <w:rPr>
                <w:rFonts w:eastAsiaTheme="minorHAnsi"/>
                <w:sz w:val="26"/>
                <w:szCs w:val="26"/>
                <w:lang w:eastAsia="en-US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Заведующая , Зам.заведующей</w:t>
            </w:r>
          </w:p>
        </w:tc>
      </w:tr>
      <w:tr w:rsidR="00DF4BE9" w:rsidRPr="00A53397" w:rsidTr="001E51BB"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E9" w:rsidRPr="00A53397" w:rsidRDefault="00DF4BE9" w:rsidP="00A53397">
            <w:pPr>
              <w:ind w:firstLine="454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A53397">
              <w:rPr>
                <w:rFonts w:eastAsia="Times New Roman"/>
                <w:sz w:val="26"/>
                <w:szCs w:val="26"/>
                <w:lang w:eastAsia="en-US"/>
              </w:rPr>
              <w:t>Организация и проведение совещаний руководителей ОУ и их заместителей по  организации мониторингов качества образования разных уровней, участию учреждений в мероприятиях, направленных на повышение качества образования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E9" w:rsidRPr="00A53397" w:rsidRDefault="00DF4BE9" w:rsidP="00A53397">
            <w:pPr>
              <w:jc w:val="center"/>
              <w:rPr>
                <w:rFonts w:eastAsia="Times New Roman"/>
                <w:sz w:val="26"/>
                <w:szCs w:val="26"/>
                <w:lang w:val="en-US" w:eastAsia="en-US"/>
              </w:rPr>
            </w:pPr>
            <w:r w:rsidRPr="00A53397">
              <w:rPr>
                <w:rFonts w:eastAsia="Times New Roman"/>
                <w:sz w:val="26"/>
                <w:szCs w:val="26"/>
                <w:lang w:val="en-US" w:eastAsia="en-US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E9" w:rsidRPr="00A53397" w:rsidRDefault="001E51BB" w:rsidP="00A53397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Заведующая , Зам.заведующей</w:t>
            </w:r>
          </w:p>
        </w:tc>
      </w:tr>
      <w:tr w:rsidR="00DF4BE9" w:rsidRPr="00A53397" w:rsidTr="001E51BB"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E9" w:rsidRPr="00A53397" w:rsidRDefault="00DF4BE9" w:rsidP="00A53397">
            <w:pPr>
              <w:ind w:firstLine="454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A53397">
              <w:rPr>
                <w:rFonts w:eastAsia="Times New Roman"/>
                <w:sz w:val="26"/>
                <w:szCs w:val="26"/>
                <w:lang w:eastAsia="en-US"/>
              </w:rPr>
              <w:t>Организация участия работников ОУ в семинарах, совещаниях, курсах и др., проводимых УОиН Липецкой области, ИРО и направленных на повышение качества образования, в т.ч. в рамках мероприятия 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E9" w:rsidRPr="00A53397" w:rsidRDefault="00DF4BE9" w:rsidP="00A53397">
            <w:pPr>
              <w:jc w:val="center"/>
              <w:rPr>
                <w:rFonts w:eastAsia="Times New Roman"/>
                <w:sz w:val="26"/>
                <w:szCs w:val="26"/>
                <w:lang w:val="en-US" w:eastAsia="en-US"/>
              </w:rPr>
            </w:pPr>
            <w:r w:rsidRPr="00A53397">
              <w:rPr>
                <w:rFonts w:eastAsia="Times New Roman"/>
                <w:sz w:val="26"/>
                <w:szCs w:val="26"/>
                <w:lang w:val="en-US" w:eastAsia="en-US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E9" w:rsidRPr="00A53397" w:rsidRDefault="001E51BB" w:rsidP="00A53397">
            <w:pPr>
              <w:jc w:val="both"/>
              <w:outlineLvl w:val="2"/>
              <w:rPr>
                <w:rFonts w:eastAsia="Times New Roman"/>
                <w:sz w:val="26"/>
                <w:szCs w:val="26"/>
                <w:lang w:eastAsia="en-US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Заведующая , Зам.заведующей</w:t>
            </w:r>
          </w:p>
        </w:tc>
      </w:tr>
      <w:tr w:rsidR="00DF4BE9" w:rsidRPr="00A53397" w:rsidTr="001E51BB"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E9" w:rsidRPr="00A53397" w:rsidRDefault="00DF4BE9" w:rsidP="00A53397">
            <w:pPr>
              <w:autoSpaceDE w:val="0"/>
              <w:autoSpaceDN w:val="0"/>
              <w:adjustRightInd w:val="0"/>
              <w:ind w:firstLine="454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A53397">
              <w:rPr>
                <w:rFonts w:eastAsia="Times New Roman"/>
                <w:sz w:val="26"/>
                <w:szCs w:val="26"/>
              </w:rPr>
              <w:t xml:space="preserve">Осуществление организационно-методической поддержки управленческих команд ДОУ и ОУ по совершенствованию </w:t>
            </w:r>
            <w:r w:rsidRPr="00A53397">
              <w:rPr>
                <w:rFonts w:eastAsia="Times New Roman"/>
                <w:sz w:val="26"/>
                <w:szCs w:val="26"/>
                <w:lang w:val="en-US"/>
              </w:rPr>
              <w:t>ВСОКО (через</w:t>
            </w:r>
            <w:r w:rsidRPr="00A53397">
              <w:rPr>
                <w:rFonts w:eastAsia="Times New Roman"/>
                <w:sz w:val="26"/>
                <w:szCs w:val="26"/>
              </w:rPr>
              <w:t xml:space="preserve"> </w:t>
            </w:r>
            <w:r w:rsidRPr="00A53397">
              <w:rPr>
                <w:rFonts w:eastAsia="Times New Roman"/>
                <w:sz w:val="26"/>
                <w:szCs w:val="26"/>
                <w:lang w:val="en-US"/>
              </w:rPr>
              <w:t>семинары-практикумы, круглые</w:t>
            </w:r>
            <w:r w:rsidRPr="00A53397">
              <w:rPr>
                <w:rFonts w:eastAsia="Times New Roman"/>
                <w:sz w:val="26"/>
                <w:szCs w:val="26"/>
              </w:rPr>
              <w:t xml:space="preserve"> </w:t>
            </w:r>
            <w:r w:rsidRPr="00A53397">
              <w:rPr>
                <w:rFonts w:eastAsia="Times New Roman"/>
                <w:sz w:val="26"/>
                <w:szCs w:val="26"/>
                <w:lang w:val="en-US"/>
              </w:rPr>
              <w:t xml:space="preserve">столы, </w:t>
            </w:r>
            <w:r w:rsidRPr="00A53397">
              <w:rPr>
                <w:rFonts w:eastAsia="Times New Roman"/>
                <w:sz w:val="26"/>
                <w:szCs w:val="26"/>
              </w:rPr>
              <w:t xml:space="preserve">вебинары и </w:t>
            </w:r>
            <w:r w:rsidRPr="00A53397">
              <w:rPr>
                <w:rFonts w:eastAsia="Times New Roman"/>
                <w:sz w:val="26"/>
                <w:szCs w:val="26"/>
                <w:lang w:val="en-US"/>
              </w:rPr>
              <w:t>др.)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E9" w:rsidRPr="00A53397" w:rsidRDefault="00DF4BE9" w:rsidP="00A53397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A53397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в течение</w:t>
            </w:r>
            <w:r w:rsidRPr="00A53397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r w:rsidRPr="00A53397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года</w:t>
            </w:r>
          </w:p>
          <w:p w:rsidR="00DF4BE9" w:rsidRPr="00A53397" w:rsidRDefault="00DF4BE9" w:rsidP="00A53397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E9" w:rsidRPr="00A53397" w:rsidRDefault="001E51BB" w:rsidP="00A53397">
            <w:pPr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Заведующая , Зам.заведующей</w:t>
            </w:r>
          </w:p>
        </w:tc>
      </w:tr>
      <w:tr w:rsidR="00DF4BE9" w:rsidRPr="00A53397" w:rsidTr="001E51BB"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E9" w:rsidRPr="00A53397" w:rsidRDefault="00DF4BE9" w:rsidP="00A53397">
            <w:pPr>
              <w:ind w:firstLine="454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A53397">
              <w:rPr>
                <w:rFonts w:eastAsia="Times New Roman"/>
                <w:sz w:val="26"/>
                <w:szCs w:val="26"/>
                <w:lang w:eastAsia="en-US"/>
              </w:rPr>
              <w:t>Сбор и анализ информации об освоении обучающимися ООП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E9" w:rsidRPr="00A53397" w:rsidRDefault="00DF4BE9" w:rsidP="00A53397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A53397">
              <w:rPr>
                <w:rFonts w:eastAsia="Times New Roman"/>
                <w:sz w:val="26"/>
                <w:szCs w:val="26"/>
                <w:lang w:eastAsia="en-US"/>
              </w:rPr>
              <w:t>сентябрь –</w:t>
            </w:r>
          </w:p>
          <w:p w:rsidR="00DF4BE9" w:rsidRPr="00A53397" w:rsidRDefault="00DF4BE9" w:rsidP="00A53397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A53397">
              <w:rPr>
                <w:rFonts w:eastAsia="Times New Roman"/>
                <w:sz w:val="26"/>
                <w:szCs w:val="26"/>
                <w:lang w:eastAsia="en-US"/>
              </w:rPr>
              <w:t xml:space="preserve">октябрь </w:t>
            </w:r>
          </w:p>
          <w:p w:rsidR="00DF4BE9" w:rsidRPr="00A53397" w:rsidRDefault="00264429" w:rsidP="00A53397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>2024</w:t>
            </w:r>
            <w:r w:rsidR="00DF4BE9" w:rsidRPr="00A53397">
              <w:rPr>
                <w:rFonts w:eastAsia="Times New Roman"/>
                <w:sz w:val="26"/>
                <w:szCs w:val="26"/>
                <w:lang w:eastAsia="en-US"/>
              </w:rPr>
              <w:t xml:space="preserve"> года, </w:t>
            </w:r>
          </w:p>
          <w:p w:rsidR="00DF4BE9" w:rsidRPr="00A53397" w:rsidRDefault="00264429" w:rsidP="00A53397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>июнь 2025</w:t>
            </w:r>
            <w:r w:rsidR="00DF4BE9" w:rsidRPr="00A53397">
              <w:rPr>
                <w:rFonts w:eastAsia="Times New Roman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E9" w:rsidRPr="00A53397" w:rsidRDefault="001E51BB" w:rsidP="00A53397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Заведующая , Зам.заведующей</w:t>
            </w:r>
          </w:p>
        </w:tc>
      </w:tr>
      <w:tr w:rsidR="00DF4BE9" w:rsidRPr="00A53397" w:rsidTr="001E51BB"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E9" w:rsidRPr="00A53397" w:rsidRDefault="00DF4BE9" w:rsidP="00A53397">
            <w:pPr>
              <w:ind w:firstLine="454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A53397">
              <w:rPr>
                <w:rFonts w:eastAsia="Times New Roman"/>
                <w:sz w:val="26"/>
                <w:szCs w:val="26"/>
                <w:lang w:eastAsia="en-US"/>
              </w:rPr>
              <w:t>Обеспечение функционирования внутренних систем оценки качества образования (ВСОКО)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E9" w:rsidRPr="00A53397" w:rsidRDefault="00DF4BE9" w:rsidP="00A53397">
            <w:pPr>
              <w:jc w:val="center"/>
              <w:rPr>
                <w:rFonts w:eastAsia="Times New Roman"/>
                <w:sz w:val="26"/>
                <w:szCs w:val="26"/>
                <w:lang w:val="en-US" w:eastAsia="en-US"/>
              </w:rPr>
            </w:pPr>
            <w:r w:rsidRPr="00A53397">
              <w:rPr>
                <w:rFonts w:eastAsia="Times New Roman"/>
                <w:sz w:val="26"/>
                <w:szCs w:val="26"/>
                <w:lang w:val="en-US" w:eastAsia="en-US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E9" w:rsidRPr="00A53397" w:rsidRDefault="001E51BB" w:rsidP="00A53397">
            <w:pPr>
              <w:rPr>
                <w:rFonts w:eastAsiaTheme="minorHAnsi"/>
                <w:sz w:val="26"/>
                <w:szCs w:val="26"/>
                <w:lang w:val="en-US" w:eastAsia="en-US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Заведующая , Зам.заведующей</w:t>
            </w:r>
          </w:p>
        </w:tc>
      </w:tr>
      <w:tr w:rsidR="00DF4BE9" w:rsidRPr="00A53397" w:rsidTr="001E51BB"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E9" w:rsidRPr="00A53397" w:rsidRDefault="00DF4BE9" w:rsidP="00264429">
            <w:pPr>
              <w:ind w:firstLine="454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A53397">
              <w:rPr>
                <w:rFonts w:eastAsia="Times New Roman"/>
                <w:sz w:val="26"/>
                <w:szCs w:val="26"/>
                <w:lang w:eastAsia="en-US"/>
              </w:rPr>
              <w:t xml:space="preserve">Обеспечение условий реализации </w:t>
            </w:r>
            <w:r w:rsidR="00264429">
              <w:rPr>
                <w:rFonts w:eastAsia="Times New Roman"/>
                <w:sz w:val="26"/>
                <w:szCs w:val="26"/>
                <w:lang w:eastAsia="en-US"/>
              </w:rPr>
              <w:t xml:space="preserve">требований </w:t>
            </w:r>
            <w:r w:rsidRPr="00A53397">
              <w:rPr>
                <w:rFonts w:eastAsia="Times New Roman"/>
                <w:sz w:val="26"/>
                <w:szCs w:val="26"/>
                <w:lang w:eastAsia="en-US"/>
              </w:rPr>
              <w:t>ФОП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E9" w:rsidRPr="00A53397" w:rsidRDefault="00DF4BE9" w:rsidP="00A53397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A53397">
              <w:rPr>
                <w:rFonts w:eastAsia="Times New Roman"/>
                <w:sz w:val="26"/>
                <w:szCs w:val="26"/>
                <w:lang w:val="en-US" w:eastAsia="en-US"/>
              </w:rPr>
              <w:t xml:space="preserve">в течение года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E9" w:rsidRPr="00A53397" w:rsidRDefault="001E51BB" w:rsidP="00A53397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Заведующая , Зам.заведующей</w:t>
            </w:r>
          </w:p>
        </w:tc>
      </w:tr>
    </w:tbl>
    <w:p w:rsidR="0028120C" w:rsidRPr="00264429" w:rsidRDefault="001E51BB" w:rsidP="00264429">
      <w:pPr>
        <w:ind w:right="-142"/>
        <w:jc w:val="center"/>
        <w:rPr>
          <w:b/>
          <w:bCs/>
          <w:kern w:val="20"/>
          <w:sz w:val="26"/>
          <w:szCs w:val="26"/>
          <w:lang w:eastAsia="en-US"/>
        </w:rPr>
      </w:pPr>
      <w:r w:rsidRPr="00A53397">
        <w:rPr>
          <w:b/>
          <w:bCs/>
          <w:kern w:val="20"/>
          <w:sz w:val="26"/>
          <w:szCs w:val="26"/>
          <w:lang w:eastAsia="en-US"/>
        </w:rPr>
        <w:t xml:space="preserve"> </w:t>
      </w:r>
      <w:r w:rsidR="00110717" w:rsidRPr="00A53397">
        <w:rPr>
          <w:b/>
          <w:bCs/>
          <w:kern w:val="20"/>
          <w:sz w:val="26"/>
          <w:szCs w:val="26"/>
          <w:lang w:eastAsia="en-US"/>
        </w:rPr>
        <w:t>«Воспитание человека: ценности, актуальные практик</w:t>
      </w:r>
      <w:r w:rsidR="00264429">
        <w:rPr>
          <w:b/>
          <w:bCs/>
          <w:kern w:val="20"/>
          <w:sz w:val="26"/>
          <w:szCs w:val="26"/>
          <w:lang w:eastAsia="en-US"/>
        </w:rPr>
        <w:t>и, пространство взаимодействия»</w:t>
      </w: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6"/>
        <w:gridCol w:w="1871"/>
        <w:gridCol w:w="2126"/>
      </w:tblGrid>
      <w:tr w:rsidR="0028120C" w:rsidRPr="00A53397" w:rsidTr="0028120C">
        <w:trPr>
          <w:trHeight w:val="179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0C" w:rsidRPr="00A53397" w:rsidRDefault="0028120C" w:rsidP="00A53397">
            <w:pPr>
              <w:jc w:val="center"/>
              <w:rPr>
                <w:rFonts w:eastAsia="Times New Roman"/>
                <w:b/>
                <w:sz w:val="26"/>
                <w:szCs w:val="26"/>
                <w:highlight w:val="cyan"/>
              </w:rPr>
            </w:pPr>
            <w:r w:rsidRPr="00A53397">
              <w:rPr>
                <w:rFonts w:eastAsia="Times New Roman"/>
                <w:b/>
                <w:sz w:val="26"/>
                <w:szCs w:val="26"/>
              </w:rPr>
              <w:t>Социально-педагогическое взаимодействие</w:t>
            </w:r>
          </w:p>
        </w:tc>
      </w:tr>
      <w:tr w:rsidR="0028120C" w:rsidRPr="00A53397" w:rsidTr="001E51BB">
        <w:trPr>
          <w:trHeight w:val="179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0C" w:rsidRPr="00A53397" w:rsidRDefault="0028120C" w:rsidP="00A53397">
            <w:pPr>
              <w:jc w:val="both"/>
              <w:outlineLvl w:val="2"/>
              <w:rPr>
                <w:sz w:val="26"/>
                <w:szCs w:val="26"/>
                <w:shd w:val="clear" w:color="auto" w:fill="FFFFFF"/>
              </w:rPr>
            </w:pPr>
            <w:r w:rsidRPr="00A53397">
              <w:rPr>
                <w:sz w:val="26"/>
                <w:szCs w:val="26"/>
                <w:shd w:val="clear" w:color="auto" w:fill="FFFFFF"/>
              </w:rPr>
              <w:t xml:space="preserve">        Организация и проведение городского фестиваля семейного творчества </w:t>
            </w:r>
            <w:r w:rsidRPr="00A53397">
              <w:rPr>
                <w:b/>
                <w:sz w:val="26"/>
                <w:szCs w:val="26"/>
                <w:shd w:val="clear" w:color="auto" w:fill="FFFFFF"/>
              </w:rPr>
              <w:t>«Крепка семья – крепка держава»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0C" w:rsidRPr="00A53397" w:rsidRDefault="00264429" w:rsidP="00A5339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октябрь – ноябрь 2024</w:t>
            </w:r>
            <w:r w:rsidR="0028120C" w:rsidRPr="00A53397">
              <w:rPr>
                <w:bCs/>
                <w:sz w:val="26"/>
                <w:szCs w:val="26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0C" w:rsidRPr="00A53397" w:rsidRDefault="001E51BB" w:rsidP="00A53397">
            <w:pPr>
              <w:jc w:val="both"/>
              <w:rPr>
                <w:bCs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 xml:space="preserve">Зам.заведующей Токарева О.В., </w:t>
            </w:r>
            <w:r w:rsidR="004A41BE" w:rsidRPr="00A53397">
              <w:rPr>
                <w:rFonts w:eastAsia="Times New Roman"/>
                <w:sz w:val="26"/>
                <w:szCs w:val="26"/>
              </w:rPr>
              <w:t>муз.руководители</w:t>
            </w:r>
          </w:p>
        </w:tc>
      </w:tr>
      <w:tr w:rsidR="0028120C" w:rsidRPr="00A53397" w:rsidTr="001E51BB">
        <w:trPr>
          <w:trHeight w:val="179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0C" w:rsidRPr="00A53397" w:rsidRDefault="0028120C" w:rsidP="00A53397">
            <w:pPr>
              <w:jc w:val="both"/>
              <w:outlineLvl w:val="2"/>
              <w:rPr>
                <w:sz w:val="26"/>
                <w:szCs w:val="26"/>
                <w:shd w:val="clear" w:color="auto" w:fill="FFFFFF"/>
              </w:rPr>
            </w:pPr>
            <w:r w:rsidRPr="00A53397">
              <w:rPr>
                <w:sz w:val="26"/>
                <w:szCs w:val="26"/>
                <w:shd w:val="clear" w:color="auto" w:fill="FFFFFF"/>
              </w:rPr>
              <w:t xml:space="preserve">        Организация и проведение городской семейной спартакиады «</w:t>
            </w:r>
            <w:r w:rsidRPr="00A53397">
              <w:rPr>
                <w:b/>
                <w:sz w:val="26"/>
                <w:szCs w:val="26"/>
                <w:shd w:val="clear" w:color="auto" w:fill="FFFFFF"/>
              </w:rPr>
              <w:t>Папа, мама, я – спортивная семья»</w:t>
            </w:r>
            <w:r w:rsidRPr="00A53397">
              <w:rPr>
                <w:sz w:val="26"/>
                <w:szCs w:val="26"/>
                <w:shd w:val="clear" w:color="auto" w:fill="FFFFFF"/>
              </w:rPr>
              <w:t xml:space="preserve"> среди воспитанников ОУ, реализующих программы дошкольного образования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0C" w:rsidRPr="00A53397" w:rsidRDefault="0028120C" w:rsidP="00A53397">
            <w:pPr>
              <w:jc w:val="center"/>
              <w:rPr>
                <w:bCs/>
                <w:sz w:val="26"/>
                <w:szCs w:val="26"/>
              </w:rPr>
            </w:pPr>
            <w:r w:rsidRPr="00A53397">
              <w:rPr>
                <w:bCs/>
                <w:sz w:val="26"/>
                <w:szCs w:val="26"/>
              </w:rPr>
              <w:t xml:space="preserve">май – июнь </w:t>
            </w:r>
          </w:p>
          <w:p w:rsidR="0028120C" w:rsidRPr="00A53397" w:rsidRDefault="00264429" w:rsidP="00A5339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2025</w:t>
            </w:r>
            <w:r w:rsidR="0028120C" w:rsidRPr="00A53397">
              <w:rPr>
                <w:bCs/>
                <w:sz w:val="26"/>
                <w:szCs w:val="26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0C" w:rsidRPr="00A53397" w:rsidRDefault="001E51BB" w:rsidP="00A53397">
            <w:pPr>
              <w:jc w:val="both"/>
              <w:rPr>
                <w:bCs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Зам.заведующей по корпусам, инструкторы по ФК</w:t>
            </w:r>
          </w:p>
        </w:tc>
      </w:tr>
      <w:tr w:rsidR="0028120C" w:rsidRPr="00A53397" w:rsidTr="0028120C">
        <w:trPr>
          <w:trHeight w:val="179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0C" w:rsidRPr="00264429" w:rsidRDefault="0028120C" w:rsidP="00A53397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264429">
              <w:rPr>
                <w:b/>
                <w:sz w:val="26"/>
                <w:szCs w:val="26"/>
                <w:shd w:val="clear" w:color="auto" w:fill="FFFFFF"/>
              </w:rPr>
              <w:t>Деятельность Ассамблеи родительской общественности г.Липецка</w:t>
            </w:r>
          </w:p>
        </w:tc>
      </w:tr>
      <w:tr w:rsidR="0028120C" w:rsidRPr="00A53397" w:rsidTr="001E51BB">
        <w:trPr>
          <w:trHeight w:val="179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0C" w:rsidRPr="00A53397" w:rsidRDefault="0028120C" w:rsidP="00C8206B">
            <w:pPr>
              <w:numPr>
                <w:ilvl w:val="0"/>
                <w:numId w:val="7"/>
              </w:numPr>
              <w:contextualSpacing/>
              <w:jc w:val="both"/>
              <w:outlineLvl w:val="2"/>
              <w:rPr>
                <w:b/>
                <w:sz w:val="26"/>
                <w:szCs w:val="26"/>
                <w:shd w:val="clear" w:color="auto" w:fill="FFFFFF"/>
                <w:lang w:eastAsia="en-US"/>
              </w:rPr>
            </w:pPr>
            <w:r w:rsidRPr="00A53397">
              <w:rPr>
                <w:b/>
                <w:bCs/>
                <w:sz w:val="26"/>
                <w:szCs w:val="26"/>
                <w:lang w:eastAsia="en-US"/>
              </w:rPr>
              <w:t>Организация</w:t>
            </w:r>
            <w:r w:rsidRPr="00A53397">
              <w:rPr>
                <w:b/>
                <w:sz w:val="26"/>
                <w:szCs w:val="26"/>
                <w:lang w:eastAsia="en-US"/>
              </w:rPr>
              <w:t xml:space="preserve"> Фестиваля родительских</w:t>
            </w:r>
          </w:p>
          <w:p w:rsidR="0028120C" w:rsidRPr="00A53397" w:rsidRDefault="0028120C" w:rsidP="00A53397">
            <w:pPr>
              <w:contextualSpacing/>
              <w:jc w:val="both"/>
              <w:outlineLvl w:val="2"/>
              <w:rPr>
                <w:color w:val="FF0000"/>
                <w:sz w:val="26"/>
                <w:szCs w:val="26"/>
                <w:shd w:val="clear" w:color="auto" w:fill="FFFFFF"/>
                <w:lang w:eastAsia="en-US"/>
              </w:rPr>
            </w:pPr>
            <w:r w:rsidRPr="00A53397">
              <w:rPr>
                <w:b/>
                <w:sz w:val="26"/>
                <w:szCs w:val="26"/>
                <w:lang w:eastAsia="en-US"/>
              </w:rPr>
              <w:t xml:space="preserve"> инициатив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0C" w:rsidRPr="00A53397" w:rsidRDefault="0028120C" w:rsidP="00A5339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color w:val="FF0000"/>
                <w:sz w:val="26"/>
                <w:szCs w:val="26"/>
              </w:rPr>
              <w:t xml:space="preserve"> </w:t>
            </w:r>
            <w:r w:rsidRPr="00A53397">
              <w:rPr>
                <w:rFonts w:eastAsia="Times New Roman"/>
                <w:sz w:val="26"/>
                <w:szCs w:val="26"/>
              </w:rPr>
              <w:t>октябрь</w:t>
            </w:r>
          </w:p>
          <w:p w:rsidR="0028120C" w:rsidRPr="00A53397" w:rsidRDefault="00264429" w:rsidP="00A53397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2024</w:t>
            </w:r>
            <w:r w:rsidR="0028120C" w:rsidRPr="00A53397">
              <w:rPr>
                <w:rFonts w:eastAsia="Times New Roman"/>
                <w:sz w:val="26"/>
                <w:szCs w:val="26"/>
              </w:rPr>
              <w:t xml:space="preserve"> года </w:t>
            </w:r>
          </w:p>
          <w:p w:rsidR="0028120C" w:rsidRPr="00A53397" w:rsidRDefault="0028120C" w:rsidP="00A5339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ноябрь</w:t>
            </w:r>
          </w:p>
          <w:p w:rsidR="0028120C" w:rsidRPr="00A53397" w:rsidRDefault="00264429" w:rsidP="00A53397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2025</w:t>
            </w:r>
            <w:r w:rsidR="0028120C" w:rsidRPr="00A53397">
              <w:rPr>
                <w:rFonts w:eastAsia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0C" w:rsidRPr="00A53397" w:rsidRDefault="004A41BE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Зам.заведующей по корпусам, специалисты, педагоги ДОУ</w:t>
            </w:r>
          </w:p>
        </w:tc>
      </w:tr>
      <w:tr w:rsidR="0028120C" w:rsidRPr="00A53397" w:rsidTr="0028120C">
        <w:trPr>
          <w:trHeight w:val="119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0C" w:rsidRPr="00264429" w:rsidRDefault="0028120C" w:rsidP="00A53397">
            <w:pPr>
              <w:jc w:val="center"/>
              <w:rPr>
                <w:b/>
                <w:bCs/>
                <w:sz w:val="26"/>
                <w:szCs w:val="26"/>
              </w:rPr>
            </w:pPr>
            <w:r w:rsidRPr="00264429">
              <w:rPr>
                <w:rFonts w:eastAsia="Times New Roman"/>
                <w:b/>
                <w:sz w:val="26"/>
                <w:szCs w:val="26"/>
              </w:rPr>
              <w:t>Организационно-методическое сопровождение воспитательной деятельности педагогов</w:t>
            </w:r>
          </w:p>
        </w:tc>
      </w:tr>
      <w:tr w:rsidR="0028120C" w:rsidRPr="00A53397" w:rsidTr="001E51BB">
        <w:trPr>
          <w:trHeight w:val="119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0C" w:rsidRPr="00A53397" w:rsidRDefault="0028120C" w:rsidP="00A53397">
            <w:pPr>
              <w:tabs>
                <w:tab w:val="left" w:pos="876"/>
              </w:tabs>
              <w:ind w:right="108"/>
              <w:jc w:val="both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lastRenderedPageBreak/>
              <w:t xml:space="preserve">       Организация семинаров, мастер-классов, веб-сессий, кейс-туниров в сфере воспитания для заместителей руководителей, курирующих процесс воспитания в ОУ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0C" w:rsidRPr="00A53397" w:rsidRDefault="0028120C" w:rsidP="00A5339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0C" w:rsidRPr="00A53397" w:rsidRDefault="004A41BE" w:rsidP="00A53397">
            <w:pPr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Зам.заведующей по корпусам</w:t>
            </w:r>
          </w:p>
        </w:tc>
      </w:tr>
      <w:tr w:rsidR="0028120C" w:rsidRPr="00A53397" w:rsidTr="0028120C">
        <w:trPr>
          <w:trHeight w:val="227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0C" w:rsidRPr="00A53397" w:rsidRDefault="0028120C" w:rsidP="00A53397">
            <w:pPr>
              <w:jc w:val="center"/>
              <w:rPr>
                <w:b/>
                <w:sz w:val="26"/>
                <w:szCs w:val="26"/>
              </w:rPr>
            </w:pPr>
            <w:r w:rsidRPr="00A53397">
              <w:rPr>
                <w:b/>
                <w:sz w:val="26"/>
                <w:szCs w:val="26"/>
              </w:rPr>
              <w:t>Формирование у обучающихся ценностных установок</w:t>
            </w:r>
          </w:p>
        </w:tc>
      </w:tr>
      <w:tr w:rsidR="0028120C" w:rsidRPr="00A53397" w:rsidTr="001E51BB">
        <w:trPr>
          <w:trHeight w:val="227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0C" w:rsidRPr="00A53397" w:rsidRDefault="0028120C" w:rsidP="00A53397">
            <w:pPr>
              <w:ind w:right="30"/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 xml:space="preserve">         Организация и проведение еженедельных заняти</w:t>
            </w:r>
            <w:r w:rsidR="00264429">
              <w:rPr>
                <w:rFonts w:eastAsia="Times New Roman"/>
                <w:sz w:val="26"/>
                <w:szCs w:val="26"/>
              </w:rPr>
              <w:t>я воспитательной направленности</w:t>
            </w:r>
            <w:r w:rsidRPr="00A53397">
              <w:rPr>
                <w:rFonts w:eastAsia="Times New Roman"/>
                <w:sz w:val="26"/>
                <w:szCs w:val="26"/>
              </w:rPr>
              <w:t xml:space="preserve"> с детьми дошкольного возраста «Беседы о важном»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0C" w:rsidRPr="00A53397" w:rsidRDefault="0028120C" w:rsidP="00A53397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A53397">
              <w:rPr>
                <w:rFonts w:eastAsia="Times New Roman"/>
                <w:bCs/>
                <w:sz w:val="26"/>
                <w:szCs w:val="26"/>
              </w:rPr>
              <w:t xml:space="preserve">сентябрь </w:t>
            </w:r>
          </w:p>
          <w:p w:rsidR="0028120C" w:rsidRPr="00A53397" w:rsidRDefault="00264429" w:rsidP="00A53397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2024</w:t>
            </w:r>
            <w:r w:rsidR="0028120C" w:rsidRPr="00A53397">
              <w:rPr>
                <w:rFonts w:eastAsia="Times New Roman"/>
                <w:bCs/>
                <w:sz w:val="26"/>
                <w:szCs w:val="26"/>
              </w:rPr>
              <w:t xml:space="preserve"> года – </w:t>
            </w:r>
          </w:p>
          <w:p w:rsidR="0028120C" w:rsidRPr="00A53397" w:rsidRDefault="00264429" w:rsidP="00A53397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май 2025</w:t>
            </w:r>
            <w:r w:rsidR="0028120C" w:rsidRPr="00A53397">
              <w:rPr>
                <w:rFonts w:eastAsia="Times New Roman"/>
                <w:bCs/>
                <w:sz w:val="26"/>
                <w:szCs w:val="26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0C" w:rsidRPr="00A53397" w:rsidRDefault="004A41BE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Зам.заведующей по корпусам, педагоги</w:t>
            </w:r>
          </w:p>
        </w:tc>
      </w:tr>
      <w:tr w:rsidR="0028120C" w:rsidRPr="00A53397" w:rsidTr="001E51BB">
        <w:trPr>
          <w:trHeight w:val="227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0C" w:rsidRPr="00A53397" w:rsidRDefault="0028120C" w:rsidP="00A53397">
            <w:pPr>
              <w:ind w:right="30"/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 xml:space="preserve">        Церемония поднятия государственного флага РФ и исполнения государственного гимна РФ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0C" w:rsidRPr="00A53397" w:rsidRDefault="0028120C" w:rsidP="00A53397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A53397">
              <w:rPr>
                <w:rFonts w:eastAsia="Times New Roman"/>
                <w:bCs/>
                <w:sz w:val="26"/>
                <w:szCs w:val="26"/>
              </w:rPr>
              <w:t xml:space="preserve">сентябрь </w:t>
            </w:r>
          </w:p>
          <w:p w:rsidR="0028120C" w:rsidRPr="00A53397" w:rsidRDefault="00264429" w:rsidP="00A53397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2024</w:t>
            </w:r>
            <w:r w:rsidR="0028120C" w:rsidRPr="00A53397">
              <w:rPr>
                <w:rFonts w:eastAsia="Times New Roman"/>
                <w:bCs/>
                <w:sz w:val="26"/>
                <w:szCs w:val="26"/>
              </w:rPr>
              <w:t xml:space="preserve"> года – </w:t>
            </w:r>
          </w:p>
          <w:p w:rsidR="0028120C" w:rsidRPr="00A53397" w:rsidRDefault="00264429" w:rsidP="00A53397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май  2025</w:t>
            </w:r>
            <w:r w:rsidR="0028120C" w:rsidRPr="00A53397">
              <w:rPr>
                <w:rFonts w:eastAsia="Times New Roman"/>
                <w:bCs/>
                <w:sz w:val="26"/>
                <w:szCs w:val="26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0C" w:rsidRPr="00A53397" w:rsidRDefault="004A41BE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Педагоги ДОУ</w:t>
            </w:r>
          </w:p>
        </w:tc>
      </w:tr>
      <w:tr w:rsidR="0028120C" w:rsidRPr="00A53397" w:rsidTr="0028120C">
        <w:trPr>
          <w:trHeight w:val="285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0C" w:rsidRPr="00A53397" w:rsidRDefault="0028120C" w:rsidP="00A53397">
            <w:pPr>
              <w:jc w:val="center"/>
              <w:rPr>
                <w:b/>
                <w:color w:val="000000"/>
                <w:sz w:val="26"/>
                <w:szCs w:val="26"/>
                <w:highlight w:val="cyan"/>
              </w:rPr>
            </w:pPr>
            <w:r w:rsidRPr="00A53397">
              <w:rPr>
                <w:b/>
                <w:sz w:val="26"/>
                <w:szCs w:val="26"/>
                <w:shd w:val="clear" w:color="auto" w:fill="FFFFFF"/>
              </w:rPr>
              <w:t>Уважение к памяти защитников Отечества и подвигам героев Отечества</w:t>
            </w:r>
          </w:p>
        </w:tc>
      </w:tr>
      <w:tr w:rsidR="004A41BE" w:rsidRPr="00A53397" w:rsidTr="001E51BB">
        <w:trPr>
          <w:trHeight w:val="262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BE" w:rsidRPr="00A53397" w:rsidRDefault="004A41BE" w:rsidP="00A53397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A53397">
              <w:rPr>
                <w:sz w:val="26"/>
                <w:szCs w:val="26"/>
                <w:shd w:val="clear" w:color="auto" w:fill="FFFFFF"/>
              </w:rPr>
              <w:t xml:space="preserve">           Торжественное мероприятие, посвященное Дню матери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BE" w:rsidRPr="00A53397" w:rsidRDefault="004A41BE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ноябрь </w:t>
            </w:r>
          </w:p>
          <w:p w:rsidR="004A41BE" w:rsidRPr="00A53397" w:rsidRDefault="004A41BE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2023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BE" w:rsidRPr="00A53397" w:rsidRDefault="004A41BE" w:rsidP="00A53397">
            <w:pPr>
              <w:rPr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Зам.заведующей по корпусам, специалисты , педагоги ДОУ</w:t>
            </w:r>
          </w:p>
        </w:tc>
      </w:tr>
      <w:tr w:rsidR="004A41BE" w:rsidRPr="00A53397" w:rsidTr="001E51BB">
        <w:trPr>
          <w:trHeight w:val="262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BE" w:rsidRPr="00A53397" w:rsidRDefault="004A41BE" w:rsidP="00A53397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A53397">
              <w:rPr>
                <w:sz w:val="26"/>
                <w:szCs w:val="26"/>
                <w:shd w:val="clear" w:color="auto" w:fill="FFFFFF"/>
              </w:rPr>
              <w:t xml:space="preserve">           Всероссийские акции «Георгиевская лента», «Бессмертный полк»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BE" w:rsidRPr="00A53397" w:rsidRDefault="004A41BE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апрель </w:t>
            </w:r>
            <w:r w:rsidRPr="00A53397">
              <w:rPr>
                <w:rFonts w:eastAsia="Times New Roman"/>
                <w:bCs/>
                <w:sz w:val="26"/>
                <w:szCs w:val="26"/>
                <w:lang w:val="en-US"/>
              </w:rPr>
              <w:t>–</w:t>
            </w:r>
            <w:r w:rsidRPr="00A53397">
              <w:rPr>
                <w:sz w:val="26"/>
                <w:szCs w:val="26"/>
              </w:rPr>
              <w:t xml:space="preserve"> май 2024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BE" w:rsidRPr="00A53397" w:rsidRDefault="004A41BE" w:rsidP="00A53397">
            <w:pPr>
              <w:rPr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Зам.заведующей по корпусам, специалисты , педагоги ДОУ</w:t>
            </w:r>
          </w:p>
        </w:tc>
      </w:tr>
      <w:tr w:rsidR="004A41BE" w:rsidRPr="00A53397" w:rsidTr="001E51BB">
        <w:trPr>
          <w:trHeight w:val="262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BE" w:rsidRPr="00A53397" w:rsidRDefault="004A41BE" w:rsidP="00A53397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A53397">
              <w:rPr>
                <w:sz w:val="26"/>
                <w:szCs w:val="26"/>
                <w:shd w:val="clear" w:color="auto" w:fill="FFFFFF"/>
              </w:rPr>
              <w:t xml:space="preserve">           Мероприятия, посвященные празднованию Дня Победы в Великой Отечественной войне 1941-1945 гг.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BE" w:rsidRPr="00A53397" w:rsidRDefault="004A41BE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май  2024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BE" w:rsidRPr="00A53397" w:rsidRDefault="004A41BE" w:rsidP="00A53397">
            <w:pPr>
              <w:rPr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Зам.заведующей по корпусам, специалисты , педагоги ДОУ</w:t>
            </w:r>
          </w:p>
        </w:tc>
      </w:tr>
      <w:tr w:rsidR="004A41BE" w:rsidRPr="00A53397" w:rsidTr="001E51BB">
        <w:trPr>
          <w:trHeight w:val="262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BE" w:rsidRPr="00A53397" w:rsidRDefault="004A41BE" w:rsidP="00A53397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A53397">
              <w:rPr>
                <w:sz w:val="26"/>
                <w:szCs w:val="26"/>
                <w:shd w:val="clear" w:color="auto" w:fill="FFFFFF"/>
              </w:rPr>
              <w:t xml:space="preserve">           Всероссийская акция «Свеча памяти»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BE" w:rsidRPr="00A53397" w:rsidRDefault="004A41BE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июнь 2024 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BE" w:rsidRPr="00A53397" w:rsidRDefault="004A41BE" w:rsidP="00A53397">
            <w:pPr>
              <w:rPr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Зам.заведующей по корпусам, специалисты , педагоги ДОУ</w:t>
            </w:r>
          </w:p>
        </w:tc>
      </w:tr>
      <w:tr w:rsidR="0028120C" w:rsidRPr="00A53397" w:rsidTr="0028120C">
        <w:trPr>
          <w:trHeight w:val="262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0C" w:rsidRPr="00A53397" w:rsidRDefault="0028120C" w:rsidP="00A533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53397">
              <w:rPr>
                <w:b/>
                <w:bCs/>
                <w:sz w:val="26"/>
                <w:szCs w:val="26"/>
              </w:rPr>
              <w:t>Уважение к человеку труда</w:t>
            </w:r>
          </w:p>
        </w:tc>
      </w:tr>
      <w:tr w:rsidR="0028120C" w:rsidRPr="00A53397" w:rsidTr="001E51BB">
        <w:trPr>
          <w:trHeight w:val="262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0C" w:rsidRPr="00A53397" w:rsidRDefault="0028120C" w:rsidP="00A53397">
            <w:pPr>
              <w:jc w:val="both"/>
              <w:outlineLvl w:val="2"/>
              <w:rPr>
                <w:sz w:val="26"/>
                <w:szCs w:val="26"/>
                <w:shd w:val="clear" w:color="auto" w:fill="FFFFFF"/>
              </w:rPr>
            </w:pPr>
            <w:r w:rsidRPr="00A53397">
              <w:rPr>
                <w:rFonts w:eastAsia="Times New Roman"/>
                <w:b/>
                <w:sz w:val="26"/>
                <w:szCs w:val="26"/>
              </w:rPr>
              <w:t xml:space="preserve">         </w:t>
            </w:r>
            <w:r w:rsidRPr="00A53397">
              <w:rPr>
                <w:rFonts w:eastAsia="Times New Roman"/>
                <w:sz w:val="26"/>
                <w:szCs w:val="26"/>
              </w:rPr>
              <w:t>Проект «Образовательная видео</w:t>
            </w:r>
            <w:r w:rsidR="000F5305">
              <w:rPr>
                <w:rFonts w:eastAsia="Times New Roman"/>
                <w:sz w:val="26"/>
                <w:szCs w:val="26"/>
              </w:rPr>
              <w:t xml:space="preserve"> </w:t>
            </w:r>
            <w:r w:rsidRPr="00A53397">
              <w:rPr>
                <w:rFonts w:eastAsia="Times New Roman"/>
                <w:sz w:val="26"/>
                <w:szCs w:val="26"/>
              </w:rPr>
              <w:t>экскурсия от дошколят «В мире профессий»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0C" w:rsidRPr="00A53397" w:rsidRDefault="0028120C" w:rsidP="00A5339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 xml:space="preserve">ноябрь </w:t>
            </w:r>
            <w:r w:rsidRPr="00A53397">
              <w:rPr>
                <w:bCs/>
                <w:sz w:val="26"/>
                <w:szCs w:val="26"/>
              </w:rPr>
              <w:t xml:space="preserve">– </w:t>
            </w:r>
            <w:r w:rsidRPr="00A53397">
              <w:rPr>
                <w:rFonts w:eastAsia="Times New Roman"/>
                <w:sz w:val="26"/>
                <w:szCs w:val="26"/>
              </w:rPr>
              <w:t>декабрь</w:t>
            </w:r>
          </w:p>
          <w:p w:rsidR="0028120C" w:rsidRPr="00A53397" w:rsidRDefault="00264429" w:rsidP="00A53397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2024</w:t>
            </w:r>
            <w:r w:rsidR="0028120C" w:rsidRPr="00A53397">
              <w:rPr>
                <w:rFonts w:eastAsia="Times New Roman"/>
                <w:sz w:val="26"/>
                <w:szCs w:val="26"/>
              </w:rPr>
              <w:t xml:space="preserve"> года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0C" w:rsidRPr="00A53397" w:rsidRDefault="004A41BE" w:rsidP="00A53397">
            <w:pPr>
              <w:jc w:val="both"/>
              <w:rPr>
                <w:bCs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Зам.заведующей по корпусам, специалисты , педагоги ДОУ</w:t>
            </w:r>
          </w:p>
        </w:tc>
      </w:tr>
      <w:tr w:rsidR="0028120C" w:rsidRPr="00A53397" w:rsidTr="0028120C">
        <w:trPr>
          <w:trHeight w:val="228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0C" w:rsidRPr="00A53397" w:rsidRDefault="0028120C" w:rsidP="00A533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53397">
              <w:rPr>
                <w:b/>
                <w:bCs/>
                <w:color w:val="000000"/>
                <w:sz w:val="26"/>
                <w:szCs w:val="26"/>
              </w:rPr>
              <w:t>Бережное отношение к природе и окружающей среде</w:t>
            </w:r>
          </w:p>
        </w:tc>
      </w:tr>
      <w:tr w:rsidR="004A41BE" w:rsidRPr="00A53397" w:rsidTr="001E51BB">
        <w:trPr>
          <w:trHeight w:val="125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BE" w:rsidRPr="00A53397" w:rsidRDefault="004A41BE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 xml:space="preserve">         Городская выставка новогодних композиций «Вместо елки – букет»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BE" w:rsidRPr="00A53397" w:rsidRDefault="004A41BE" w:rsidP="00A53397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A53397">
              <w:rPr>
                <w:rFonts w:eastAsia="Times New Roman"/>
                <w:sz w:val="26"/>
                <w:szCs w:val="26"/>
                <w:lang w:val="en-US"/>
              </w:rPr>
              <w:t>декабрь</w:t>
            </w:r>
          </w:p>
          <w:p w:rsidR="004A41BE" w:rsidRPr="00A53397" w:rsidRDefault="004A41BE" w:rsidP="00A53397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A53397">
              <w:rPr>
                <w:rFonts w:eastAsia="Times New Roman"/>
                <w:sz w:val="26"/>
                <w:szCs w:val="26"/>
                <w:lang w:val="en-US"/>
              </w:rPr>
              <w:t>202</w:t>
            </w:r>
            <w:r w:rsidR="00264429">
              <w:rPr>
                <w:rFonts w:eastAsia="Times New Roman"/>
                <w:sz w:val="26"/>
                <w:szCs w:val="26"/>
              </w:rPr>
              <w:t>4</w:t>
            </w:r>
            <w:r w:rsidRPr="00A53397">
              <w:rPr>
                <w:rFonts w:eastAsia="Times New Roman"/>
                <w:sz w:val="26"/>
                <w:szCs w:val="26"/>
              </w:rPr>
              <w:t xml:space="preserve"> </w:t>
            </w:r>
            <w:r w:rsidRPr="00A53397">
              <w:rPr>
                <w:rFonts w:eastAsia="Times New Roman"/>
                <w:sz w:val="26"/>
                <w:szCs w:val="26"/>
                <w:lang w:val="en-US"/>
              </w:rPr>
              <w:t>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BE" w:rsidRPr="00A53397" w:rsidRDefault="004A41BE" w:rsidP="00A53397">
            <w:pPr>
              <w:rPr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Зам.заведующей по корпусам, специалисты , педагоги ДОУ</w:t>
            </w:r>
          </w:p>
        </w:tc>
      </w:tr>
      <w:tr w:rsidR="004A41BE" w:rsidRPr="00A53397" w:rsidTr="001E51BB">
        <w:trPr>
          <w:trHeight w:val="125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BE" w:rsidRPr="00A53397" w:rsidRDefault="004A41BE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 xml:space="preserve">         Городская экологическая акция «Покормите птиц зимой»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BE" w:rsidRPr="00A53397" w:rsidRDefault="004A41BE" w:rsidP="00A53397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я</w:t>
            </w:r>
            <w:r w:rsidRPr="00A53397">
              <w:rPr>
                <w:rFonts w:eastAsia="Times New Roman"/>
                <w:sz w:val="26"/>
                <w:szCs w:val="26"/>
                <w:lang w:val="en-US"/>
              </w:rPr>
              <w:t>нварь</w:t>
            </w:r>
            <w:r w:rsidRPr="00A53397">
              <w:rPr>
                <w:rFonts w:eastAsia="Times New Roman"/>
                <w:sz w:val="26"/>
                <w:szCs w:val="26"/>
              </w:rPr>
              <w:t xml:space="preserve"> </w:t>
            </w:r>
            <w:r w:rsidRPr="00A53397">
              <w:rPr>
                <w:rFonts w:eastAsia="Times New Roman"/>
                <w:sz w:val="26"/>
                <w:szCs w:val="26"/>
                <w:lang w:val="en-US"/>
              </w:rPr>
              <w:t>–</w:t>
            </w:r>
            <w:r w:rsidRPr="00A53397">
              <w:rPr>
                <w:rFonts w:eastAsia="Times New Roman"/>
                <w:sz w:val="26"/>
                <w:szCs w:val="26"/>
              </w:rPr>
              <w:t xml:space="preserve"> </w:t>
            </w:r>
            <w:r w:rsidRPr="00A53397">
              <w:rPr>
                <w:rFonts w:eastAsia="Times New Roman"/>
                <w:sz w:val="26"/>
                <w:szCs w:val="26"/>
                <w:lang w:val="en-US"/>
              </w:rPr>
              <w:t>март 202</w:t>
            </w:r>
            <w:r w:rsidR="00264429">
              <w:rPr>
                <w:rFonts w:eastAsia="Times New Roman"/>
                <w:sz w:val="26"/>
                <w:szCs w:val="26"/>
              </w:rPr>
              <w:t>5</w:t>
            </w:r>
            <w:r w:rsidRPr="00A53397">
              <w:rPr>
                <w:rFonts w:eastAsia="Times New Roman"/>
                <w:sz w:val="26"/>
                <w:szCs w:val="26"/>
                <w:lang w:val="en-US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BE" w:rsidRPr="00A53397" w:rsidRDefault="004A41BE" w:rsidP="00A53397">
            <w:pPr>
              <w:rPr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Зам.заведующей по корпусам, специалисты , педагоги ДОУ</w:t>
            </w:r>
          </w:p>
        </w:tc>
      </w:tr>
      <w:tr w:rsidR="004A41BE" w:rsidRPr="00A53397" w:rsidTr="001E51BB">
        <w:trPr>
          <w:trHeight w:val="125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BE" w:rsidRPr="00A53397" w:rsidRDefault="004A41BE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 xml:space="preserve">         Всероссийские Дни защиты от экологической опасности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BE" w:rsidRPr="00A53397" w:rsidRDefault="004A41BE" w:rsidP="00A53397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м</w:t>
            </w:r>
            <w:r w:rsidRPr="00A53397">
              <w:rPr>
                <w:rFonts w:eastAsia="Times New Roman"/>
                <w:sz w:val="26"/>
                <w:szCs w:val="26"/>
                <w:lang w:val="en-US"/>
              </w:rPr>
              <w:t>арт</w:t>
            </w:r>
            <w:r w:rsidRPr="00A53397">
              <w:rPr>
                <w:rFonts w:eastAsia="Times New Roman"/>
                <w:sz w:val="26"/>
                <w:szCs w:val="26"/>
              </w:rPr>
              <w:t xml:space="preserve"> </w:t>
            </w:r>
            <w:r w:rsidRPr="00A53397">
              <w:rPr>
                <w:rFonts w:eastAsia="Times New Roman"/>
                <w:sz w:val="26"/>
                <w:szCs w:val="26"/>
                <w:lang w:val="en-US"/>
              </w:rPr>
              <w:t>–</w:t>
            </w:r>
            <w:r w:rsidRPr="00A53397">
              <w:rPr>
                <w:rFonts w:eastAsia="Times New Roman"/>
                <w:sz w:val="26"/>
                <w:szCs w:val="26"/>
              </w:rPr>
              <w:t xml:space="preserve"> </w:t>
            </w:r>
            <w:r w:rsidRPr="00A53397">
              <w:rPr>
                <w:rFonts w:eastAsia="Times New Roman"/>
                <w:sz w:val="26"/>
                <w:szCs w:val="26"/>
                <w:lang w:val="en-US"/>
              </w:rPr>
              <w:t>июнь</w:t>
            </w:r>
          </w:p>
          <w:p w:rsidR="004A41BE" w:rsidRPr="00A53397" w:rsidRDefault="004A41BE" w:rsidP="00A53397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A53397">
              <w:rPr>
                <w:rFonts w:eastAsia="Times New Roman"/>
                <w:sz w:val="26"/>
                <w:szCs w:val="26"/>
                <w:lang w:val="en-US"/>
              </w:rPr>
              <w:t>202</w:t>
            </w:r>
            <w:r w:rsidR="00264429">
              <w:rPr>
                <w:rFonts w:eastAsia="Times New Roman"/>
                <w:sz w:val="26"/>
                <w:szCs w:val="26"/>
              </w:rPr>
              <w:t>5</w:t>
            </w:r>
            <w:r w:rsidRPr="00A53397">
              <w:rPr>
                <w:rFonts w:eastAsia="Times New Roman"/>
                <w:sz w:val="26"/>
                <w:szCs w:val="26"/>
                <w:lang w:val="en-US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BE" w:rsidRPr="00A53397" w:rsidRDefault="004A41BE" w:rsidP="00A53397">
            <w:pPr>
              <w:rPr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Зам.заведующей по корпусам, специалисты , педагоги ДОУ</w:t>
            </w:r>
          </w:p>
        </w:tc>
      </w:tr>
      <w:tr w:rsidR="0028120C" w:rsidRPr="00A53397" w:rsidTr="0028120C">
        <w:trPr>
          <w:trHeight w:val="125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0C" w:rsidRPr="00A53397" w:rsidRDefault="0028120C" w:rsidP="00A53397">
            <w:pPr>
              <w:jc w:val="center"/>
              <w:rPr>
                <w:b/>
                <w:bCs/>
                <w:sz w:val="26"/>
                <w:szCs w:val="26"/>
              </w:rPr>
            </w:pPr>
            <w:r w:rsidRPr="00A53397">
              <w:rPr>
                <w:b/>
                <w:bCs/>
                <w:sz w:val="26"/>
                <w:szCs w:val="26"/>
              </w:rPr>
              <w:t>Ценностное отношение к здоровью, освоение навыков здорового образа жизни и безопасного поведения</w:t>
            </w:r>
          </w:p>
        </w:tc>
      </w:tr>
      <w:tr w:rsidR="004A41BE" w:rsidRPr="00A53397" w:rsidTr="001E51BB">
        <w:trPr>
          <w:trHeight w:val="125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BE" w:rsidRPr="00A53397" w:rsidRDefault="004A41BE" w:rsidP="00A53397">
            <w:pPr>
              <w:jc w:val="both"/>
              <w:outlineLvl w:val="2"/>
              <w:rPr>
                <w:sz w:val="26"/>
                <w:szCs w:val="26"/>
                <w:shd w:val="clear" w:color="auto" w:fill="FFFFFF"/>
              </w:rPr>
            </w:pPr>
            <w:r w:rsidRPr="00A53397">
              <w:rPr>
                <w:sz w:val="26"/>
                <w:szCs w:val="26"/>
                <w:shd w:val="clear" w:color="auto" w:fill="FFFFFF"/>
              </w:rPr>
              <w:t xml:space="preserve">          Муниципальный этап областных акций «Дорога глазами детей», «Зеленый огонек», «Знание – жизнь»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BE" w:rsidRPr="00A53397" w:rsidRDefault="004A41BE" w:rsidP="00A53397">
            <w:pPr>
              <w:jc w:val="center"/>
              <w:rPr>
                <w:bCs/>
                <w:sz w:val="26"/>
                <w:szCs w:val="26"/>
              </w:rPr>
            </w:pPr>
            <w:r w:rsidRPr="00A53397">
              <w:rPr>
                <w:bCs/>
                <w:sz w:val="26"/>
                <w:szCs w:val="26"/>
              </w:rPr>
              <w:t>октябрь</w:t>
            </w:r>
          </w:p>
          <w:p w:rsidR="004A41BE" w:rsidRPr="00A53397" w:rsidRDefault="00264429" w:rsidP="00A5339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2024</w:t>
            </w:r>
            <w:r w:rsidR="004A41BE" w:rsidRPr="00A53397">
              <w:rPr>
                <w:bCs/>
                <w:sz w:val="26"/>
                <w:szCs w:val="26"/>
              </w:rPr>
              <w:t xml:space="preserve"> года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BE" w:rsidRPr="00A53397" w:rsidRDefault="004A41BE" w:rsidP="00A53397">
            <w:pPr>
              <w:rPr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 xml:space="preserve">Зам.заведующей по корпусам, </w:t>
            </w:r>
            <w:r w:rsidRPr="00A53397">
              <w:rPr>
                <w:rFonts w:eastAsia="Times New Roman"/>
                <w:sz w:val="26"/>
                <w:szCs w:val="26"/>
              </w:rPr>
              <w:lastRenderedPageBreak/>
              <w:t>специалисты , педагоги ДОУ</w:t>
            </w:r>
          </w:p>
        </w:tc>
      </w:tr>
      <w:tr w:rsidR="004A41BE" w:rsidRPr="00A53397" w:rsidTr="001E51BB">
        <w:trPr>
          <w:trHeight w:val="125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BE" w:rsidRPr="00A53397" w:rsidRDefault="004A41BE" w:rsidP="00A53397">
            <w:pPr>
              <w:jc w:val="both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lastRenderedPageBreak/>
              <w:t xml:space="preserve">           Муниципальный этап областной акции «Дорожная азбука»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BE" w:rsidRPr="00A53397" w:rsidRDefault="004A41BE" w:rsidP="00A53397">
            <w:pPr>
              <w:jc w:val="center"/>
              <w:rPr>
                <w:rFonts w:eastAsia="Times New Roman"/>
                <w:bCs/>
                <w:kern w:val="20"/>
                <w:sz w:val="26"/>
                <w:szCs w:val="26"/>
                <w:lang w:val="en-US"/>
              </w:rPr>
            </w:pPr>
            <w:r w:rsidRPr="00A53397">
              <w:rPr>
                <w:rFonts w:eastAsia="Times New Roman"/>
                <w:bCs/>
                <w:kern w:val="20"/>
                <w:sz w:val="26"/>
                <w:szCs w:val="26"/>
                <w:lang w:val="en-US"/>
              </w:rPr>
              <w:t>февраль</w:t>
            </w:r>
          </w:p>
          <w:p w:rsidR="004A41BE" w:rsidRPr="00A53397" w:rsidRDefault="004A41BE" w:rsidP="00A53397">
            <w:pPr>
              <w:jc w:val="center"/>
              <w:rPr>
                <w:rFonts w:eastAsia="Times New Roman"/>
                <w:bCs/>
                <w:kern w:val="20"/>
                <w:sz w:val="26"/>
                <w:szCs w:val="26"/>
                <w:lang w:val="en-US"/>
              </w:rPr>
            </w:pPr>
            <w:r w:rsidRPr="00A53397">
              <w:rPr>
                <w:rFonts w:eastAsia="Times New Roman"/>
                <w:bCs/>
                <w:kern w:val="20"/>
                <w:sz w:val="26"/>
                <w:szCs w:val="26"/>
                <w:lang w:val="en-US"/>
              </w:rPr>
              <w:t>202</w:t>
            </w:r>
            <w:r w:rsidR="00264429">
              <w:rPr>
                <w:rFonts w:eastAsia="Times New Roman"/>
                <w:bCs/>
                <w:kern w:val="20"/>
                <w:sz w:val="26"/>
                <w:szCs w:val="26"/>
              </w:rPr>
              <w:t>5</w:t>
            </w:r>
            <w:r w:rsidRPr="00A53397">
              <w:rPr>
                <w:rFonts w:eastAsia="Times New Roman"/>
                <w:bCs/>
                <w:kern w:val="20"/>
                <w:sz w:val="26"/>
                <w:szCs w:val="26"/>
                <w:lang w:val="en-US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BE" w:rsidRPr="00A53397" w:rsidRDefault="004A41BE" w:rsidP="00A53397">
            <w:pPr>
              <w:rPr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Зам.заведующей по корпусам, специалисты , педагоги ДОУ</w:t>
            </w:r>
          </w:p>
        </w:tc>
      </w:tr>
      <w:tr w:rsidR="004A41BE" w:rsidRPr="00A53397" w:rsidTr="001E51BB">
        <w:trPr>
          <w:trHeight w:val="125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BE" w:rsidRPr="00A53397" w:rsidRDefault="004A41BE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 xml:space="preserve">          Муниципальный этап областной акции юных инспекторов движения «Безопасное колесо»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BE" w:rsidRPr="00A53397" w:rsidRDefault="004A41BE" w:rsidP="00A53397">
            <w:pPr>
              <w:jc w:val="center"/>
              <w:rPr>
                <w:rFonts w:eastAsia="Times New Roman"/>
                <w:bCs/>
                <w:kern w:val="20"/>
                <w:sz w:val="26"/>
                <w:szCs w:val="26"/>
                <w:lang w:val="en-US"/>
              </w:rPr>
            </w:pPr>
            <w:r w:rsidRPr="00A53397">
              <w:rPr>
                <w:rFonts w:eastAsia="Times New Roman"/>
                <w:bCs/>
                <w:kern w:val="20"/>
                <w:sz w:val="26"/>
                <w:szCs w:val="26"/>
                <w:lang w:val="en-US"/>
              </w:rPr>
              <w:t xml:space="preserve">февраль </w:t>
            </w:r>
            <w:r w:rsidRPr="00A53397">
              <w:rPr>
                <w:rFonts w:eastAsia="Times New Roman"/>
                <w:sz w:val="26"/>
                <w:szCs w:val="26"/>
                <w:lang w:val="en-US"/>
              </w:rPr>
              <w:t>–</w:t>
            </w:r>
            <w:r w:rsidRPr="00A53397">
              <w:rPr>
                <w:rFonts w:eastAsia="Times New Roman"/>
                <w:bCs/>
                <w:kern w:val="20"/>
                <w:sz w:val="26"/>
                <w:szCs w:val="26"/>
                <w:lang w:val="en-US"/>
              </w:rPr>
              <w:t xml:space="preserve"> март</w:t>
            </w:r>
          </w:p>
          <w:p w:rsidR="004A41BE" w:rsidRPr="00A53397" w:rsidRDefault="00264429" w:rsidP="00A53397">
            <w:pPr>
              <w:jc w:val="center"/>
              <w:rPr>
                <w:rFonts w:eastAsia="Times New Roman"/>
                <w:bCs/>
                <w:kern w:val="20"/>
                <w:sz w:val="26"/>
                <w:szCs w:val="26"/>
                <w:lang w:val="en-US"/>
              </w:rPr>
            </w:pPr>
            <w:r>
              <w:rPr>
                <w:rFonts w:eastAsia="Times New Roman"/>
                <w:bCs/>
                <w:kern w:val="20"/>
                <w:sz w:val="26"/>
                <w:szCs w:val="26"/>
                <w:lang w:val="en-US"/>
              </w:rPr>
              <w:t xml:space="preserve"> 202</w:t>
            </w:r>
            <w:r>
              <w:rPr>
                <w:rFonts w:eastAsia="Times New Roman"/>
                <w:bCs/>
                <w:kern w:val="20"/>
                <w:sz w:val="26"/>
                <w:szCs w:val="26"/>
              </w:rPr>
              <w:t>4</w:t>
            </w:r>
            <w:r w:rsidR="004A41BE" w:rsidRPr="00A53397">
              <w:rPr>
                <w:rFonts w:eastAsia="Times New Roman"/>
                <w:bCs/>
                <w:kern w:val="20"/>
                <w:sz w:val="26"/>
                <w:szCs w:val="26"/>
                <w:lang w:val="en-US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BE" w:rsidRPr="00A53397" w:rsidRDefault="004A41BE" w:rsidP="00A53397">
            <w:pPr>
              <w:rPr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Зам.заведующей по корпусам, специалисты , педагоги ДОУ</w:t>
            </w:r>
          </w:p>
        </w:tc>
      </w:tr>
      <w:tr w:rsidR="004A41BE" w:rsidRPr="00A53397" w:rsidTr="001E51BB">
        <w:trPr>
          <w:trHeight w:val="125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BE" w:rsidRPr="00A53397" w:rsidRDefault="004A41BE" w:rsidP="00A53397">
            <w:pPr>
              <w:jc w:val="both"/>
              <w:outlineLvl w:val="2"/>
              <w:rPr>
                <w:sz w:val="26"/>
                <w:szCs w:val="26"/>
                <w:shd w:val="clear" w:color="auto" w:fill="FFFFFF"/>
              </w:rPr>
            </w:pPr>
            <w:r w:rsidRPr="00A53397">
              <w:rPr>
                <w:bCs/>
                <w:sz w:val="26"/>
                <w:szCs w:val="26"/>
              </w:rPr>
              <w:t xml:space="preserve">        Муниципальный этап областного фестиваля детского театрального и музыкально-литературного искусства по вопросам безопасности дорожного движения «Дорожный калейдоскоп», «Уроки безопасности»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BE" w:rsidRPr="00A53397" w:rsidRDefault="004A41BE" w:rsidP="00A53397">
            <w:pPr>
              <w:jc w:val="center"/>
              <w:rPr>
                <w:bCs/>
                <w:sz w:val="26"/>
                <w:szCs w:val="26"/>
              </w:rPr>
            </w:pPr>
            <w:r w:rsidRPr="00A53397">
              <w:rPr>
                <w:bCs/>
                <w:sz w:val="26"/>
                <w:szCs w:val="26"/>
              </w:rPr>
              <w:t xml:space="preserve">апрель </w:t>
            </w:r>
          </w:p>
          <w:p w:rsidR="004A41BE" w:rsidRPr="00A53397" w:rsidRDefault="00264429" w:rsidP="00A5339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2025</w:t>
            </w:r>
            <w:r w:rsidR="004A41BE" w:rsidRPr="00A53397">
              <w:rPr>
                <w:bCs/>
                <w:sz w:val="26"/>
                <w:szCs w:val="26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BE" w:rsidRPr="00A53397" w:rsidRDefault="004A41BE" w:rsidP="00A53397">
            <w:pPr>
              <w:rPr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Зам.заведующей по корпусам, специалисты , педагоги ДОУ</w:t>
            </w:r>
          </w:p>
        </w:tc>
      </w:tr>
      <w:tr w:rsidR="004A41BE" w:rsidRPr="00A53397" w:rsidTr="001E51BB">
        <w:trPr>
          <w:trHeight w:val="125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BE" w:rsidRPr="00A53397" w:rsidRDefault="004A41BE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 xml:space="preserve">           Муниципальный этап областного фестиваля детского театрального и музыкально-литературного искусства по вопросам безопасности дорожного движения «Дорожный калейдоскоп»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BE" w:rsidRPr="00A53397" w:rsidRDefault="004A41BE" w:rsidP="00A53397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A53397">
              <w:rPr>
                <w:rFonts w:eastAsia="Times New Roman"/>
                <w:sz w:val="26"/>
                <w:szCs w:val="26"/>
                <w:lang w:val="en-US"/>
              </w:rPr>
              <w:t>апрель</w:t>
            </w:r>
          </w:p>
          <w:p w:rsidR="004A41BE" w:rsidRPr="00A53397" w:rsidRDefault="00264429" w:rsidP="00A53397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202</w:t>
            </w:r>
            <w:r>
              <w:rPr>
                <w:rFonts w:eastAsia="Times New Roman"/>
                <w:sz w:val="26"/>
                <w:szCs w:val="26"/>
              </w:rPr>
              <w:t>5</w:t>
            </w:r>
            <w:r w:rsidR="004A41BE" w:rsidRPr="00A53397">
              <w:rPr>
                <w:rFonts w:eastAsia="Times New Roman"/>
                <w:sz w:val="26"/>
                <w:szCs w:val="26"/>
                <w:lang w:val="en-US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BE" w:rsidRPr="00A53397" w:rsidRDefault="004A41BE" w:rsidP="00A53397">
            <w:pPr>
              <w:rPr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Зам.заведующей по корпусам, специалисты , педагоги ДОУ</w:t>
            </w:r>
          </w:p>
        </w:tc>
      </w:tr>
      <w:tr w:rsidR="004A41BE" w:rsidRPr="00A53397" w:rsidTr="001E51BB">
        <w:trPr>
          <w:trHeight w:val="125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BE" w:rsidRPr="00A53397" w:rsidRDefault="004A41BE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 xml:space="preserve">          Всероссийский  физкультурно-спортивный комплекс «Готов к труду и обороне» (участие в тестировании)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BE" w:rsidRPr="00A53397" w:rsidRDefault="004A41BE" w:rsidP="00A5339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BE" w:rsidRPr="00A53397" w:rsidRDefault="004A41BE" w:rsidP="00A53397">
            <w:pPr>
              <w:rPr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Зам.заведующей по корпусам, специалисты , педагоги ДОУ</w:t>
            </w:r>
          </w:p>
        </w:tc>
      </w:tr>
      <w:tr w:rsidR="002C6585" w:rsidRPr="00A53397" w:rsidTr="00BE4123">
        <w:trPr>
          <w:trHeight w:val="300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85" w:rsidRPr="00A53397" w:rsidRDefault="002C6585" w:rsidP="00A53397">
            <w:pPr>
              <w:jc w:val="center"/>
              <w:rPr>
                <w:rFonts w:eastAsia="Times New Roman"/>
                <w:sz w:val="26"/>
                <w:szCs w:val="26"/>
                <w:highlight w:val="cyan"/>
              </w:rPr>
            </w:pPr>
            <w:r w:rsidRPr="00A53397">
              <w:rPr>
                <w:b/>
                <w:sz w:val="26"/>
                <w:szCs w:val="26"/>
                <w:shd w:val="clear" w:color="auto" w:fill="FFFFFF"/>
              </w:rPr>
              <w:t>Волонтерское движение</w:t>
            </w:r>
          </w:p>
        </w:tc>
      </w:tr>
      <w:tr w:rsidR="00007717" w:rsidRPr="00A53397" w:rsidTr="001E51BB">
        <w:trPr>
          <w:trHeight w:val="300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7" w:rsidRPr="00A53397" w:rsidRDefault="00007717" w:rsidP="00264429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53397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        Благотворительная акция, посвященная Дню пожилого человека 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7" w:rsidRPr="00A53397" w:rsidRDefault="00007717" w:rsidP="00A53397">
            <w:pPr>
              <w:jc w:val="center"/>
              <w:rPr>
                <w:bCs/>
                <w:sz w:val="26"/>
                <w:szCs w:val="26"/>
              </w:rPr>
            </w:pPr>
            <w:r w:rsidRPr="00A53397">
              <w:rPr>
                <w:bCs/>
                <w:sz w:val="26"/>
                <w:szCs w:val="26"/>
              </w:rPr>
              <w:t>сентябрь –октябрь</w:t>
            </w:r>
          </w:p>
          <w:p w:rsidR="00007717" w:rsidRPr="00A53397" w:rsidRDefault="00264429" w:rsidP="00A5339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2024</w:t>
            </w:r>
            <w:r w:rsidR="00007717" w:rsidRPr="00A53397">
              <w:rPr>
                <w:rFonts w:eastAsia="Times New Roman"/>
                <w:sz w:val="26"/>
                <w:szCs w:val="26"/>
              </w:rPr>
              <w:t xml:space="preserve"> 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7" w:rsidRPr="00A53397" w:rsidRDefault="00007717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Зам.заведующей по корпусам, специалисты , педагоги ДОУ</w:t>
            </w:r>
          </w:p>
        </w:tc>
      </w:tr>
      <w:tr w:rsidR="00007717" w:rsidRPr="00A53397" w:rsidTr="001E51BB">
        <w:trPr>
          <w:trHeight w:val="300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7" w:rsidRPr="00A53397" w:rsidRDefault="00007717" w:rsidP="00A53397">
            <w:pPr>
              <w:jc w:val="both"/>
              <w:outlineLvl w:val="2"/>
              <w:rPr>
                <w:sz w:val="26"/>
                <w:szCs w:val="26"/>
                <w:shd w:val="clear" w:color="auto" w:fill="FFFFFF"/>
              </w:rPr>
            </w:pPr>
            <w:r w:rsidRPr="00A53397">
              <w:rPr>
                <w:sz w:val="26"/>
                <w:szCs w:val="26"/>
                <w:shd w:val="clear" w:color="auto" w:fill="FFFFFF"/>
              </w:rPr>
              <w:t xml:space="preserve">         Марафон добровольческих инициатив «Дари добро!»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7" w:rsidRPr="00A53397" w:rsidRDefault="00007717" w:rsidP="00A5339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в течение года</w:t>
            </w:r>
            <w:r w:rsidRPr="00A53397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7" w:rsidRPr="00A53397" w:rsidRDefault="00007717" w:rsidP="00A53397">
            <w:pPr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>Зам.заведующей по корпусам, специалисты , педагоги ДОУ</w:t>
            </w:r>
          </w:p>
        </w:tc>
      </w:tr>
    </w:tbl>
    <w:p w:rsidR="0028120C" w:rsidRPr="00A53397" w:rsidRDefault="0028120C" w:rsidP="00A53397">
      <w:pPr>
        <w:ind w:left="1134" w:right="-142" w:hanging="1134"/>
        <w:jc w:val="center"/>
        <w:rPr>
          <w:b/>
          <w:bCs/>
          <w:kern w:val="20"/>
          <w:sz w:val="26"/>
          <w:szCs w:val="26"/>
          <w:lang w:eastAsia="en-US"/>
        </w:rPr>
      </w:pPr>
    </w:p>
    <w:p w:rsidR="00110717" w:rsidRPr="00A53397" w:rsidRDefault="002C6585" w:rsidP="00A53397">
      <w:pPr>
        <w:ind w:left="1560" w:right="-142" w:hanging="1986"/>
        <w:jc w:val="center"/>
        <w:rPr>
          <w:b/>
          <w:bCs/>
          <w:kern w:val="20"/>
          <w:sz w:val="26"/>
          <w:szCs w:val="26"/>
          <w:lang w:eastAsia="en-US"/>
        </w:rPr>
      </w:pPr>
      <w:r w:rsidRPr="00A53397">
        <w:rPr>
          <w:b/>
          <w:bCs/>
          <w:kern w:val="20"/>
          <w:sz w:val="26"/>
          <w:szCs w:val="26"/>
          <w:lang w:eastAsia="en-US"/>
        </w:rPr>
        <w:t xml:space="preserve"> </w:t>
      </w:r>
      <w:r w:rsidR="00110717" w:rsidRPr="00A53397">
        <w:rPr>
          <w:b/>
          <w:bCs/>
          <w:kern w:val="20"/>
          <w:sz w:val="26"/>
          <w:szCs w:val="26"/>
          <w:lang w:eastAsia="en-US"/>
        </w:rPr>
        <w:t>«Дополнительное образование: доступное, привлекательное, эффективное»</w:t>
      </w:r>
    </w:p>
    <w:p w:rsidR="002C6585" w:rsidRPr="00A53397" w:rsidRDefault="002C6585" w:rsidP="00A53397">
      <w:pPr>
        <w:ind w:left="1560" w:right="-142" w:hanging="1134"/>
        <w:rPr>
          <w:rFonts w:eastAsia="Times New Roman"/>
          <w:bCs/>
          <w:i/>
          <w:kern w:val="20"/>
          <w:sz w:val="26"/>
          <w:szCs w:val="26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6"/>
        <w:gridCol w:w="1984"/>
        <w:gridCol w:w="1588"/>
      </w:tblGrid>
      <w:tr w:rsidR="002C6585" w:rsidRPr="00A53397" w:rsidTr="004A41BE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85" w:rsidRPr="00A53397" w:rsidRDefault="002C6585" w:rsidP="00A53397">
            <w:pPr>
              <w:tabs>
                <w:tab w:val="left" w:pos="555"/>
                <w:tab w:val="center" w:pos="4641"/>
              </w:tabs>
              <w:rPr>
                <w:b/>
                <w:bCs/>
                <w:sz w:val="26"/>
                <w:szCs w:val="26"/>
              </w:rPr>
            </w:pPr>
            <w:r w:rsidRPr="00A53397">
              <w:rPr>
                <w:i/>
                <w:sz w:val="26"/>
                <w:szCs w:val="26"/>
                <w:shd w:val="clear" w:color="auto" w:fill="FFFFFF"/>
              </w:rPr>
              <w:tab/>
            </w:r>
            <w:r w:rsidRPr="00A53397">
              <w:rPr>
                <w:b/>
                <w:i/>
                <w:sz w:val="26"/>
                <w:szCs w:val="26"/>
                <w:shd w:val="clear" w:color="auto" w:fill="FFFFFF"/>
              </w:rPr>
              <w:tab/>
            </w:r>
            <w:r w:rsidRPr="00A53397">
              <w:rPr>
                <w:b/>
                <w:sz w:val="26"/>
                <w:szCs w:val="26"/>
                <w:shd w:val="clear" w:color="auto" w:fill="FFFFFF"/>
              </w:rPr>
              <w:t>Создание условий для увеличения охвата детей дополнительным образованием</w:t>
            </w:r>
          </w:p>
        </w:tc>
      </w:tr>
      <w:tr w:rsidR="004A41BE" w:rsidRPr="00A53397" w:rsidTr="004A41BE">
        <w:trPr>
          <w:trHeight w:val="151"/>
        </w:trPr>
        <w:tc>
          <w:tcPr>
            <w:tcW w:w="6776" w:type="dxa"/>
          </w:tcPr>
          <w:p w:rsidR="004A41BE" w:rsidRPr="00A53397" w:rsidRDefault="004A41BE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  <w:shd w:val="clear" w:color="auto" w:fill="FFFFFF"/>
              </w:rPr>
              <w:t xml:space="preserve">        Организация и проведение г</w:t>
            </w:r>
            <w:r w:rsidRPr="00A53397">
              <w:rPr>
                <w:rFonts w:eastAsia="Times New Roman"/>
                <w:sz w:val="26"/>
                <w:szCs w:val="26"/>
              </w:rPr>
              <w:t>ородской акции «Мир моих увлечений»</w:t>
            </w:r>
          </w:p>
        </w:tc>
        <w:tc>
          <w:tcPr>
            <w:tcW w:w="1984" w:type="dxa"/>
          </w:tcPr>
          <w:p w:rsidR="004A41BE" w:rsidRPr="00A53397" w:rsidRDefault="004A41BE" w:rsidP="00A53397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A53397">
              <w:rPr>
                <w:rFonts w:eastAsia="Times New Roman"/>
                <w:sz w:val="26"/>
                <w:szCs w:val="26"/>
                <w:lang w:val="en-US"/>
              </w:rPr>
              <w:t>сентябрь –</w:t>
            </w:r>
            <w:r w:rsidRPr="00A53397">
              <w:rPr>
                <w:rFonts w:eastAsia="Times New Roman"/>
                <w:sz w:val="26"/>
                <w:szCs w:val="26"/>
              </w:rPr>
              <w:t xml:space="preserve"> </w:t>
            </w:r>
            <w:r w:rsidRPr="00A53397">
              <w:rPr>
                <w:rFonts w:eastAsia="Times New Roman"/>
                <w:sz w:val="26"/>
                <w:szCs w:val="26"/>
                <w:lang w:val="en-US"/>
              </w:rPr>
              <w:t xml:space="preserve">октябрь </w:t>
            </w:r>
          </w:p>
          <w:p w:rsidR="004A41BE" w:rsidRPr="00A53397" w:rsidRDefault="00264429" w:rsidP="00A53397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202</w:t>
            </w:r>
            <w:r>
              <w:rPr>
                <w:rFonts w:eastAsia="Times New Roman"/>
                <w:sz w:val="26"/>
                <w:szCs w:val="26"/>
              </w:rPr>
              <w:t>4</w:t>
            </w:r>
            <w:r w:rsidR="004A41BE" w:rsidRPr="00A53397">
              <w:rPr>
                <w:rFonts w:eastAsia="Times New Roman"/>
                <w:sz w:val="26"/>
                <w:szCs w:val="26"/>
                <w:lang w:val="en-US"/>
              </w:rPr>
              <w:t xml:space="preserve"> года</w:t>
            </w:r>
          </w:p>
        </w:tc>
        <w:tc>
          <w:tcPr>
            <w:tcW w:w="1588" w:type="dxa"/>
          </w:tcPr>
          <w:p w:rsidR="004A41BE" w:rsidRPr="00A53397" w:rsidRDefault="004A41BE" w:rsidP="00A53397">
            <w:pPr>
              <w:rPr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Зам.заведующей по корпусам, специалисты , педагоги ДОУ</w:t>
            </w:r>
          </w:p>
        </w:tc>
      </w:tr>
      <w:tr w:rsidR="004A41BE" w:rsidRPr="00A53397" w:rsidTr="004A41BE">
        <w:trPr>
          <w:trHeight w:val="151"/>
        </w:trPr>
        <w:tc>
          <w:tcPr>
            <w:tcW w:w="6776" w:type="dxa"/>
          </w:tcPr>
          <w:p w:rsidR="004A41BE" w:rsidRPr="00A53397" w:rsidRDefault="004A41BE" w:rsidP="00A53397">
            <w:pPr>
              <w:ind w:firstLine="454"/>
              <w:jc w:val="both"/>
              <w:rPr>
                <w:rFonts w:eastAsia="Times New Roman"/>
                <w:sz w:val="26"/>
                <w:szCs w:val="26"/>
                <w:shd w:val="clear" w:color="auto" w:fill="FFFFFF"/>
              </w:rPr>
            </w:pPr>
            <w:r w:rsidRPr="00A53397">
              <w:rPr>
                <w:rFonts w:eastAsia="Times New Roman"/>
                <w:sz w:val="26"/>
                <w:szCs w:val="26"/>
                <w:shd w:val="clear" w:color="auto" w:fill="FFFFFF"/>
              </w:rPr>
              <w:t xml:space="preserve">Проведение </w:t>
            </w:r>
            <w:r w:rsidRPr="00A53397">
              <w:rPr>
                <w:bCs/>
                <w:iCs/>
                <w:kern w:val="20"/>
                <w:sz w:val="26"/>
                <w:szCs w:val="26"/>
              </w:rPr>
              <w:t>выставок творческих работ обучающихся, концертов, мастер-классов на общественных территориях г. Липецка</w:t>
            </w:r>
          </w:p>
        </w:tc>
        <w:tc>
          <w:tcPr>
            <w:tcW w:w="1984" w:type="dxa"/>
          </w:tcPr>
          <w:p w:rsidR="004A41BE" w:rsidRPr="00A53397" w:rsidRDefault="004A41BE" w:rsidP="00A53397">
            <w:pPr>
              <w:jc w:val="center"/>
              <w:rPr>
                <w:rFonts w:eastAsia="Times New Roman"/>
                <w:sz w:val="26"/>
                <w:szCs w:val="26"/>
                <w:shd w:val="clear" w:color="auto" w:fill="FFFFFF"/>
                <w:lang w:val="en-US"/>
              </w:rPr>
            </w:pPr>
            <w:r w:rsidRPr="00A53397">
              <w:rPr>
                <w:rFonts w:eastAsia="Times New Roman"/>
                <w:sz w:val="26"/>
                <w:szCs w:val="26"/>
                <w:shd w:val="clear" w:color="auto" w:fill="FFFFFF"/>
                <w:lang w:val="en-US"/>
              </w:rPr>
              <w:t>в течение года</w:t>
            </w:r>
          </w:p>
          <w:p w:rsidR="004A41BE" w:rsidRPr="00A53397" w:rsidRDefault="004A41BE" w:rsidP="00A53397">
            <w:pPr>
              <w:jc w:val="center"/>
              <w:rPr>
                <w:rFonts w:eastAsia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88" w:type="dxa"/>
          </w:tcPr>
          <w:p w:rsidR="004A41BE" w:rsidRPr="00A53397" w:rsidRDefault="004A41BE" w:rsidP="00A53397">
            <w:pPr>
              <w:rPr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Зам.заведующей по корпусам, специалисты , педагоги ДОУ</w:t>
            </w:r>
          </w:p>
        </w:tc>
      </w:tr>
      <w:tr w:rsidR="002C6585" w:rsidRPr="00A53397" w:rsidTr="004A41BE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85" w:rsidRPr="00A53397" w:rsidRDefault="002C6585" w:rsidP="00A53397">
            <w:pPr>
              <w:ind w:firstLine="454"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 w:rsidRPr="00A53397">
              <w:rPr>
                <w:b/>
                <w:sz w:val="26"/>
                <w:szCs w:val="26"/>
                <w:shd w:val="clear" w:color="auto" w:fill="FFFFFF"/>
              </w:rPr>
              <w:t xml:space="preserve">Создание условий для обеспечения равного доступа обучающихся </w:t>
            </w:r>
          </w:p>
          <w:p w:rsidR="002C6585" w:rsidRPr="00A53397" w:rsidRDefault="002C6585" w:rsidP="00A53397">
            <w:pPr>
              <w:ind w:firstLine="454"/>
              <w:jc w:val="center"/>
              <w:rPr>
                <w:rFonts w:eastAsia="Times New Roman"/>
                <w:sz w:val="26"/>
                <w:szCs w:val="26"/>
              </w:rPr>
            </w:pPr>
            <w:r w:rsidRPr="00A53397">
              <w:rPr>
                <w:b/>
                <w:sz w:val="26"/>
                <w:szCs w:val="26"/>
                <w:shd w:val="clear" w:color="auto" w:fill="FFFFFF"/>
              </w:rPr>
              <w:t>к дополнительному образованию</w:t>
            </w:r>
          </w:p>
        </w:tc>
      </w:tr>
      <w:tr w:rsidR="004A41BE" w:rsidRPr="00A53397" w:rsidTr="00007717">
        <w:trPr>
          <w:trHeight w:val="559"/>
        </w:trPr>
        <w:tc>
          <w:tcPr>
            <w:tcW w:w="6776" w:type="dxa"/>
            <w:hideMark/>
          </w:tcPr>
          <w:p w:rsidR="004A41BE" w:rsidRPr="00A53397" w:rsidRDefault="004A41BE" w:rsidP="00A53397">
            <w:pPr>
              <w:tabs>
                <w:tab w:val="left" w:pos="629"/>
              </w:tabs>
              <w:ind w:firstLine="454"/>
              <w:jc w:val="both"/>
              <w:rPr>
                <w:sz w:val="26"/>
                <w:szCs w:val="26"/>
                <w:lang w:eastAsia="en-US"/>
              </w:rPr>
            </w:pPr>
            <w:r w:rsidRPr="00A53397">
              <w:rPr>
                <w:sz w:val="26"/>
                <w:szCs w:val="26"/>
                <w:lang w:eastAsia="en-US"/>
              </w:rPr>
              <w:t xml:space="preserve">Расширение перечня реализуемых </w:t>
            </w:r>
            <w:r w:rsidRPr="00A53397">
              <w:rPr>
                <w:bCs/>
                <w:sz w:val="26"/>
                <w:szCs w:val="26"/>
                <w:lang w:eastAsia="en-US"/>
              </w:rPr>
              <w:t>дополнительных общеразвивающих программ, в т.ч. адаптированных</w:t>
            </w:r>
          </w:p>
        </w:tc>
        <w:tc>
          <w:tcPr>
            <w:tcW w:w="1984" w:type="dxa"/>
            <w:hideMark/>
          </w:tcPr>
          <w:p w:rsidR="004A41BE" w:rsidRPr="00A53397" w:rsidRDefault="004A41BE" w:rsidP="00A53397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A53397">
              <w:rPr>
                <w:rFonts w:eastAsia="Times New Roman"/>
                <w:sz w:val="26"/>
                <w:szCs w:val="26"/>
                <w:lang w:val="en-US"/>
              </w:rPr>
              <w:t xml:space="preserve">август – </w:t>
            </w:r>
          </w:p>
          <w:p w:rsidR="004A41BE" w:rsidRPr="00A53397" w:rsidRDefault="004A41BE" w:rsidP="00A53397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A53397">
              <w:rPr>
                <w:rFonts w:eastAsia="Times New Roman"/>
                <w:sz w:val="26"/>
                <w:szCs w:val="26"/>
                <w:lang w:val="en-US"/>
              </w:rPr>
              <w:t>декабрь</w:t>
            </w:r>
          </w:p>
          <w:p w:rsidR="004A41BE" w:rsidRPr="00A53397" w:rsidRDefault="00264429" w:rsidP="00A53397">
            <w:pPr>
              <w:jc w:val="center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lastRenderedPageBreak/>
              <w:t>202</w:t>
            </w:r>
            <w:r>
              <w:rPr>
                <w:rFonts w:eastAsia="Times New Roman"/>
                <w:sz w:val="26"/>
                <w:szCs w:val="26"/>
              </w:rPr>
              <w:t>4</w:t>
            </w:r>
            <w:r w:rsidR="004A41BE" w:rsidRPr="00A53397">
              <w:rPr>
                <w:rFonts w:eastAsia="Times New Roman"/>
                <w:sz w:val="26"/>
                <w:szCs w:val="26"/>
                <w:lang w:val="en-US"/>
              </w:rPr>
              <w:t xml:space="preserve"> года</w:t>
            </w:r>
          </w:p>
        </w:tc>
        <w:tc>
          <w:tcPr>
            <w:tcW w:w="1588" w:type="dxa"/>
          </w:tcPr>
          <w:p w:rsidR="004A41BE" w:rsidRPr="00A53397" w:rsidRDefault="004A41BE" w:rsidP="00A53397">
            <w:pPr>
              <w:rPr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lastRenderedPageBreak/>
              <w:t xml:space="preserve">Зам.заведующей по </w:t>
            </w:r>
            <w:r w:rsidRPr="00A53397">
              <w:rPr>
                <w:rFonts w:eastAsia="Times New Roman"/>
                <w:sz w:val="26"/>
                <w:szCs w:val="26"/>
              </w:rPr>
              <w:lastRenderedPageBreak/>
              <w:t>корпусам, специалисты , педагоги ДОУ</w:t>
            </w:r>
          </w:p>
        </w:tc>
      </w:tr>
      <w:tr w:rsidR="004A41BE" w:rsidRPr="00A53397" w:rsidTr="004A41BE">
        <w:trPr>
          <w:trHeight w:val="149"/>
        </w:trPr>
        <w:tc>
          <w:tcPr>
            <w:tcW w:w="6776" w:type="dxa"/>
          </w:tcPr>
          <w:p w:rsidR="004A41BE" w:rsidRPr="00A53397" w:rsidRDefault="004A41BE" w:rsidP="00A53397">
            <w:pPr>
              <w:tabs>
                <w:tab w:val="left" w:pos="629"/>
              </w:tabs>
              <w:ind w:firstLine="454"/>
              <w:jc w:val="both"/>
              <w:rPr>
                <w:sz w:val="26"/>
                <w:szCs w:val="26"/>
                <w:lang w:eastAsia="en-US"/>
              </w:rPr>
            </w:pPr>
            <w:r w:rsidRPr="00A53397">
              <w:rPr>
                <w:sz w:val="26"/>
                <w:szCs w:val="26"/>
                <w:shd w:val="clear" w:color="auto" w:fill="FFFFFF"/>
                <w:lang w:eastAsia="en-US"/>
              </w:rPr>
              <w:lastRenderedPageBreak/>
              <w:t>Создание и ведение базы данных детей с особыми образовательными потребностями, проявляющих интерес к освоению дополнительных общеразвивающих программ, в т.ч. с использованием дистанционных образовательных технологий</w:t>
            </w:r>
          </w:p>
        </w:tc>
        <w:tc>
          <w:tcPr>
            <w:tcW w:w="1984" w:type="dxa"/>
          </w:tcPr>
          <w:p w:rsidR="004A41BE" w:rsidRPr="00A53397" w:rsidRDefault="004A41BE" w:rsidP="00A5339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bCs/>
                <w:sz w:val="26"/>
                <w:szCs w:val="26"/>
              </w:rPr>
              <w:t>в течение года</w:t>
            </w:r>
          </w:p>
        </w:tc>
        <w:tc>
          <w:tcPr>
            <w:tcW w:w="1588" w:type="dxa"/>
          </w:tcPr>
          <w:p w:rsidR="004A41BE" w:rsidRPr="00A53397" w:rsidRDefault="004A41BE" w:rsidP="00A53397">
            <w:pPr>
              <w:rPr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Зам.заведующей по корпусам, специалисты , педагоги ДОУ</w:t>
            </w:r>
          </w:p>
        </w:tc>
      </w:tr>
      <w:tr w:rsidR="004A41BE" w:rsidRPr="00A53397" w:rsidTr="004A41BE">
        <w:trPr>
          <w:trHeight w:val="149"/>
        </w:trPr>
        <w:tc>
          <w:tcPr>
            <w:tcW w:w="6776" w:type="dxa"/>
          </w:tcPr>
          <w:p w:rsidR="004A41BE" w:rsidRPr="00A53397" w:rsidRDefault="004A41BE" w:rsidP="00A53397">
            <w:pPr>
              <w:tabs>
                <w:tab w:val="left" w:pos="629"/>
              </w:tabs>
              <w:ind w:firstLine="454"/>
              <w:jc w:val="both"/>
              <w:rPr>
                <w:sz w:val="26"/>
                <w:szCs w:val="26"/>
                <w:lang w:eastAsia="en-US"/>
              </w:rPr>
            </w:pPr>
            <w:r w:rsidRPr="00A53397">
              <w:rPr>
                <w:sz w:val="26"/>
                <w:szCs w:val="26"/>
                <w:lang w:eastAsia="en-US"/>
              </w:rPr>
              <w:t>Организация психолого-педагогического сопровождения реализации</w:t>
            </w:r>
            <w:r w:rsidRPr="00A53397">
              <w:rPr>
                <w:bCs/>
                <w:sz w:val="26"/>
                <w:szCs w:val="26"/>
                <w:lang w:eastAsia="en-US"/>
              </w:rPr>
              <w:t xml:space="preserve"> дополнительных общеразвивающих программ, в т.ч. адаптированных  </w:t>
            </w:r>
          </w:p>
        </w:tc>
        <w:tc>
          <w:tcPr>
            <w:tcW w:w="1984" w:type="dxa"/>
          </w:tcPr>
          <w:p w:rsidR="004A41BE" w:rsidRPr="00A53397" w:rsidRDefault="004A41BE" w:rsidP="00A53397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A53397">
              <w:rPr>
                <w:rFonts w:eastAsia="Times New Roman"/>
                <w:bCs/>
                <w:sz w:val="26"/>
                <w:szCs w:val="26"/>
                <w:lang w:val="en-US"/>
              </w:rPr>
              <w:t>в течение года</w:t>
            </w:r>
          </w:p>
        </w:tc>
        <w:tc>
          <w:tcPr>
            <w:tcW w:w="1588" w:type="dxa"/>
          </w:tcPr>
          <w:p w:rsidR="004A41BE" w:rsidRPr="00A53397" w:rsidRDefault="004A41BE" w:rsidP="00A53397">
            <w:pPr>
              <w:rPr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Зам.заведующей по корпусам</w:t>
            </w:r>
          </w:p>
        </w:tc>
      </w:tr>
      <w:tr w:rsidR="004A41BE" w:rsidRPr="00A53397" w:rsidTr="004A41BE">
        <w:trPr>
          <w:trHeight w:val="149"/>
        </w:trPr>
        <w:tc>
          <w:tcPr>
            <w:tcW w:w="6776" w:type="dxa"/>
          </w:tcPr>
          <w:p w:rsidR="004A41BE" w:rsidRPr="00A53397" w:rsidRDefault="004A41BE" w:rsidP="00A53397">
            <w:pPr>
              <w:tabs>
                <w:tab w:val="left" w:pos="629"/>
              </w:tabs>
              <w:ind w:firstLine="454"/>
              <w:jc w:val="both"/>
              <w:rPr>
                <w:sz w:val="26"/>
                <w:szCs w:val="26"/>
                <w:lang w:eastAsia="en-US"/>
              </w:rPr>
            </w:pPr>
            <w:r w:rsidRPr="00A53397">
              <w:rPr>
                <w:sz w:val="26"/>
                <w:szCs w:val="26"/>
                <w:lang w:eastAsia="en-US"/>
              </w:rPr>
              <w:t xml:space="preserve">Расширение практики реализации дополнительных общеразвивающих программ с использованием дистанционной формы обучения   </w:t>
            </w:r>
          </w:p>
        </w:tc>
        <w:tc>
          <w:tcPr>
            <w:tcW w:w="1984" w:type="dxa"/>
          </w:tcPr>
          <w:p w:rsidR="004A41BE" w:rsidRPr="00A53397" w:rsidRDefault="004A41BE" w:rsidP="00A53397">
            <w:pPr>
              <w:jc w:val="center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 w:rsidRPr="00A53397">
              <w:rPr>
                <w:rFonts w:eastAsia="Times New Roman"/>
                <w:bCs/>
                <w:sz w:val="26"/>
                <w:szCs w:val="26"/>
                <w:lang w:val="en-US"/>
              </w:rPr>
              <w:t>в течение года</w:t>
            </w:r>
          </w:p>
        </w:tc>
        <w:tc>
          <w:tcPr>
            <w:tcW w:w="1588" w:type="dxa"/>
          </w:tcPr>
          <w:p w:rsidR="004A41BE" w:rsidRPr="00A53397" w:rsidRDefault="004A41BE" w:rsidP="00A53397">
            <w:pPr>
              <w:rPr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Зам.заведующей по корпусам</w:t>
            </w:r>
          </w:p>
        </w:tc>
      </w:tr>
      <w:tr w:rsidR="004A41BE" w:rsidRPr="00A53397" w:rsidTr="004A41BE">
        <w:trPr>
          <w:trHeight w:val="149"/>
        </w:trPr>
        <w:tc>
          <w:tcPr>
            <w:tcW w:w="6776" w:type="dxa"/>
          </w:tcPr>
          <w:p w:rsidR="004A41BE" w:rsidRPr="00A53397" w:rsidRDefault="004A41BE" w:rsidP="00A53397">
            <w:pPr>
              <w:ind w:firstLine="454"/>
              <w:jc w:val="both"/>
              <w:rPr>
                <w:rFonts w:eastAsia="Times New Roman"/>
                <w:sz w:val="26"/>
                <w:szCs w:val="26"/>
                <w:shd w:val="clear" w:color="auto" w:fill="FFFFFF"/>
              </w:rPr>
            </w:pPr>
            <w:r w:rsidRPr="00A53397">
              <w:rPr>
                <w:rFonts w:eastAsia="Times New Roman"/>
                <w:sz w:val="26"/>
                <w:szCs w:val="26"/>
                <w:shd w:val="clear" w:color="auto" w:fill="FFFFFF"/>
              </w:rPr>
              <w:t>Освещение актуальных вопросов организации дополнительного образования детей с особыми образовательными потребностями на официальном сайте департамента образования и официальных сайтах УДО</w:t>
            </w:r>
          </w:p>
        </w:tc>
        <w:tc>
          <w:tcPr>
            <w:tcW w:w="1984" w:type="dxa"/>
          </w:tcPr>
          <w:p w:rsidR="004A41BE" w:rsidRPr="00A53397" w:rsidRDefault="004A41BE" w:rsidP="00A5339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bCs/>
                <w:sz w:val="26"/>
                <w:szCs w:val="26"/>
              </w:rPr>
              <w:t>в течение года</w:t>
            </w:r>
          </w:p>
        </w:tc>
        <w:tc>
          <w:tcPr>
            <w:tcW w:w="1588" w:type="dxa"/>
          </w:tcPr>
          <w:p w:rsidR="004A41BE" w:rsidRPr="00A53397" w:rsidRDefault="004A41BE" w:rsidP="00A53397">
            <w:pPr>
              <w:rPr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Зам.заведующей по корпусам</w:t>
            </w:r>
          </w:p>
        </w:tc>
      </w:tr>
      <w:tr w:rsidR="002C6585" w:rsidRPr="00A53397" w:rsidTr="004A41BE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85" w:rsidRPr="00A53397" w:rsidRDefault="002C6585" w:rsidP="00A53397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53397">
              <w:rPr>
                <w:rFonts w:eastAsia="Times New Roman"/>
                <w:b/>
                <w:sz w:val="26"/>
                <w:szCs w:val="26"/>
              </w:rPr>
              <w:t xml:space="preserve">Создание условий для повышения профессионального мастерства </w:t>
            </w:r>
          </w:p>
          <w:p w:rsidR="002C6585" w:rsidRPr="00A53397" w:rsidRDefault="002C6585" w:rsidP="00A5339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b/>
                <w:sz w:val="26"/>
                <w:szCs w:val="26"/>
              </w:rPr>
              <w:t>педагогов дополнительного образования</w:t>
            </w:r>
          </w:p>
        </w:tc>
      </w:tr>
      <w:tr w:rsidR="002C6585" w:rsidRPr="00A53397" w:rsidTr="004A41BE">
        <w:tc>
          <w:tcPr>
            <w:tcW w:w="6776" w:type="dxa"/>
          </w:tcPr>
          <w:p w:rsidR="002C6585" w:rsidRPr="00A53397" w:rsidRDefault="002C6585" w:rsidP="00A53397">
            <w:pPr>
              <w:ind w:firstLine="454"/>
              <w:jc w:val="both"/>
              <w:outlineLvl w:val="2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 xml:space="preserve">Обмен опытом реализации дополнительных </w:t>
            </w:r>
            <w:r w:rsidRPr="00A53397">
              <w:rPr>
                <w:rFonts w:eastAsia="Times New Roman"/>
                <w:sz w:val="26"/>
                <w:szCs w:val="26"/>
                <w:shd w:val="clear" w:color="auto" w:fill="FFFFFF"/>
              </w:rPr>
              <w:t xml:space="preserve">общеразвивающих программ </w:t>
            </w:r>
            <w:r w:rsidRPr="00A53397">
              <w:rPr>
                <w:rFonts w:eastAsia="Times New Roman"/>
                <w:sz w:val="26"/>
                <w:szCs w:val="26"/>
              </w:rPr>
              <w:t xml:space="preserve">между педагогами УДО, ДОУ, ОУ (проведение дней открытых дверей, выставок, мастер-классов, презентаций) </w:t>
            </w:r>
          </w:p>
        </w:tc>
        <w:tc>
          <w:tcPr>
            <w:tcW w:w="1984" w:type="dxa"/>
          </w:tcPr>
          <w:p w:rsidR="002C6585" w:rsidRPr="00A53397" w:rsidRDefault="002C6585" w:rsidP="00A53397">
            <w:pPr>
              <w:ind w:hanging="142"/>
              <w:jc w:val="center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в течение года</w:t>
            </w:r>
          </w:p>
          <w:p w:rsidR="002C6585" w:rsidRPr="00A53397" w:rsidRDefault="002C6585" w:rsidP="00A53397">
            <w:pPr>
              <w:ind w:hanging="142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88" w:type="dxa"/>
          </w:tcPr>
          <w:p w:rsidR="002C6585" w:rsidRPr="00A53397" w:rsidRDefault="004A41BE" w:rsidP="00A53397">
            <w:pPr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Зам.заведующей по корпусам, специалисты , педагоги ДОУ</w:t>
            </w:r>
          </w:p>
        </w:tc>
      </w:tr>
      <w:tr w:rsidR="002C6585" w:rsidRPr="00A53397" w:rsidTr="004A41BE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85" w:rsidRPr="00A53397" w:rsidRDefault="002C6585" w:rsidP="00A53397">
            <w:pPr>
              <w:jc w:val="center"/>
              <w:rPr>
                <w:b/>
                <w:bCs/>
                <w:sz w:val="26"/>
                <w:szCs w:val="26"/>
              </w:rPr>
            </w:pPr>
            <w:r w:rsidRPr="00A53397">
              <w:rPr>
                <w:b/>
                <w:sz w:val="26"/>
                <w:szCs w:val="26"/>
                <w:shd w:val="clear" w:color="auto" w:fill="FFFFFF"/>
              </w:rPr>
              <w:t>Реализация приоритетного проекта «Персонифицированное финансирование дополнительного образования»</w:t>
            </w:r>
          </w:p>
        </w:tc>
      </w:tr>
      <w:tr w:rsidR="002C6585" w:rsidRPr="00A53397" w:rsidTr="004A41BE">
        <w:tc>
          <w:tcPr>
            <w:tcW w:w="6776" w:type="dxa"/>
            <w:hideMark/>
          </w:tcPr>
          <w:p w:rsidR="002C6585" w:rsidRPr="00A53397" w:rsidRDefault="002C6585" w:rsidP="00A53397">
            <w:pPr>
              <w:ind w:firstLine="454"/>
              <w:jc w:val="both"/>
              <w:outlineLvl w:val="2"/>
              <w:rPr>
                <w:rFonts w:eastAsia="Times New Roman"/>
                <w:sz w:val="26"/>
                <w:szCs w:val="26"/>
              </w:rPr>
            </w:pPr>
            <w:r w:rsidRPr="00A53397">
              <w:rPr>
                <w:bCs/>
                <w:kern w:val="20"/>
                <w:sz w:val="26"/>
                <w:szCs w:val="26"/>
              </w:rPr>
              <w:t>Осуществление анализа действующих (планируемых к использованию) дополнительных общеразвивающих программ по направленностям, возможным уровням освоения, воспитательному потенциалу, выработаны рекомендации по их совершенствованию</w:t>
            </w:r>
          </w:p>
        </w:tc>
        <w:tc>
          <w:tcPr>
            <w:tcW w:w="1984" w:type="dxa"/>
            <w:hideMark/>
          </w:tcPr>
          <w:p w:rsidR="002C6585" w:rsidRPr="00A53397" w:rsidRDefault="002C6585" w:rsidP="00A5339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август, декабрь</w:t>
            </w:r>
          </w:p>
          <w:p w:rsidR="002C6585" w:rsidRPr="00A53397" w:rsidRDefault="00264429" w:rsidP="00A53397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iCs/>
                <w:sz w:val="26"/>
                <w:szCs w:val="26"/>
              </w:rPr>
              <w:t>2024</w:t>
            </w:r>
            <w:r w:rsidR="002C6585" w:rsidRPr="00A53397">
              <w:rPr>
                <w:rFonts w:eastAsia="Times New Roman"/>
                <w:iCs/>
                <w:sz w:val="26"/>
                <w:szCs w:val="26"/>
              </w:rPr>
              <w:t xml:space="preserve"> года</w:t>
            </w:r>
          </w:p>
        </w:tc>
        <w:tc>
          <w:tcPr>
            <w:tcW w:w="1588" w:type="dxa"/>
            <w:hideMark/>
          </w:tcPr>
          <w:p w:rsidR="002C6585" w:rsidRPr="00A53397" w:rsidRDefault="004A41BE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Зам.заведующей Дик Н.П.</w:t>
            </w:r>
            <w:r w:rsidR="00264429">
              <w:rPr>
                <w:rFonts w:eastAsia="Times New Roman"/>
                <w:sz w:val="26"/>
                <w:szCs w:val="26"/>
              </w:rPr>
              <w:t>, Токарева О.В.</w:t>
            </w:r>
          </w:p>
        </w:tc>
      </w:tr>
      <w:tr w:rsidR="004A41BE" w:rsidRPr="00A53397" w:rsidTr="004A41BE">
        <w:tc>
          <w:tcPr>
            <w:tcW w:w="6776" w:type="dxa"/>
          </w:tcPr>
          <w:p w:rsidR="004A41BE" w:rsidRPr="00A53397" w:rsidRDefault="004A41BE" w:rsidP="00A53397">
            <w:pPr>
              <w:ind w:firstLine="454"/>
              <w:jc w:val="both"/>
              <w:outlineLvl w:val="2"/>
              <w:rPr>
                <w:rFonts w:eastAsia="Times New Roman"/>
                <w:sz w:val="26"/>
                <w:szCs w:val="26"/>
              </w:rPr>
            </w:pPr>
            <w:r w:rsidRPr="00A53397">
              <w:rPr>
                <w:bCs/>
                <w:kern w:val="20"/>
                <w:sz w:val="26"/>
                <w:szCs w:val="26"/>
              </w:rPr>
              <w:t xml:space="preserve">Уточнение численности детей, охваченных дополнительными </w:t>
            </w:r>
            <w:r w:rsidRPr="00A53397">
              <w:rPr>
                <w:rFonts w:eastAsia="Times New Roman"/>
                <w:sz w:val="26"/>
                <w:szCs w:val="26"/>
                <w:shd w:val="clear" w:color="auto" w:fill="FFFFFF"/>
              </w:rPr>
              <w:t xml:space="preserve">общеразвивающими </w:t>
            </w:r>
            <w:r w:rsidRPr="00A53397">
              <w:rPr>
                <w:bCs/>
                <w:kern w:val="20"/>
                <w:sz w:val="26"/>
                <w:szCs w:val="26"/>
              </w:rPr>
              <w:t>программами в системе образования г.Липецка, с использованием ИС «Навигатор дополнительного образования Липецкой области»</w:t>
            </w:r>
          </w:p>
        </w:tc>
        <w:tc>
          <w:tcPr>
            <w:tcW w:w="1984" w:type="dxa"/>
          </w:tcPr>
          <w:p w:rsidR="004A41BE" w:rsidRPr="00A53397" w:rsidRDefault="004A41BE" w:rsidP="00A5339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сентябрь –</w:t>
            </w:r>
          </w:p>
          <w:p w:rsidR="004A41BE" w:rsidRPr="00A53397" w:rsidRDefault="004A41BE" w:rsidP="00A5339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октябрь</w:t>
            </w:r>
          </w:p>
          <w:p w:rsidR="004A41BE" w:rsidRPr="00A53397" w:rsidRDefault="00264429" w:rsidP="00A53397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iCs/>
                <w:sz w:val="26"/>
                <w:szCs w:val="26"/>
              </w:rPr>
              <w:t>2024</w:t>
            </w:r>
            <w:r w:rsidR="004A41BE" w:rsidRPr="00A53397">
              <w:rPr>
                <w:rFonts w:eastAsia="Times New Roman"/>
                <w:iCs/>
                <w:sz w:val="26"/>
                <w:szCs w:val="26"/>
              </w:rPr>
              <w:t xml:space="preserve"> года</w:t>
            </w:r>
          </w:p>
        </w:tc>
        <w:tc>
          <w:tcPr>
            <w:tcW w:w="1588" w:type="dxa"/>
          </w:tcPr>
          <w:p w:rsidR="004A41BE" w:rsidRPr="00A53397" w:rsidRDefault="004A41BE" w:rsidP="00A53397">
            <w:pPr>
              <w:rPr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Зам.заведующей Дик Н.П.</w:t>
            </w:r>
            <w:r w:rsidR="00264429">
              <w:rPr>
                <w:rFonts w:eastAsia="Times New Roman"/>
                <w:sz w:val="26"/>
                <w:szCs w:val="26"/>
              </w:rPr>
              <w:t xml:space="preserve"> Токарева О.В.</w:t>
            </w:r>
          </w:p>
        </w:tc>
      </w:tr>
      <w:tr w:rsidR="004A41BE" w:rsidRPr="00A53397" w:rsidTr="004A41BE">
        <w:tc>
          <w:tcPr>
            <w:tcW w:w="6776" w:type="dxa"/>
          </w:tcPr>
          <w:p w:rsidR="004A41BE" w:rsidRPr="00A53397" w:rsidRDefault="004A41BE" w:rsidP="00A53397">
            <w:pPr>
              <w:ind w:firstLine="454"/>
              <w:jc w:val="both"/>
              <w:outlineLvl w:val="2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Обеспечение работы «горячей линии» по вопросам функционирования системы ПФДО</w:t>
            </w:r>
          </w:p>
        </w:tc>
        <w:tc>
          <w:tcPr>
            <w:tcW w:w="1984" w:type="dxa"/>
          </w:tcPr>
          <w:p w:rsidR="004A41BE" w:rsidRPr="00A53397" w:rsidRDefault="004A41BE" w:rsidP="00A5339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88" w:type="dxa"/>
          </w:tcPr>
          <w:p w:rsidR="004A41BE" w:rsidRPr="00A53397" w:rsidRDefault="004A41BE" w:rsidP="00A53397">
            <w:pPr>
              <w:rPr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Зам.заведующей Дик Н.П.</w:t>
            </w:r>
          </w:p>
        </w:tc>
      </w:tr>
    </w:tbl>
    <w:p w:rsidR="002C6585" w:rsidRPr="00A53397" w:rsidRDefault="002C6585" w:rsidP="00A53397">
      <w:pPr>
        <w:ind w:left="1560" w:right="-142" w:hanging="1986"/>
        <w:jc w:val="center"/>
        <w:rPr>
          <w:b/>
          <w:bCs/>
          <w:kern w:val="20"/>
          <w:sz w:val="26"/>
          <w:szCs w:val="26"/>
          <w:lang w:eastAsia="en-US"/>
        </w:rPr>
      </w:pPr>
    </w:p>
    <w:p w:rsidR="00110717" w:rsidRPr="00A53397" w:rsidRDefault="004A41BE" w:rsidP="00A53397">
      <w:pPr>
        <w:ind w:right="-142" w:firstLine="142"/>
        <w:jc w:val="center"/>
        <w:rPr>
          <w:b/>
          <w:bCs/>
          <w:kern w:val="20"/>
          <w:sz w:val="26"/>
          <w:szCs w:val="26"/>
          <w:lang w:eastAsia="en-US"/>
        </w:rPr>
      </w:pPr>
      <w:r w:rsidRPr="00A53397">
        <w:rPr>
          <w:b/>
          <w:bCs/>
          <w:iCs/>
          <w:sz w:val="26"/>
          <w:szCs w:val="26"/>
          <w:lang w:eastAsia="en-US"/>
        </w:rPr>
        <w:t xml:space="preserve"> </w:t>
      </w:r>
      <w:r w:rsidR="00110717" w:rsidRPr="00A53397">
        <w:rPr>
          <w:b/>
          <w:bCs/>
          <w:iCs/>
          <w:sz w:val="26"/>
          <w:szCs w:val="26"/>
          <w:lang w:eastAsia="en-US"/>
        </w:rPr>
        <w:t>«Кадры липецкого образования: сопровождение профессионального роста и развития»</w:t>
      </w:r>
    </w:p>
    <w:tbl>
      <w:tblPr>
        <w:tblW w:w="553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6"/>
        <w:gridCol w:w="120"/>
        <w:gridCol w:w="1751"/>
        <w:gridCol w:w="2342"/>
      </w:tblGrid>
      <w:tr w:rsidR="00BE4123" w:rsidRPr="00A53397" w:rsidTr="0026442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23" w:rsidRPr="00A53397" w:rsidRDefault="00BE4123" w:rsidP="00A53397">
            <w:pPr>
              <w:widowControl w:val="0"/>
              <w:ind w:left="32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53397">
              <w:rPr>
                <w:rFonts w:eastAsia="Times New Roman"/>
                <w:b/>
                <w:sz w:val="26"/>
                <w:szCs w:val="26"/>
              </w:rPr>
              <w:t xml:space="preserve">Обеспечение условий для профессионального роста и развития управленческих и педагогических кадров </w:t>
            </w:r>
          </w:p>
        </w:tc>
      </w:tr>
      <w:tr w:rsidR="00BE4123" w:rsidRPr="00A53397" w:rsidTr="00264429">
        <w:trPr>
          <w:trHeight w:val="57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23" w:rsidRPr="00A53397" w:rsidRDefault="00BE4123" w:rsidP="00A53397">
            <w:pPr>
              <w:widowControl w:val="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53397">
              <w:rPr>
                <w:rFonts w:eastAsia="Times New Roman"/>
                <w:b/>
                <w:sz w:val="26"/>
                <w:szCs w:val="26"/>
              </w:rPr>
              <w:t>1. Организация участия педагогических работников в различных формах повышения</w:t>
            </w:r>
          </w:p>
          <w:p w:rsidR="00BE4123" w:rsidRPr="00A53397" w:rsidRDefault="00BE4123" w:rsidP="00A53397">
            <w:pPr>
              <w:widowControl w:val="0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A53397">
              <w:rPr>
                <w:rFonts w:eastAsia="Times New Roman"/>
                <w:b/>
                <w:sz w:val="26"/>
                <w:szCs w:val="26"/>
                <w:lang w:val="en-US"/>
              </w:rPr>
              <w:t>квалификации</w:t>
            </w:r>
          </w:p>
        </w:tc>
      </w:tr>
      <w:tr w:rsidR="00BE4123" w:rsidRPr="00A53397" w:rsidTr="00264429">
        <w:tc>
          <w:tcPr>
            <w:tcW w:w="2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23" w:rsidRPr="00A53397" w:rsidRDefault="00BE4123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lastRenderedPageBreak/>
              <w:t xml:space="preserve">        Актуализация банка данных о педагогических кадрах системы образования г.Липецка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23" w:rsidRPr="00A53397" w:rsidRDefault="00BE4123" w:rsidP="00A53397">
            <w:pPr>
              <w:rPr>
                <w:rFonts w:eastAsia="Times New Roman"/>
                <w:sz w:val="26"/>
                <w:szCs w:val="26"/>
                <w:lang w:val="en-US"/>
              </w:rPr>
            </w:pPr>
            <w:r w:rsidRPr="00A53397">
              <w:rPr>
                <w:rFonts w:eastAsia="Times New Roman"/>
                <w:sz w:val="26"/>
                <w:szCs w:val="26"/>
                <w:lang w:val="en-US"/>
              </w:rPr>
              <w:t>ежеквартально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23" w:rsidRPr="00A53397" w:rsidRDefault="006251B4" w:rsidP="00A53397">
            <w:pPr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Зам.заведующей по корпусам</w:t>
            </w:r>
          </w:p>
        </w:tc>
      </w:tr>
      <w:tr w:rsidR="00BE4123" w:rsidRPr="00A53397" w:rsidTr="0026442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23" w:rsidRPr="00A53397" w:rsidRDefault="00BE4123" w:rsidP="00A53397">
            <w:pPr>
              <w:widowControl w:val="0"/>
              <w:ind w:left="32"/>
              <w:jc w:val="center"/>
              <w:rPr>
                <w:rFonts w:eastAsia="Times New Roman"/>
                <w:b/>
                <w:bCs/>
                <w:kern w:val="20"/>
                <w:sz w:val="26"/>
                <w:szCs w:val="26"/>
              </w:rPr>
            </w:pPr>
            <w:r w:rsidRPr="00A53397">
              <w:rPr>
                <w:rFonts w:eastAsia="Times New Roman"/>
                <w:b/>
                <w:bCs/>
                <w:kern w:val="20"/>
                <w:sz w:val="26"/>
                <w:szCs w:val="26"/>
              </w:rPr>
              <w:t>2.Организация деятельности сетевых сообществ управленческих команд</w:t>
            </w:r>
          </w:p>
          <w:p w:rsidR="00BE4123" w:rsidRPr="00A53397" w:rsidRDefault="00BE4123" w:rsidP="00A53397">
            <w:pPr>
              <w:widowControl w:val="0"/>
              <w:ind w:left="32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A53397">
              <w:rPr>
                <w:rFonts w:eastAsia="Times New Roman"/>
                <w:b/>
                <w:bCs/>
                <w:kern w:val="20"/>
                <w:sz w:val="26"/>
                <w:szCs w:val="26"/>
                <w:lang w:val="en-US"/>
              </w:rPr>
              <w:t>образовательных учреждений</w:t>
            </w:r>
          </w:p>
        </w:tc>
      </w:tr>
      <w:tr w:rsidR="00BE4123" w:rsidRPr="00A53397" w:rsidTr="00264429">
        <w:tc>
          <w:tcPr>
            <w:tcW w:w="2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23" w:rsidRPr="00A53397" w:rsidRDefault="00BE4123" w:rsidP="00A53397">
            <w:pPr>
              <w:ind w:firstLine="454"/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Организация участия управленческих команд ОУ и педагогов в сетевых мероприятиях  Корпоративного университета московского    образования в рамках проекта «Взаимообучение городов»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23" w:rsidRPr="00A53397" w:rsidRDefault="00BE4123" w:rsidP="00A5339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 xml:space="preserve">сентябрь </w:t>
            </w:r>
          </w:p>
          <w:p w:rsidR="00BE4123" w:rsidRPr="00A53397" w:rsidRDefault="00264429" w:rsidP="00A53397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2024</w:t>
            </w:r>
            <w:r w:rsidR="00BE4123" w:rsidRPr="00A53397">
              <w:rPr>
                <w:rFonts w:eastAsia="Times New Roman"/>
                <w:sz w:val="26"/>
                <w:szCs w:val="26"/>
              </w:rPr>
              <w:t xml:space="preserve"> года – </w:t>
            </w:r>
          </w:p>
          <w:p w:rsidR="00BE4123" w:rsidRPr="00A53397" w:rsidRDefault="00264429" w:rsidP="00A53397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май 2025</w:t>
            </w:r>
            <w:r w:rsidR="00BE4123" w:rsidRPr="00A53397">
              <w:rPr>
                <w:rFonts w:eastAsia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23" w:rsidRPr="00A53397" w:rsidRDefault="004A41BE" w:rsidP="00264429">
            <w:pPr>
              <w:ind w:left="283" w:hanging="278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 xml:space="preserve">Зам.заведующей </w:t>
            </w:r>
            <w:r w:rsidR="00264429">
              <w:rPr>
                <w:rFonts w:eastAsia="Times New Roman"/>
                <w:sz w:val="26"/>
                <w:szCs w:val="26"/>
              </w:rPr>
              <w:t>Лушникова Н.Е.</w:t>
            </w:r>
          </w:p>
        </w:tc>
      </w:tr>
      <w:tr w:rsidR="00BE4123" w:rsidRPr="00A53397" w:rsidTr="0026442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23" w:rsidRPr="00A53397" w:rsidRDefault="00BE4123" w:rsidP="00A5339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bCs/>
                <w:kern w:val="20"/>
                <w:sz w:val="26"/>
                <w:szCs w:val="26"/>
              </w:rPr>
              <w:t xml:space="preserve">3. </w:t>
            </w:r>
            <w:r w:rsidRPr="00A53397">
              <w:rPr>
                <w:rFonts w:eastAsia="Times New Roman"/>
                <w:b/>
                <w:bCs/>
                <w:kern w:val="20"/>
                <w:sz w:val="26"/>
                <w:szCs w:val="26"/>
              </w:rPr>
              <w:t xml:space="preserve">Организация деятельности </w:t>
            </w:r>
            <w:r w:rsidRPr="00A53397">
              <w:rPr>
                <w:rFonts w:eastAsia="Times New Roman"/>
                <w:b/>
                <w:sz w:val="26"/>
                <w:szCs w:val="26"/>
              </w:rPr>
              <w:t xml:space="preserve">городских профессиональных сообществ </w:t>
            </w:r>
            <w:r w:rsidRPr="00A53397">
              <w:rPr>
                <w:rFonts w:eastAsia="Times New Roman"/>
                <w:b/>
                <w:bCs/>
                <w:kern w:val="20"/>
                <w:sz w:val="26"/>
                <w:szCs w:val="26"/>
              </w:rPr>
              <w:t xml:space="preserve">педагогических работников дошкольных образовательных учреждений </w:t>
            </w:r>
            <w:r w:rsidRPr="00A53397">
              <w:rPr>
                <w:rFonts w:eastAsia="Times New Roman"/>
                <w:b/>
                <w:sz w:val="26"/>
                <w:szCs w:val="26"/>
              </w:rPr>
              <w:t>(по отдельному плану)</w:t>
            </w:r>
          </w:p>
        </w:tc>
      </w:tr>
      <w:tr w:rsidR="00BE4123" w:rsidRPr="00A53397" w:rsidTr="0026442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23" w:rsidRPr="00A53397" w:rsidRDefault="00BE4123" w:rsidP="00A53397">
            <w:pPr>
              <w:ind w:left="283" w:hanging="278"/>
              <w:jc w:val="center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4. Организация деятельности лаборатории «Первые шаги» для педагогов, работающих с детьми раннего возраста</w:t>
            </w:r>
          </w:p>
        </w:tc>
      </w:tr>
      <w:tr w:rsidR="00BE4123" w:rsidRPr="00A53397" w:rsidTr="00264429">
        <w:trPr>
          <w:trHeight w:val="70"/>
        </w:trPr>
        <w:tc>
          <w:tcPr>
            <w:tcW w:w="3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23" w:rsidRPr="00A53397" w:rsidRDefault="00BE4123" w:rsidP="00A53397">
            <w:pPr>
              <w:jc w:val="both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A53397">
              <w:rPr>
                <w:rFonts w:eastAsia="Times New Roman"/>
                <w:bCs/>
                <w:kern w:val="20"/>
                <w:sz w:val="26"/>
                <w:szCs w:val="26"/>
              </w:rPr>
              <w:t xml:space="preserve">         Об игровых сеансах – как форме взаимодействия и поддержки родителей в период адаптации и социализации детей раннего возраста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23" w:rsidRPr="00A53397" w:rsidRDefault="00BE4123" w:rsidP="00A53397">
            <w:pPr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A53397">
              <w:rPr>
                <w:rFonts w:eastAsia="Times New Roman"/>
                <w:bCs/>
                <w:kern w:val="20"/>
                <w:sz w:val="26"/>
                <w:szCs w:val="26"/>
              </w:rPr>
              <w:t>сентябрь</w:t>
            </w:r>
          </w:p>
          <w:p w:rsidR="00BE4123" w:rsidRPr="00A53397" w:rsidRDefault="00264429" w:rsidP="00A53397">
            <w:pPr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>
              <w:rPr>
                <w:rFonts w:eastAsia="Times New Roman"/>
                <w:bCs/>
                <w:kern w:val="20"/>
                <w:sz w:val="26"/>
                <w:szCs w:val="26"/>
              </w:rPr>
              <w:t>2024</w:t>
            </w:r>
            <w:r w:rsidR="00BE4123" w:rsidRPr="00A53397">
              <w:rPr>
                <w:rFonts w:eastAsia="Times New Roman"/>
                <w:bCs/>
                <w:kern w:val="20"/>
                <w:sz w:val="26"/>
                <w:szCs w:val="26"/>
              </w:rPr>
              <w:t xml:space="preserve"> года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23" w:rsidRPr="00A53397" w:rsidRDefault="004A41BE" w:rsidP="00A53397">
            <w:pPr>
              <w:rPr>
                <w:rFonts w:eastAsia="Times New Roman"/>
                <w:sz w:val="26"/>
                <w:szCs w:val="26"/>
                <w:highlight w:val="yellow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Ст.воспитатель Леонова Н.А.</w:t>
            </w:r>
          </w:p>
        </w:tc>
      </w:tr>
      <w:tr w:rsidR="004A41BE" w:rsidRPr="00A53397" w:rsidTr="00264429">
        <w:trPr>
          <w:trHeight w:val="70"/>
        </w:trPr>
        <w:tc>
          <w:tcPr>
            <w:tcW w:w="3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BE" w:rsidRPr="00A53397" w:rsidRDefault="004A41BE" w:rsidP="00A53397">
            <w:pPr>
              <w:jc w:val="both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A53397">
              <w:rPr>
                <w:rFonts w:eastAsia="Times New Roman"/>
                <w:bCs/>
                <w:kern w:val="20"/>
                <w:sz w:val="26"/>
                <w:szCs w:val="26"/>
              </w:rPr>
              <w:t xml:space="preserve">          О со</w:t>
            </w:r>
            <w:r w:rsidR="00264429">
              <w:rPr>
                <w:rFonts w:eastAsia="Times New Roman"/>
                <w:bCs/>
                <w:kern w:val="20"/>
                <w:sz w:val="26"/>
                <w:szCs w:val="26"/>
              </w:rPr>
              <w:t>здании условий для детей</w:t>
            </w:r>
            <w:r w:rsidRPr="00A53397">
              <w:rPr>
                <w:rFonts w:eastAsia="Times New Roman"/>
                <w:bCs/>
                <w:kern w:val="20"/>
                <w:sz w:val="26"/>
                <w:szCs w:val="26"/>
              </w:rPr>
              <w:t xml:space="preserve"> младшего дошкольного возраста в период адаптации к дошкольному образовательному учреждению с использованием информационных технологий и развивающих игр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BE" w:rsidRPr="00A53397" w:rsidRDefault="004A41BE" w:rsidP="00A53397">
            <w:pPr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A53397">
              <w:rPr>
                <w:rFonts w:eastAsia="Times New Roman"/>
                <w:bCs/>
                <w:kern w:val="20"/>
                <w:sz w:val="26"/>
                <w:szCs w:val="26"/>
              </w:rPr>
              <w:t>ноябрь</w:t>
            </w:r>
          </w:p>
          <w:p w:rsidR="004A41BE" w:rsidRPr="00A53397" w:rsidRDefault="00264429" w:rsidP="00A53397">
            <w:pPr>
              <w:jc w:val="center"/>
              <w:rPr>
                <w:rFonts w:eastAsia="Times New Roman"/>
                <w:bCs/>
                <w:kern w:val="20"/>
                <w:sz w:val="26"/>
                <w:szCs w:val="26"/>
              </w:rPr>
            </w:pPr>
            <w:r>
              <w:rPr>
                <w:rFonts w:eastAsia="Times New Roman"/>
                <w:bCs/>
                <w:kern w:val="20"/>
                <w:sz w:val="26"/>
                <w:szCs w:val="26"/>
              </w:rPr>
              <w:t>2024</w:t>
            </w:r>
            <w:r w:rsidR="004A41BE" w:rsidRPr="00A53397">
              <w:rPr>
                <w:rFonts w:eastAsia="Times New Roman"/>
                <w:bCs/>
                <w:kern w:val="20"/>
                <w:sz w:val="26"/>
                <w:szCs w:val="26"/>
              </w:rPr>
              <w:t xml:space="preserve"> года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BE" w:rsidRPr="00A53397" w:rsidRDefault="004A41BE" w:rsidP="00A53397">
            <w:pPr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Зам.заведующей по корпусам,</w:t>
            </w:r>
          </w:p>
          <w:p w:rsidR="004A41BE" w:rsidRPr="00A53397" w:rsidRDefault="004A41BE" w:rsidP="00A53397">
            <w:pPr>
              <w:rPr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Ст.воспитатель Леонова Н.А.</w:t>
            </w:r>
          </w:p>
        </w:tc>
      </w:tr>
      <w:tr w:rsidR="004A41BE" w:rsidRPr="00A53397" w:rsidTr="00264429">
        <w:trPr>
          <w:trHeight w:val="70"/>
        </w:trPr>
        <w:tc>
          <w:tcPr>
            <w:tcW w:w="3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BE" w:rsidRPr="00A53397" w:rsidRDefault="004A41BE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 xml:space="preserve">        О профилактике психоэмоциональных нарушений у младших дошкольников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BE" w:rsidRPr="00A53397" w:rsidRDefault="004A41BE" w:rsidP="00A5339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  <w:lang w:val="en-US"/>
              </w:rPr>
              <w:t>январь</w:t>
            </w:r>
          </w:p>
          <w:p w:rsidR="004A41BE" w:rsidRPr="00A53397" w:rsidRDefault="00264429" w:rsidP="00A53397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2025</w:t>
            </w:r>
            <w:r w:rsidR="004A41BE" w:rsidRPr="00A53397">
              <w:rPr>
                <w:rFonts w:eastAsia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BE" w:rsidRPr="00A53397" w:rsidRDefault="004A41BE" w:rsidP="00A53397">
            <w:pPr>
              <w:rPr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Зам.заведующей по корпусам</w:t>
            </w:r>
          </w:p>
        </w:tc>
      </w:tr>
      <w:tr w:rsidR="004A41BE" w:rsidRPr="00A53397" w:rsidTr="00264429">
        <w:trPr>
          <w:trHeight w:val="70"/>
        </w:trPr>
        <w:tc>
          <w:tcPr>
            <w:tcW w:w="3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BE" w:rsidRPr="00A53397" w:rsidRDefault="004A41BE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 xml:space="preserve">        О экспериментировании как средстве развития познавательной активности детей раннего возраста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BE" w:rsidRPr="00A53397" w:rsidRDefault="004A41BE" w:rsidP="00A5339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февраль</w:t>
            </w:r>
          </w:p>
          <w:p w:rsidR="004A41BE" w:rsidRPr="00A53397" w:rsidRDefault="00264429" w:rsidP="00A53397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2025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BE" w:rsidRPr="00A53397" w:rsidRDefault="004A41BE" w:rsidP="00A53397">
            <w:pPr>
              <w:rPr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Ст.воспитатель Леонова Н.А.</w:t>
            </w:r>
          </w:p>
        </w:tc>
      </w:tr>
      <w:tr w:rsidR="004A41BE" w:rsidRPr="00A53397" w:rsidTr="00264429">
        <w:trPr>
          <w:trHeight w:val="70"/>
        </w:trPr>
        <w:tc>
          <w:tcPr>
            <w:tcW w:w="3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BE" w:rsidRPr="00A53397" w:rsidRDefault="004A41BE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 xml:space="preserve">        Об особенностях организации игровой деятельности как средстве социально-коммуникативного развития детей раннего возраста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BE" w:rsidRPr="00A53397" w:rsidRDefault="004A41BE" w:rsidP="00A5339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март</w:t>
            </w:r>
          </w:p>
          <w:p w:rsidR="004A41BE" w:rsidRPr="00A53397" w:rsidRDefault="00264429" w:rsidP="00A53397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2025</w:t>
            </w:r>
            <w:r w:rsidR="004A41BE" w:rsidRPr="00A53397">
              <w:rPr>
                <w:rFonts w:eastAsia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BE" w:rsidRPr="00A53397" w:rsidRDefault="004A41BE" w:rsidP="00A53397">
            <w:pPr>
              <w:rPr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Ст.воспитатель Леонова Н.А.</w:t>
            </w:r>
          </w:p>
        </w:tc>
      </w:tr>
      <w:tr w:rsidR="00BE4123" w:rsidRPr="00A53397" w:rsidTr="00264429">
        <w:trPr>
          <w:trHeight w:val="70"/>
        </w:trPr>
        <w:tc>
          <w:tcPr>
            <w:tcW w:w="3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23" w:rsidRPr="00A53397" w:rsidRDefault="00BE4123" w:rsidP="00A53397">
            <w:pPr>
              <w:jc w:val="both"/>
              <w:rPr>
                <w:rFonts w:eastAsia="Times New Roman"/>
                <w:b/>
                <w:bCs/>
                <w:kern w:val="20"/>
                <w:sz w:val="26"/>
                <w:szCs w:val="26"/>
              </w:rPr>
            </w:pPr>
            <w:r w:rsidRPr="00A53397">
              <w:rPr>
                <w:rFonts w:eastAsia="Times New Roman"/>
                <w:b/>
                <w:bCs/>
                <w:kern w:val="20"/>
                <w:sz w:val="26"/>
                <w:szCs w:val="26"/>
              </w:rPr>
              <w:t xml:space="preserve">        Об использовании технологии М.И. Родиной в работе с детьми раннего возраста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23" w:rsidRPr="00A53397" w:rsidRDefault="00BE4123" w:rsidP="00A53397">
            <w:pPr>
              <w:jc w:val="center"/>
              <w:rPr>
                <w:rFonts w:eastAsia="Times New Roman"/>
                <w:b/>
                <w:bCs/>
                <w:kern w:val="20"/>
                <w:sz w:val="26"/>
                <w:szCs w:val="26"/>
              </w:rPr>
            </w:pPr>
            <w:r w:rsidRPr="00A53397">
              <w:rPr>
                <w:rFonts w:eastAsia="Times New Roman"/>
                <w:b/>
                <w:bCs/>
                <w:kern w:val="20"/>
                <w:sz w:val="26"/>
                <w:szCs w:val="26"/>
              </w:rPr>
              <w:t>апрель</w:t>
            </w:r>
          </w:p>
          <w:p w:rsidR="00BE4123" w:rsidRPr="00A53397" w:rsidRDefault="00BE4123" w:rsidP="00A53397">
            <w:pPr>
              <w:jc w:val="center"/>
              <w:rPr>
                <w:rFonts w:eastAsia="Times New Roman"/>
                <w:b/>
                <w:bCs/>
                <w:kern w:val="20"/>
                <w:sz w:val="26"/>
                <w:szCs w:val="26"/>
              </w:rPr>
            </w:pPr>
            <w:r w:rsidRPr="00A53397">
              <w:rPr>
                <w:rFonts w:eastAsia="Times New Roman"/>
                <w:b/>
                <w:bCs/>
                <w:kern w:val="20"/>
                <w:sz w:val="26"/>
                <w:szCs w:val="26"/>
              </w:rPr>
              <w:t>2024 года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23" w:rsidRPr="00A53397" w:rsidRDefault="004A41BE" w:rsidP="00A53397">
            <w:pPr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Заведующая ДОУ</w:t>
            </w:r>
          </w:p>
        </w:tc>
      </w:tr>
      <w:tr w:rsidR="00BE4123" w:rsidRPr="00A53397" w:rsidTr="0026442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23" w:rsidRPr="00A53397" w:rsidRDefault="00BE4123" w:rsidP="00A53397">
            <w:pPr>
              <w:ind w:left="283" w:hanging="278"/>
              <w:rPr>
                <w:rFonts w:eastAsia="Times New Roman"/>
                <w:color w:val="000000"/>
                <w:sz w:val="26"/>
                <w:szCs w:val="26"/>
              </w:rPr>
            </w:pPr>
            <w:r w:rsidRPr="00A53397">
              <w:rPr>
                <w:rFonts w:eastAsia="Times New Roman"/>
                <w:color w:val="000000"/>
                <w:sz w:val="26"/>
                <w:szCs w:val="26"/>
              </w:rPr>
              <w:t>6. Апробация новых форм профессионального взаимодействия по освоению успешных педагогических практик:</w:t>
            </w:r>
          </w:p>
        </w:tc>
      </w:tr>
      <w:tr w:rsidR="00BE4123" w:rsidRPr="00A53397" w:rsidTr="0026442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23" w:rsidRPr="00A53397" w:rsidRDefault="00BE4123" w:rsidP="00A53397">
            <w:pPr>
              <w:ind w:firstLine="5"/>
              <w:jc w:val="center"/>
              <w:rPr>
                <w:rFonts w:eastAsia="Times New Roman"/>
                <w:i/>
                <w:color w:val="000000"/>
                <w:sz w:val="26"/>
                <w:szCs w:val="26"/>
              </w:rPr>
            </w:pPr>
            <w:r w:rsidRPr="00A53397">
              <w:rPr>
                <w:rFonts w:eastAsia="Times New Roman"/>
                <w:i/>
                <w:color w:val="000000"/>
                <w:sz w:val="26"/>
                <w:szCs w:val="26"/>
              </w:rPr>
              <w:t>Творческая лаборатория «От А до Я» (для начинающих заместителей заведующих)</w:t>
            </w:r>
          </w:p>
        </w:tc>
      </w:tr>
      <w:tr w:rsidR="00BE4123" w:rsidRPr="00A53397" w:rsidTr="00264429">
        <w:tc>
          <w:tcPr>
            <w:tcW w:w="3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23" w:rsidRPr="00A53397" w:rsidRDefault="00BE4123" w:rsidP="00A53397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 xml:space="preserve">         Внедрение бережливых технологий в образовательный процесс ДОУ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23" w:rsidRPr="00A53397" w:rsidRDefault="00BE4123" w:rsidP="00A53397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53397">
              <w:rPr>
                <w:rFonts w:eastAsia="Times New Roman"/>
                <w:color w:val="000000"/>
                <w:sz w:val="26"/>
                <w:szCs w:val="26"/>
              </w:rPr>
              <w:t>апрель</w:t>
            </w:r>
          </w:p>
          <w:p w:rsidR="00BE4123" w:rsidRPr="00A53397" w:rsidRDefault="00BE4123" w:rsidP="00A53397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53397">
              <w:rPr>
                <w:rFonts w:eastAsia="Times New Roman"/>
                <w:color w:val="000000"/>
                <w:sz w:val="26"/>
                <w:szCs w:val="26"/>
              </w:rPr>
              <w:t>2024 года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23" w:rsidRPr="00A53397" w:rsidRDefault="004A41BE" w:rsidP="00A53397">
            <w:pPr>
              <w:ind w:firstLine="5"/>
              <w:rPr>
                <w:rFonts w:eastAsia="Times New Roman"/>
                <w:color w:val="000000"/>
                <w:sz w:val="26"/>
                <w:szCs w:val="26"/>
              </w:rPr>
            </w:pPr>
            <w:r w:rsidRPr="00A53397">
              <w:rPr>
                <w:rFonts w:eastAsia="Times New Roman"/>
                <w:color w:val="000000"/>
                <w:sz w:val="26"/>
                <w:szCs w:val="26"/>
              </w:rPr>
              <w:t>Ст.воспитатель Антонова М.А.</w:t>
            </w:r>
          </w:p>
        </w:tc>
      </w:tr>
      <w:tr w:rsidR="00BE4123" w:rsidRPr="00A53397" w:rsidTr="0026442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23" w:rsidRPr="00A53397" w:rsidRDefault="00BE4123" w:rsidP="00A53397">
            <w:pPr>
              <w:tabs>
                <w:tab w:val="left" w:pos="9135"/>
              </w:tabs>
              <w:ind w:left="63" w:right="32" w:hanging="63"/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 xml:space="preserve"> 7. Реализация мероприятий, направленных на профессиональное развитие педагогических и управленческих кадров, запланированных в проектах «Одаренные дети: поиск, поддержка, сопровождение», «Инклюзивное образование: толерантность, доступность, качество», «Цифровая образовательная среда: единое образовательное простанство», «Качество образования: оценка, анализ, пути роста», «Воспитание человека: ценности, актуальные практики, пространство взаимодействия», «Дополнительное образование: </w:t>
            </w:r>
            <w:r w:rsidRPr="00A53397">
              <w:rPr>
                <w:rFonts w:eastAsia="Times New Roman"/>
                <w:bCs/>
                <w:kern w:val="20"/>
                <w:sz w:val="26"/>
                <w:szCs w:val="26"/>
              </w:rPr>
              <w:t>доступное, привлекательное, эффективное»</w:t>
            </w:r>
          </w:p>
        </w:tc>
      </w:tr>
      <w:tr w:rsidR="00BE4123" w:rsidRPr="00A53397" w:rsidTr="0026442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23" w:rsidRPr="00A53397" w:rsidRDefault="00BE4123" w:rsidP="00A53397">
            <w:pPr>
              <w:widowControl w:val="0"/>
              <w:ind w:firstLine="284"/>
              <w:jc w:val="center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8. Проведение профессиональных конкурсов педагогических работников</w:t>
            </w:r>
          </w:p>
        </w:tc>
      </w:tr>
      <w:tr w:rsidR="004A41BE" w:rsidRPr="00A53397" w:rsidTr="00264429">
        <w:tc>
          <w:tcPr>
            <w:tcW w:w="3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BE" w:rsidRPr="00A53397" w:rsidRDefault="004A41BE" w:rsidP="00C8206B">
            <w:pPr>
              <w:numPr>
                <w:ilvl w:val="0"/>
                <w:numId w:val="7"/>
              </w:numPr>
              <w:ind w:left="5" w:hanging="5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A53397">
              <w:rPr>
                <w:sz w:val="26"/>
                <w:szCs w:val="26"/>
                <w:lang w:eastAsia="en-US"/>
              </w:rPr>
              <w:t>«Дебют» (для молодых специалистов со стажем работы до 3-х лет):</w:t>
            </w:r>
          </w:p>
          <w:p w:rsidR="004A41BE" w:rsidRPr="00A53397" w:rsidRDefault="004A41BE" w:rsidP="00C8206B">
            <w:pPr>
              <w:numPr>
                <w:ilvl w:val="0"/>
                <w:numId w:val="9"/>
              </w:numPr>
              <w:ind w:left="1069" w:hanging="355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A53397">
              <w:rPr>
                <w:sz w:val="26"/>
                <w:szCs w:val="26"/>
                <w:lang w:eastAsia="en-US"/>
              </w:rPr>
              <w:t>для молодых педагогов ДОУ;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BE" w:rsidRPr="00A53397" w:rsidRDefault="004A41BE" w:rsidP="00A5339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 xml:space="preserve">октябрь </w:t>
            </w:r>
            <w:r w:rsidRPr="00A53397">
              <w:rPr>
                <w:sz w:val="26"/>
                <w:szCs w:val="26"/>
              </w:rPr>
              <w:t>–</w:t>
            </w:r>
            <w:r w:rsidRPr="00A53397">
              <w:rPr>
                <w:rFonts w:eastAsia="Times New Roman"/>
                <w:sz w:val="26"/>
                <w:szCs w:val="26"/>
              </w:rPr>
              <w:t xml:space="preserve"> декабрь </w:t>
            </w:r>
          </w:p>
          <w:p w:rsidR="004A41BE" w:rsidRPr="00A53397" w:rsidRDefault="00264429" w:rsidP="00A53397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2024</w:t>
            </w:r>
            <w:r w:rsidR="004A41BE" w:rsidRPr="00A53397">
              <w:rPr>
                <w:rFonts w:eastAsia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BE" w:rsidRPr="00A53397" w:rsidRDefault="004A41BE" w:rsidP="00A53397">
            <w:pPr>
              <w:rPr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Зам.заведующей по корпусам</w:t>
            </w:r>
          </w:p>
        </w:tc>
      </w:tr>
      <w:tr w:rsidR="004A41BE" w:rsidRPr="00A53397" w:rsidTr="00264429">
        <w:tc>
          <w:tcPr>
            <w:tcW w:w="3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BE" w:rsidRPr="00A53397" w:rsidRDefault="004A41BE" w:rsidP="00C8206B">
            <w:pPr>
              <w:numPr>
                <w:ilvl w:val="0"/>
                <w:numId w:val="7"/>
              </w:numPr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A53397">
              <w:rPr>
                <w:sz w:val="26"/>
                <w:szCs w:val="26"/>
                <w:lang w:eastAsia="en-US"/>
              </w:rPr>
              <w:t>«Воспитатель года» (муниципальный этап)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BE" w:rsidRPr="00A53397" w:rsidRDefault="004A41BE" w:rsidP="00A5339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 xml:space="preserve">декабрь </w:t>
            </w:r>
          </w:p>
          <w:p w:rsidR="004A41BE" w:rsidRPr="00A53397" w:rsidRDefault="00264429" w:rsidP="00A53397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202</w:t>
            </w:r>
            <w:r w:rsidR="004A41BE" w:rsidRPr="00A53397">
              <w:rPr>
                <w:rFonts w:eastAsia="Times New Roman"/>
                <w:sz w:val="26"/>
                <w:szCs w:val="26"/>
              </w:rPr>
              <w:t xml:space="preserve"> года </w:t>
            </w:r>
            <w:r w:rsidR="004A41BE" w:rsidRPr="00A53397">
              <w:rPr>
                <w:sz w:val="26"/>
                <w:szCs w:val="26"/>
              </w:rPr>
              <w:t>–</w:t>
            </w:r>
            <w:r>
              <w:rPr>
                <w:rFonts w:eastAsia="Times New Roman"/>
                <w:sz w:val="26"/>
                <w:szCs w:val="26"/>
              </w:rPr>
              <w:t xml:space="preserve"> февраль 2025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BE" w:rsidRPr="00A53397" w:rsidRDefault="004A41BE" w:rsidP="00A53397">
            <w:pPr>
              <w:rPr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Зам.заведующей по корпусам</w:t>
            </w:r>
          </w:p>
        </w:tc>
      </w:tr>
      <w:tr w:rsidR="004A41BE" w:rsidRPr="00A53397" w:rsidTr="00264429">
        <w:tc>
          <w:tcPr>
            <w:tcW w:w="3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BE" w:rsidRPr="00A53397" w:rsidRDefault="004A41BE" w:rsidP="00C8206B">
            <w:pPr>
              <w:numPr>
                <w:ilvl w:val="0"/>
                <w:numId w:val="8"/>
              </w:numPr>
              <w:spacing w:after="160"/>
              <w:ind w:left="289" w:hanging="284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A53397">
              <w:rPr>
                <w:sz w:val="26"/>
                <w:szCs w:val="26"/>
                <w:lang w:eastAsia="en-US"/>
              </w:rPr>
              <w:lastRenderedPageBreak/>
              <w:t xml:space="preserve"> «Алло, мы ищем таланты»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BE" w:rsidRPr="00A53397" w:rsidRDefault="004A41BE" w:rsidP="00A5339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 xml:space="preserve">февраль </w:t>
            </w:r>
          </w:p>
          <w:p w:rsidR="004A41BE" w:rsidRPr="00A53397" w:rsidRDefault="00264429" w:rsidP="00A53397">
            <w:pPr>
              <w:jc w:val="center"/>
              <w:rPr>
                <w:rFonts w:eastAsia="Times New Roman"/>
                <w:sz w:val="26"/>
                <w:szCs w:val="26"/>
                <w:highlight w:val="yellow"/>
              </w:rPr>
            </w:pPr>
            <w:r>
              <w:rPr>
                <w:rFonts w:eastAsia="Times New Roman"/>
                <w:sz w:val="26"/>
                <w:szCs w:val="26"/>
              </w:rPr>
              <w:t>2025</w:t>
            </w:r>
            <w:r w:rsidR="004A41BE" w:rsidRPr="00A53397">
              <w:rPr>
                <w:rFonts w:eastAsia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BE" w:rsidRPr="00A53397" w:rsidRDefault="004A41BE" w:rsidP="00A53397">
            <w:pPr>
              <w:rPr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Зам.заведующей по корпусам</w:t>
            </w:r>
          </w:p>
        </w:tc>
      </w:tr>
      <w:tr w:rsidR="00BE4123" w:rsidRPr="00A53397" w:rsidTr="00264429">
        <w:tc>
          <w:tcPr>
            <w:tcW w:w="3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23" w:rsidRPr="00A53397" w:rsidRDefault="00BE4123" w:rsidP="00C8206B">
            <w:pPr>
              <w:numPr>
                <w:ilvl w:val="0"/>
                <w:numId w:val="7"/>
              </w:numPr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A53397">
              <w:rPr>
                <w:sz w:val="26"/>
                <w:szCs w:val="26"/>
                <w:lang w:eastAsia="en-US"/>
              </w:rPr>
              <w:t>«Лучший двор детского сада – 2024»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23" w:rsidRPr="00A53397" w:rsidRDefault="00BE4123" w:rsidP="00A5339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 xml:space="preserve">февраль, июнь </w:t>
            </w:r>
          </w:p>
          <w:p w:rsidR="00BE4123" w:rsidRPr="00A53397" w:rsidRDefault="00264429" w:rsidP="00A53397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2025</w:t>
            </w:r>
            <w:r w:rsidR="00BE4123" w:rsidRPr="00A53397">
              <w:rPr>
                <w:rFonts w:eastAsia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23" w:rsidRPr="00A53397" w:rsidRDefault="004A41BE" w:rsidP="00A53397">
            <w:pPr>
              <w:widowControl w:val="0"/>
              <w:jc w:val="both"/>
              <w:rPr>
                <w:rFonts w:eastAsia="Times New Roman"/>
                <w:bCs/>
                <w:kern w:val="20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Заведующая ДОУ, Зам.заведующей по корпусам</w:t>
            </w:r>
          </w:p>
        </w:tc>
      </w:tr>
      <w:tr w:rsidR="00BE4123" w:rsidRPr="00A53397" w:rsidTr="00264429">
        <w:tc>
          <w:tcPr>
            <w:tcW w:w="3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23" w:rsidRPr="00A53397" w:rsidRDefault="00BE4123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 xml:space="preserve">        Поддержка и сопровождение участия педагогов во Всероссийских конкурсах: «Педагог-психолог России», «Учитель-дефектолог», «Воспитатели России», </w:t>
            </w:r>
            <w:r w:rsidRPr="00A53397">
              <w:rPr>
                <w:rFonts w:eastAsia="Times New Roman"/>
                <w:b/>
                <w:sz w:val="26"/>
                <w:szCs w:val="26"/>
              </w:rPr>
              <w:t>«</w:t>
            </w:r>
            <w:r w:rsidRPr="00A53397">
              <w:rPr>
                <w:rFonts w:eastAsia="Times New Roman"/>
                <w:sz w:val="26"/>
                <w:szCs w:val="26"/>
              </w:rPr>
              <w:t>За нравственный подвиг учителя», «Учитель будущего»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23" w:rsidRPr="00A53397" w:rsidRDefault="00BE4123" w:rsidP="00A53397">
            <w:pPr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в течение года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23" w:rsidRPr="00A53397" w:rsidRDefault="006251B4" w:rsidP="00A53397">
            <w:pPr>
              <w:ind w:left="283" w:hanging="278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Заведующая ДОУ, Зам.заведующей по корпусам</w:t>
            </w:r>
          </w:p>
        </w:tc>
      </w:tr>
      <w:tr w:rsidR="00BE4123" w:rsidRPr="00A53397" w:rsidTr="0026442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23" w:rsidRPr="00A53397" w:rsidRDefault="00BE4123" w:rsidP="00A53397">
            <w:pPr>
              <w:widowControl w:val="0"/>
              <w:ind w:firstLine="284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53397">
              <w:rPr>
                <w:rFonts w:eastAsia="Times New Roman"/>
                <w:b/>
                <w:sz w:val="26"/>
                <w:szCs w:val="26"/>
              </w:rPr>
              <w:t xml:space="preserve">9. Проведение городских профессиональных конкурсов работников образования </w:t>
            </w:r>
          </w:p>
        </w:tc>
      </w:tr>
      <w:tr w:rsidR="00BE4123" w:rsidRPr="00A53397" w:rsidTr="00264429">
        <w:trPr>
          <w:trHeight w:val="62"/>
        </w:trPr>
        <w:tc>
          <w:tcPr>
            <w:tcW w:w="3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23" w:rsidRPr="00A53397" w:rsidRDefault="00BE4123" w:rsidP="00C8206B">
            <w:pPr>
              <w:numPr>
                <w:ilvl w:val="0"/>
                <w:numId w:val="7"/>
              </w:numPr>
              <w:spacing w:after="160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A53397">
              <w:rPr>
                <w:sz w:val="26"/>
                <w:szCs w:val="26"/>
                <w:lang w:eastAsia="en-US"/>
              </w:rPr>
              <w:t>«Лучший повар детского сада г.Липецка»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23" w:rsidRPr="00A53397" w:rsidRDefault="00BE4123" w:rsidP="00A53397">
            <w:pPr>
              <w:jc w:val="center"/>
              <w:rPr>
                <w:sz w:val="26"/>
                <w:szCs w:val="26"/>
              </w:rPr>
            </w:pPr>
            <w:r w:rsidRPr="00A53397">
              <w:rPr>
                <w:sz w:val="26"/>
                <w:szCs w:val="26"/>
              </w:rPr>
              <w:t xml:space="preserve">декабрь </w:t>
            </w:r>
          </w:p>
          <w:p w:rsidR="00BE4123" w:rsidRPr="00A53397" w:rsidRDefault="00264429" w:rsidP="00A533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  <w:r w:rsidR="00BE4123" w:rsidRPr="00A53397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23" w:rsidRPr="00A53397" w:rsidRDefault="006251B4" w:rsidP="00A53397">
            <w:pPr>
              <w:ind w:left="283" w:hanging="278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Заведующая ДОУ, зам.заведующей по АХЧ</w:t>
            </w:r>
          </w:p>
        </w:tc>
      </w:tr>
      <w:tr w:rsidR="00BE4123" w:rsidRPr="00A53397" w:rsidTr="0026442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23" w:rsidRPr="00A53397" w:rsidRDefault="00BE4123" w:rsidP="00A53397">
            <w:pPr>
              <w:widowControl w:val="0"/>
              <w:tabs>
                <w:tab w:val="left" w:pos="289"/>
              </w:tabs>
              <w:ind w:left="32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53397">
              <w:rPr>
                <w:rFonts w:eastAsia="Times New Roman"/>
                <w:b/>
                <w:sz w:val="26"/>
                <w:szCs w:val="26"/>
              </w:rPr>
              <w:t>10. Взаимодействие с Советом ветеранов педагогического труда</w:t>
            </w:r>
          </w:p>
        </w:tc>
      </w:tr>
      <w:tr w:rsidR="00BE4123" w:rsidRPr="00A53397" w:rsidTr="00264429">
        <w:tc>
          <w:tcPr>
            <w:tcW w:w="3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23" w:rsidRPr="00A53397" w:rsidRDefault="00BE4123" w:rsidP="00A5339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 xml:space="preserve">       Поздравление ветеранов педагогического труда с Днём Учителя, Днем Воспитателя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23" w:rsidRPr="00A53397" w:rsidRDefault="00BE4123" w:rsidP="00A5339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 xml:space="preserve">сентябрь </w:t>
            </w:r>
            <w:r w:rsidRPr="00A53397">
              <w:rPr>
                <w:rFonts w:eastAsia="Times New Roman"/>
                <w:sz w:val="26"/>
                <w:szCs w:val="26"/>
                <w:lang w:val="en-US"/>
              </w:rPr>
              <w:t>–</w:t>
            </w:r>
            <w:r w:rsidRPr="00A53397">
              <w:rPr>
                <w:rFonts w:eastAsia="Times New Roman"/>
                <w:sz w:val="26"/>
                <w:szCs w:val="26"/>
              </w:rPr>
              <w:t>октябрь</w:t>
            </w:r>
          </w:p>
          <w:p w:rsidR="00BE4123" w:rsidRPr="00A53397" w:rsidRDefault="00BE4123" w:rsidP="00A53397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A53397">
              <w:rPr>
                <w:rFonts w:eastAsia="Times New Roman"/>
                <w:sz w:val="26"/>
                <w:szCs w:val="26"/>
                <w:lang w:val="en-US"/>
              </w:rPr>
              <w:t>202</w:t>
            </w:r>
            <w:r w:rsidR="00264429">
              <w:rPr>
                <w:rFonts w:eastAsia="Times New Roman"/>
                <w:sz w:val="26"/>
                <w:szCs w:val="26"/>
              </w:rPr>
              <w:t>4</w:t>
            </w:r>
            <w:r w:rsidRPr="00A53397">
              <w:rPr>
                <w:rFonts w:eastAsia="Times New Roman"/>
                <w:sz w:val="26"/>
                <w:szCs w:val="26"/>
                <w:lang w:val="en-US"/>
              </w:rPr>
              <w:t xml:space="preserve"> года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23" w:rsidRPr="00A53397" w:rsidRDefault="006251B4" w:rsidP="00A53397">
            <w:pPr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Зам.заведующей по корпусам</w:t>
            </w:r>
          </w:p>
        </w:tc>
      </w:tr>
      <w:tr w:rsidR="00BE4123" w:rsidRPr="00A53397" w:rsidTr="0026442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23" w:rsidRPr="00A53397" w:rsidRDefault="00BE4123" w:rsidP="00A53397">
            <w:pPr>
              <w:widowControl w:val="0"/>
              <w:ind w:left="32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53397">
              <w:rPr>
                <w:rFonts w:eastAsia="Times New Roman"/>
                <w:b/>
                <w:sz w:val="26"/>
                <w:szCs w:val="26"/>
              </w:rPr>
              <w:t>11. Поддержка и сопровождение педагогов в возрасте до 35 лет</w:t>
            </w:r>
          </w:p>
        </w:tc>
      </w:tr>
      <w:tr w:rsidR="00BE4123" w:rsidRPr="00A53397" w:rsidTr="00264429">
        <w:tc>
          <w:tcPr>
            <w:tcW w:w="3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23" w:rsidRPr="00A53397" w:rsidRDefault="00BE4123" w:rsidP="00A53397">
            <w:pPr>
              <w:ind w:firstLine="284"/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 xml:space="preserve">    Развитие системы наставничества в образовательных учреждениях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23" w:rsidRPr="00A53397" w:rsidRDefault="00BE4123" w:rsidP="00A53397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A53397">
              <w:rPr>
                <w:rFonts w:eastAsia="Times New Roman"/>
                <w:sz w:val="26"/>
                <w:szCs w:val="26"/>
                <w:lang w:val="en-US"/>
              </w:rPr>
              <w:t>в течение года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23" w:rsidRPr="00A53397" w:rsidRDefault="006251B4" w:rsidP="00A53397">
            <w:pPr>
              <w:widowControl w:val="0"/>
              <w:jc w:val="both"/>
              <w:rPr>
                <w:rFonts w:eastAsia="Times New Roman"/>
                <w:bCs/>
                <w:kern w:val="20"/>
                <w:sz w:val="26"/>
                <w:szCs w:val="26"/>
                <w:lang w:val="en-US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Заведующая ДОУ</w:t>
            </w:r>
          </w:p>
        </w:tc>
      </w:tr>
      <w:tr w:rsidR="006251B4" w:rsidRPr="00A53397" w:rsidTr="00264429">
        <w:tc>
          <w:tcPr>
            <w:tcW w:w="3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B4" w:rsidRPr="00A53397" w:rsidRDefault="006251B4" w:rsidP="00A53397">
            <w:pPr>
              <w:ind w:firstLine="284"/>
              <w:jc w:val="both"/>
              <w:rPr>
                <w:rFonts w:eastAsia="Times New Roman"/>
                <w:i/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Семинарий «Старт в профессию» для членов Ассоциации молодых педагогов г.Липецка:</w:t>
            </w:r>
          </w:p>
          <w:p w:rsidR="006251B4" w:rsidRPr="00A53397" w:rsidRDefault="006251B4" w:rsidP="00A53397">
            <w:pPr>
              <w:ind w:firstLine="284"/>
              <w:jc w:val="both"/>
              <w:rPr>
                <w:rFonts w:eastAsia="Times New Roman"/>
                <w:sz w:val="26"/>
                <w:szCs w:val="26"/>
              </w:rPr>
            </w:pPr>
            <w:r w:rsidRPr="00A53397">
              <w:rPr>
                <w:rFonts w:eastAsia="Times New Roman"/>
                <w:i/>
                <w:sz w:val="26"/>
                <w:szCs w:val="26"/>
              </w:rPr>
              <w:t>Модуль 1.</w:t>
            </w:r>
            <w:r w:rsidRPr="00A53397">
              <w:rPr>
                <w:rFonts w:eastAsia="Times New Roman"/>
                <w:sz w:val="26"/>
                <w:szCs w:val="26"/>
              </w:rPr>
              <w:t xml:space="preserve"> Организация деятельности Школы  молодых педагогов ДОУ: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B4" w:rsidRPr="00A53397" w:rsidRDefault="006251B4" w:rsidP="00A53397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B4" w:rsidRPr="00A53397" w:rsidRDefault="006251B4" w:rsidP="00A53397">
            <w:pPr>
              <w:rPr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>Заведующая ДОУ, Зам.заведующей по корпусам</w:t>
            </w:r>
          </w:p>
        </w:tc>
      </w:tr>
    </w:tbl>
    <w:p w:rsidR="00110717" w:rsidRPr="00A53397" w:rsidRDefault="00110717" w:rsidP="00A53397">
      <w:pPr>
        <w:ind w:right="-142"/>
        <w:jc w:val="center"/>
        <w:rPr>
          <w:b/>
          <w:bCs/>
          <w:kern w:val="20"/>
          <w:sz w:val="26"/>
          <w:szCs w:val="26"/>
          <w:lang w:eastAsia="en-US"/>
        </w:rPr>
      </w:pPr>
    </w:p>
    <w:p w:rsidR="00110717" w:rsidRPr="00A53397" w:rsidRDefault="00110717" w:rsidP="00A53397">
      <w:pPr>
        <w:ind w:right="-142"/>
        <w:jc w:val="center"/>
        <w:rPr>
          <w:b/>
          <w:bCs/>
          <w:kern w:val="20"/>
          <w:sz w:val="26"/>
          <w:szCs w:val="26"/>
          <w:lang w:eastAsia="en-US"/>
        </w:rPr>
      </w:pPr>
      <w:r w:rsidRPr="00A53397">
        <w:rPr>
          <w:b/>
          <w:bCs/>
          <w:kern w:val="20"/>
          <w:sz w:val="26"/>
          <w:szCs w:val="26"/>
          <w:lang w:eastAsia="en-US"/>
        </w:rPr>
        <w:t>«Бережливая образовательная организация»</w:t>
      </w: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9"/>
        <w:gridCol w:w="1985"/>
        <w:gridCol w:w="2013"/>
      </w:tblGrid>
      <w:tr w:rsidR="00742F69" w:rsidRPr="00A53397" w:rsidTr="00742F69"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69" w:rsidRPr="00A53397" w:rsidRDefault="00742F69" w:rsidP="00A53397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A53397">
              <w:rPr>
                <w:b/>
                <w:bCs/>
                <w:sz w:val="26"/>
                <w:szCs w:val="26"/>
                <w:lang w:eastAsia="en-US"/>
              </w:rPr>
              <w:t xml:space="preserve">Освоение и системное внедрение методов и инструментов Бережливого производства </w:t>
            </w:r>
          </w:p>
          <w:p w:rsidR="00742F69" w:rsidRPr="00A53397" w:rsidRDefault="00742F69" w:rsidP="00A53397">
            <w:pPr>
              <w:jc w:val="center"/>
              <w:rPr>
                <w:iCs/>
                <w:sz w:val="26"/>
                <w:szCs w:val="26"/>
                <w:lang w:eastAsia="en-US"/>
              </w:rPr>
            </w:pPr>
            <w:r w:rsidRPr="00A53397">
              <w:rPr>
                <w:b/>
                <w:bCs/>
                <w:sz w:val="26"/>
                <w:szCs w:val="26"/>
                <w:lang w:eastAsia="en-US"/>
              </w:rPr>
              <w:t>в деятельность образовательных учреждений</w:t>
            </w:r>
            <w:r w:rsidRPr="00A53397">
              <w:rPr>
                <w:bCs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742F69" w:rsidRPr="00A53397" w:rsidTr="00742F69"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69" w:rsidRPr="00A53397" w:rsidRDefault="00742F69" w:rsidP="00A53397">
            <w:pPr>
              <w:jc w:val="both"/>
              <w:rPr>
                <w:sz w:val="26"/>
                <w:szCs w:val="26"/>
                <w:lang w:eastAsia="en-US"/>
              </w:rPr>
            </w:pPr>
            <w:r w:rsidRPr="00A53397">
              <w:rPr>
                <w:sz w:val="26"/>
                <w:szCs w:val="26"/>
                <w:lang w:eastAsia="en-US"/>
              </w:rPr>
              <w:t xml:space="preserve">       Проведение семинара-совещания «О целях, задачах и результатах проектов, направленных на совершенствование процессов  в интересах участников образовательных отношений» («Дружелюбная организация в социальной сфере», «Комфортная школа», «Бережливый (эффективный) регион»)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69" w:rsidRPr="00A53397" w:rsidRDefault="00742F69" w:rsidP="00A53397">
            <w:pPr>
              <w:jc w:val="center"/>
              <w:rPr>
                <w:sz w:val="26"/>
                <w:szCs w:val="26"/>
                <w:lang w:eastAsia="en-US"/>
              </w:rPr>
            </w:pPr>
            <w:r w:rsidRPr="00A53397">
              <w:rPr>
                <w:sz w:val="26"/>
                <w:szCs w:val="26"/>
                <w:lang w:eastAsia="en-US"/>
              </w:rPr>
              <w:t xml:space="preserve">август 2023 года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B4" w:rsidRPr="00A53397" w:rsidRDefault="006251B4" w:rsidP="00A53397">
            <w:pPr>
              <w:jc w:val="both"/>
              <w:rPr>
                <w:sz w:val="26"/>
                <w:szCs w:val="26"/>
                <w:lang w:eastAsia="en-US"/>
              </w:rPr>
            </w:pPr>
            <w:r w:rsidRPr="00A53397">
              <w:rPr>
                <w:sz w:val="26"/>
                <w:szCs w:val="26"/>
                <w:lang w:eastAsia="en-US"/>
              </w:rPr>
              <w:t>Зам.заведующей по корпусам</w:t>
            </w:r>
          </w:p>
          <w:p w:rsidR="00742F69" w:rsidRPr="00A53397" w:rsidRDefault="006251B4" w:rsidP="00A53397">
            <w:pPr>
              <w:jc w:val="both"/>
              <w:rPr>
                <w:sz w:val="26"/>
                <w:szCs w:val="26"/>
                <w:lang w:eastAsia="en-US"/>
              </w:rPr>
            </w:pPr>
            <w:r w:rsidRPr="00A53397">
              <w:rPr>
                <w:sz w:val="26"/>
                <w:szCs w:val="26"/>
                <w:lang w:eastAsia="en-US"/>
              </w:rPr>
              <w:t>Ст.воспитатель Антонова М.А.</w:t>
            </w:r>
          </w:p>
        </w:tc>
      </w:tr>
      <w:tr w:rsidR="00742F69" w:rsidRPr="00A53397" w:rsidTr="00742F69"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69" w:rsidRPr="00A53397" w:rsidRDefault="00742F69" w:rsidP="00A53397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A53397">
              <w:rPr>
                <w:b/>
                <w:bCs/>
                <w:sz w:val="26"/>
                <w:szCs w:val="26"/>
                <w:lang w:eastAsia="en-US"/>
              </w:rPr>
              <w:t xml:space="preserve">Реализация проектов с использованием человекоориентированного подхода, </w:t>
            </w:r>
          </w:p>
          <w:p w:rsidR="00742F69" w:rsidRPr="00A53397" w:rsidRDefault="00742F69" w:rsidP="00A53397">
            <w:pPr>
              <w:jc w:val="center"/>
              <w:rPr>
                <w:sz w:val="26"/>
                <w:szCs w:val="26"/>
                <w:lang w:eastAsia="en-US"/>
              </w:rPr>
            </w:pPr>
            <w:r w:rsidRPr="00A53397">
              <w:rPr>
                <w:b/>
                <w:bCs/>
                <w:sz w:val="26"/>
                <w:szCs w:val="26"/>
                <w:lang w:eastAsia="en-US"/>
              </w:rPr>
              <w:t>методов и инструментов Бережливого производства</w:t>
            </w:r>
            <w:r w:rsidRPr="00A53397">
              <w:rPr>
                <w:bCs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742F69" w:rsidRPr="00A53397" w:rsidTr="00742F69">
        <w:tc>
          <w:tcPr>
            <w:tcW w:w="7059" w:type="dxa"/>
          </w:tcPr>
          <w:p w:rsidR="00742F69" w:rsidRPr="00A53397" w:rsidRDefault="00742F69" w:rsidP="00A53397">
            <w:pPr>
              <w:tabs>
                <w:tab w:val="center" w:pos="4677"/>
                <w:tab w:val="right" w:pos="935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53397">
              <w:rPr>
                <w:rFonts w:eastAsiaTheme="minorHAnsi"/>
                <w:sz w:val="26"/>
                <w:szCs w:val="26"/>
                <w:lang w:eastAsia="en-US"/>
              </w:rPr>
              <w:t xml:space="preserve">        Проведение </w:t>
            </w:r>
            <w:r w:rsidRPr="00A53397">
              <w:rPr>
                <w:rFonts w:eastAsiaTheme="minorHAnsi"/>
                <w:sz w:val="26"/>
                <w:szCs w:val="26"/>
                <w:lang w:val="en-US" w:eastAsia="en-US"/>
              </w:rPr>
              <w:t>K</w:t>
            </w:r>
            <w:r w:rsidRPr="00A53397">
              <w:rPr>
                <w:rFonts w:eastAsiaTheme="minorHAnsi"/>
                <w:sz w:val="26"/>
                <w:szCs w:val="26"/>
                <w:lang w:eastAsia="en-US"/>
              </w:rPr>
              <w:t xml:space="preserve">ick-off-сессии по открытию новых Бережливых проектов </w:t>
            </w:r>
          </w:p>
        </w:tc>
        <w:tc>
          <w:tcPr>
            <w:tcW w:w="1985" w:type="dxa"/>
          </w:tcPr>
          <w:p w:rsidR="00742F69" w:rsidRPr="00A53397" w:rsidRDefault="00742F69" w:rsidP="00A53397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53397">
              <w:rPr>
                <w:rFonts w:eastAsiaTheme="minorHAnsi"/>
                <w:sz w:val="26"/>
                <w:szCs w:val="26"/>
                <w:lang w:eastAsia="en-US"/>
              </w:rPr>
              <w:t xml:space="preserve"> сентябрь </w:t>
            </w:r>
          </w:p>
          <w:p w:rsidR="00742F69" w:rsidRPr="00A53397" w:rsidRDefault="00264429" w:rsidP="00A53397">
            <w:pPr>
              <w:tabs>
                <w:tab w:val="center" w:pos="4677"/>
                <w:tab w:val="right" w:pos="935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2024</w:t>
            </w:r>
            <w:r w:rsidR="00742F69" w:rsidRPr="00A53397">
              <w:rPr>
                <w:rFonts w:eastAsiaTheme="minorHAnsi"/>
                <w:sz w:val="26"/>
                <w:szCs w:val="26"/>
                <w:lang w:eastAsia="en-US"/>
              </w:rPr>
              <w:t xml:space="preserve"> года </w:t>
            </w:r>
          </w:p>
          <w:p w:rsidR="00742F69" w:rsidRPr="00A53397" w:rsidRDefault="00264429" w:rsidP="00A53397">
            <w:pPr>
              <w:tabs>
                <w:tab w:val="center" w:pos="4677"/>
                <w:tab w:val="right" w:pos="935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март  2025</w:t>
            </w:r>
            <w:r w:rsidR="00742F69" w:rsidRPr="00A53397">
              <w:rPr>
                <w:rFonts w:eastAsiaTheme="minorHAnsi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2013" w:type="dxa"/>
          </w:tcPr>
          <w:p w:rsidR="006251B4" w:rsidRPr="00A53397" w:rsidRDefault="006251B4" w:rsidP="00A53397">
            <w:pPr>
              <w:tabs>
                <w:tab w:val="center" w:pos="4677"/>
                <w:tab w:val="right" w:pos="935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53397">
              <w:rPr>
                <w:rFonts w:eastAsiaTheme="minorHAnsi"/>
                <w:sz w:val="26"/>
                <w:szCs w:val="26"/>
                <w:lang w:eastAsia="en-US"/>
              </w:rPr>
              <w:t>Зам.заведующей по корпусам</w:t>
            </w:r>
          </w:p>
          <w:p w:rsidR="00742F69" w:rsidRPr="00A53397" w:rsidRDefault="006251B4" w:rsidP="00A53397">
            <w:pPr>
              <w:tabs>
                <w:tab w:val="center" w:pos="4677"/>
                <w:tab w:val="right" w:pos="935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53397">
              <w:rPr>
                <w:rFonts w:eastAsiaTheme="minorHAnsi"/>
                <w:sz w:val="26"/>
                <w:szCs w:val="26"/>
                <w:lang w:eastAsia="en-US"/>
              </w:rPr>
              <w:t>Ст.воспитатель Антонова М.А.</w:t>
            </w:r>
          </w:p>
        </w:tc>
      </w:tr>
      <w:tr w:rsidR="00742F69" w:rsidRPr="00A53397" w:rsidTr="00742F69">
        <w:tc>
          <w:tcPr>
            <w:tcW w:w="7059" w:type="dxa"/>
          </w:tcPr>
          <w:p w:rsidR="00742F69" w:rsidRPr="00A53397" w:rsidRDefault="00742F69" w:rsidP="00A53397">
            <w:pPr>
              <w:jc w:val="both"/>
              <w:rPr>
                <w:sz w:val="26"/>
                <w:szCs w:val="26"/>
                <w:lang w:eastAsia="en-US"/>
              </w:rPr>
            </w:pPr>
            <w:r w:rsidRPr="00A53397">
              <w:rPr>
                <w:sz w:val="26"/>
                <w:szCs w:val="26"/>
                <w:lang w:eastAsia="en-US"/>
              </w:rPr>
              <w:t xml:space="preserve">           Реализация Бережливых проектов, утвержденных к реализации </w:t>
            </w:r>
          </w:p>
        </w:tc>
        <w:tc>
          <w:tcPr>
            <w:tcW w:w="1985" w:type="dxa"/>
          </w:tcPr>
          <w:p w:rsidR="00742F69" w:rsidRPr="00A53397" w:rsidRDefault="00742F69" w:rsidP="00A53397">
            <w:pPr>
              <w:jc w:val="center"/>
              <w:rPr>
                <w:sz w:val="26"/>
                <w:szCs w:val="26"/>
                <w:lang w:eastAsia="en-US"/>
              </w:rPr>
            </w:pPr>
            <w:r w:rsidRPr="00A53397">
              <w:rPr>
                <w:sz w:val="26"/>
                <w:szCs w:val="26"/>
                <w:lang w:eastAsia="en-US"/>
              </w:rPr>
              <w:t xml:space="preserve">в течение года </w:t>
            </w:r>
          </w:p>
        </w:tc>
        <w:tc>
          <w:tcPr>
            <w:tcW w:w="2013" w:type="dxa"/>
          </w:tcPr>
          <w:p w:rsidR="006251B4" w:rsidRPr="00A53397" w:rsidRDefault="006251B4" w:rsidP="00A53397">
            <w:pPr>
              <w:jc w:val="both"/>
              <w:rPr>
                <w:sz w:val="26"/>
                <w:szCs w:val="26"/>
                <w:lang w:eastAsia="en-US"/>
              </w:rPr>
            </w:pPr>
            <w:r w:rsidRPr="00A53397">
              <w:rPr>
                <w:sz w:val="26"/>
                <w:szCs w:val="26"/>
                <w:lang w:eastAsia="en-US"/>
              </w:rPr>
              <w:t>Зам.заведующей по корпусам</w:t>
            </w:r>
          </w:p>
          <w:p w:rsidR="00742F69" w:rsidRPr="00A53397" w:rsidRDefault="006251B4" w:rsidP="00A53397">
            <w:pPr>
              <w:jc w:val="both"/>
              <w:rPr>
                <w:sz w:val="26"/>
                <w:szCs w:val="26"/>
                <w:lang w:eastAsia="en-US"/>
              </w:rPr>
            </w:pPr>
            <w:r w:rsidRPr="00A53397">
              <w:rPr>
                <w:sz w:val="26"/>
                <w:szCs w:val="26"/>
                <w:lang w:eastAsia="en-US"/>
              </w:rPr>
              <w:t>Ст.воспитатель Антонова М.А.</w:t>
            </w:r>
          </w:p>
        </w:tc>
      </w:tr>
      <w:tr w:rsidR="00742F69" w:rsidRPr="00A53397" w:rsidTr="00742F69"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69" w:rsidRPr="00A53397" w:rsidRDefault="00742F69" w:rsidP="00A53397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A53397">
              <w:rPr>
                <w:b/>
                <w:bCs/>
                <w:sz w:val="26"/>
                <w:szCs w:val="26"/>
                <w:lang w:eastAsia="en-US"/>
              </w:rPr>
              <w:t>Мотивирующие и обучающие активности для сотрудников ОУ</w:t>
            </w:r>
          </w:p>
        </w:tc>
      </w:tr>
      <w:tr w:rsidR="00742F69" w:rsidRPr="00A53397" w:rsidTr="00742F69">
        <w:tc>
          <w:tcPr>
            <w:tcW w:w="7059" w:type="dxa"/>
          </w:tcPr>
          <w:p w:rsidR="00742F69" w:rsidRPr="00A53397" w:rsidRDefault="00742F69" w:rsidP="00A53397">
            <w:pPr>
              <w:tabs>
                <w:tab w:val="center" w:pos="4677"/>
                <w:tab w:val="right" w:pos="935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53397">
              <w:rPr>
                <w:rFonts w:eastAsiaTheme="minorHAnsi"/>
                <w:sz w:val="26"/>
                <w:szCs w:val="26"/>
                <w:lang w:eastAsia="en-US"/>
              </w:rPr>
              <w:t xml:space="preserve">        Деятельность Клуба руководителей Бережливых ДОУ, включая: </w:t>
            </w:r>
          </w:p>
        </w:tc>
        <w:tc>
          <w:tcPr>
            <w:tcW w:w="1985" w:type="dxa"/>
          </w:tcPr>
          <w:p w:rsidR="00742F69" w:rsidRPr="00A53397" w:rsidRDefault="00742F69" w:rsidP="00A53397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13" w:type="dxa"/>
          </w:tcPr>
          <w:p w:rsidR="006251B4" w:rsidRPr="00A53397" w:rsidRDefault="006251B4" w:rsidP="00A53397">
            <w:pPr>
              <w:tabs>
                <w:tab w:val="center" w:pos="4677"/>
                <w:tab w:val="right" w:pos="935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53397">
              <w:rPr>
                <w:rFonts w:eastAsiaTheme="minorHAnsi"/>
                <w:sz w:val="26"/>
                <w:szCs w:val="26"/>
                <w:lang w:eastAsia="en-US"/>
              </w:rPr>
              <w:t>заведующая по корпусам</w:t>
            </w:r>
          </w:p>
          <w:p w:rsidR="00742F69" w:rsidRPr="00A53397" w:rsidRDefault="006251B4" w:rsidP="00A53397">
            <w:pPr>
              <w:tabs>
                <w:tab w:val="center" w:pos="4677"/>
                <w:tab w:val="right" w:pos="935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53397">
              <w:rPr>
                <w:rFonts w:eastAsiaTheme="minorHAnsi"/>
                <w:sz w:val="26"/>
                <w:szCs w:val="26"/>
                <w:lang w:eastAsia="en-US"/>
              </w:rPr>
              <w:t>Ст.воспитатель Антонова М.А.</w:t>
            </w:r>
          </w:p>
        </w:tc>
      </w:tr>
      <w:tr w:rsidR="006251B4" w:rsidRPr="00A53397" w:rsidTr="00742F69">
        <w:tc>
          <w:tcPr>
            <w:tcW w:w="7059" w:type="dxa"/>
          </w:tcPr>
          <w:p w:rsidR="006251B4" w:rsidRPr="00A53397" w:rsidRDefault="006251B4" w:rsidP="00A53397">
            <w:pPr>
              <w:tabs>
                <w:tab w:val="center" w:pos="4677"/>
                <w:tab w:val="right" w:pos="9355"/>
              </w:tabs>
              <w:ind w:left="5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53397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       Организационная поддержка разработки и проведения  фабрик процессов </w:t>
            </w:r>
          </w:p>
        </w:tc>
        <w:tc>
          <w:tcPr>
            <w:tcW w:w="1985" w:type="dxa"/>
          </w:tcPr>
          <w:p w:rsidR="006251B4" w:rsidRPr="00A53397" w:rsidRDefault="006251B4" w:rsidP="00A53397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53397">
              <w:rPr>
                <w:rFonts w:eastAsiaTheme="minorHAns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013" w:type="dxa"/>
          </w:tcPr>
          <w:p w:rsidR="006251B4" w:rsidRPr="00A53397" w:rsidRDefault="006251B4" w:rsidP="00A53397">
            <w:pPr>
              <w:rPr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 xml:space="preserve">Заведующая ДОУ, </w:t>
            </w:r>
            <w:r w:rsidRPr="00A53397">
              <w:rPr>
                <w:rFonts w:eastAsiaTheme="minorHAnsi"/>
                <w:sz w:val="26"/>
                <w:szCs w:val="26"/>
                <w:lang w:eastAsia="en-US"/>
              </w:rPr>
              <w:t>Ст.воспитатель Антонова М.А.</w:t>
            </w:r>
          </w:p>
        </w:tc>
      </w:tr>
      <w:tr w:rsidR="006251B4" w:rsidRPr="00A53397" w:rsidTr="00742F69"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B4" w:rsidRPr="00A53397" w:rsidRDefault="006251B4" w:rsidP="00A53397">
            <w:pPr>
              <w:jc w:val="both"/>
              <w:rPr>
                <w:sz w:val="26"/>
                <w:szCs w:val="26"/>
                <w:lang w:eastAsia="en-US"/>
              </w:rPr>
            </w:pPr>
            <w:r w:rsidRPr="00A53397">
              <w:rPr>
                <w:sz w:val="26"/>
                <w:szCs w:val="26"/>
                <w:lang w:eastAsia="en-US"/>
              </w:rPr>
              <w:t xml:space="preserve">        Организация и проведение лин-экскурсий в ОУ-образце Бережливых образовательных организаций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B4" w:rsidRPr="00A53397" w:rsidRDefault="006251B4" w:rsidP="00A53397">
            <w:pPr>
              <w:jc w:val="center"/>
              <w:rPr>
                <w:sz w:val="26"/>
                <w:szCs w:val="26"/>
                <w:lang w:eastAsia="en-US"/>
              </w:rPr>
            </w:pPr>
            <w:r w:rsidRPr="00A53397"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B4" w:rsidRPr="00A53397" w:rsidRDefault="006251B4" w:rsidP="00A53397">
            <w:pPr>
              <w:rPr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 xml:space="preserve">Заведующая ДОУ, </w:t>
            </w:r>
            <w:r w:rsidRPr="00A53397">
              <w:rPr>
                <w:rFonts w:eastAsiaTheme="minorHAnsi"/>
                <w:sz w:val="26"/>
                <w:szCs w:val="26"/>
                <w:lang w:eastAsia="en-US"/>
              </w:rPr>
              <w:t>Ст.воспитатель Антонова М.А.</w:t>
            </w:r>
          </w:p>
        </w:tc>
      </w:tr>
      <w:tr w:rsidR="00742F69" w:rsidRPr="00A53397" w:rsidTr="00742F69"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69" w:rsidRPr="00A53397" w:rsidRDefault="00742F69" w:rsidP="00A53397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A53397">
              <w:rPr>
                <w:b/>
                <w:bCs/>
                <w:sz w:val="26"/>
                <w:szCs w:val="26"/>
                <w:lang w:eastAsia="en-US"/>
              </w:rPr>
              <w:t>Представление результатов проектной деятельности в рамках общероссийской модели тиражирования применения инструментов Бережливого производства в образовании</w:t>
            </w:r>
          </w:p>
        </w:tc>
      </w:tr>
      <w:tr w:rsidR="006251B4" w:rsidRPr="00A53397" w:rsidTr="00742F69">
        <w:tc>
          <w:tcPr>
            <w:tcW w:w="7059" w:type="dxa"/>
          </w:tcPr>
          <w:p w:rsidR="006251B4" w:rsidRPr="00A53397" w:rsidRDefault="006251B4" w:rsidP="00A53397">
            <w:pPr>
              <w:tabs>
                <w:tab w:val="center" w:pos="4677"/>
                <w:tab w:val="right" w:pos="935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53397">
              <w:rPr>
                <w:rFonts w:eastAsiaTheme="minorHAnsi"/>
                <w:sz w:val="26"/>
                <w:szCs w:val="26"/>
                <w:lang w:eastAsia="en-US"/>
              </w:rPr>
              <w:t xml:space="preserve">          Подготовка к публикации сборника методических рекомендаций по внедрению основ Бережливого производства в муниципальных образовательных организациях </w:t>
            </w:r>
          </w:p>
        </w:tc>
        <w:tc>
          <w:tcPr>
            <w:tcW w:w="1985" w:type="dxa"/>
          </w:tcPr>
          <w:p w:rsidR="006251B4" w:rsidRPr="00A53397" w:rsidRDefault="006251B4" w:rsidP="00A53397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53397">
              <w:rPr>
                <w:rFonts w:eastAsiaTheme="minorHAnsi"/>
                <w:sz w:val="26"/>
                <w:szCs w:val="26"/>
                <w:lang w:eastAsia="en-US"/>
              </w:rPr>
              <w:t xml:space="preserve">декабрь </w:t>
            </w:r>
          </w:p>
          <w:p w:rsidR="006251B4" w:rsidRPr="00A53397" w:rsidRDefault="00264429" w:rsidP="00A53397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2024</w:t>
            </w:r>
            <w:r w:rsidR="006251B4" w:rsidRPr="00A53397">
              <w:rPr>
                <w:rFonts w:eastAsiaTheme="minorHAnsi"/>
                <w:sz w:val="26"/>
                <w:szCs w:val="26"/>
                <w:lang w:eastAsia="en-US"/>
              </w:rPr>
              <w:t xml:space="preserve"> года </w:t>
            </w:r>
          </w:p>
        </w:tc>
        <w:tc>
          <w:tcPr>
            <w:tcW w:w="2013" w:type="dxa"/>
          </w:tcPr>
          <w:p w:rsidR="006251B4" w:rsidRPr="00A53397" w:rsidRDefault="006251B4" w:rsidP="00A53397">
            <w:pPr>
              <w:rPr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 xml:space="preserve">Заведующая ДОУ, </w:t>
            </w:r>
            <w:r w:rsidRPr="00A53397">
              <w:rPr>
                <w:rFonts w:eastAsiaTheme="minorHAnsi"/>
                <w:sz w:val="26"/>
                <w:szCs w:val="26"/>
                <w:lang w:eastAsia="en-US"/>
              </w:rPr>
              <w:t>Ст.воспитатель Антонова М.А.</w:t>
            </w:r>
          </w:p>
        </w:tc>
      </w:tr>
      <w:tr w:rsidR="006251B4" w:rsidRPr="00A53397" w:rsidTr="00742F69">
        <w:tc>
          <w:tcPr>
            <w:tcW w:w="7059" w:type="dxa"/>
          </w:tcPr>
          <w:p w:rsidR="006251B4" w:rsidRPr="00A53397" w:rsidRDefault="006251B4" w:rsidP="00A53397">
            <w:pPr>
              <w:tabs>
                <w:tab w:val="center" w:pos="4677"/>
                <w:tab w:val="right" w:pos="935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53397">
              <w:rPr>
                <w:rFonts w:eastAsiaTheme="minorHAnsi"/>
                <w:sz w:val="26"/>
                <w:szCs w:val="26"/>
                <w:lang w:eastAsia="en-US"/>
              </w:rPr>
              <w:t xml:space="preserve">         Обеспечение работы сайта «Бережливое образование: проекты  – потоки – ценности» и формирование сквозных потоков средствами сайта  </w:t>
            </w:r>
          </w:p>
        </w:tc>
        <w:tc>
          <w:tcPr>
            <w:tcW w:w="1985" w:type="dxa"/>
          </w:tcPr>
          <w:p w:rsidR="006251B4" w:rsidRPr="00A53397" w:rsidRDefault="006251B4" w:rsidP="00A53397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53397">
              <w:rPr>
                <w:rFonts w:eastAsiaTheme="minorHAns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013" w:type="dxa"/>
          </w:tcPr>
          <w:p w:rsidR="006251B4" w:rsidRPr="00A53397" w:rsidRDefault="006251B4" w:rsidP="00A53397">
            <w:pPr>
              <w:rPr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 xml:space="preserve">Заведующая ДОУ, </w:t>
            </w:r>
            <w:r w:rsidRPr="00A53397">
              <w:rPr>
                <w:rFonts w:eastAsiaTheme="minorHAnsi"/>
                <w:sz w:val="26"/>
                <w:szCs w:val="26"/>
                <w:lang w:eastAsia="en-US"/>
              </w:rPr>
              <w:t>Ст.воспитатель Антонова М.А.</w:t>
            </w:r>
          </w:p>
        </w:tc>
      </w:tr>
      <w:tr w:rsidR="006251B4" w:rsidRPr="00A53397" w:rsidTr="00742F69">
        <w:tc>
          <w:tcPr>
            <w:tcW w:w="7059" w:type="dxa"/>
          </w:tcPr>
          <w:p w:rsidR="006251B4" w:rsidRPr="00A53397" w:rsidRDefault="006251B4" w:rsidP="00A53397">
            <w:pPr>
              <w:tabs>
                <w:tab w:val="center" w:pos="4677"/>
                <w:tab w:val="right" w:pos="935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53397">
              <w:rPr>
                <w:rFonts w:eastAsiaTheme="minorHAnsi"/>
                <w:sz w:val="26"/>
                <w:szCs w:val="26"/>
                <w:lang w:eastAsia="en-US"/>
              </w:rPr>
              <w:t xml:space="preserve">         Публикации методических материалов ОУ по результатам проектной деятельности </w:t>
            </w:r>
          </w:p>
        </w:tc>
        <w:tc>
          <w:tcPr>
            <w:tcW w:w="1985" w:type="dxa"/>
          </w:tcPr>
          <w:p w:rsidR="006251B4" w:rsidRPr="00A53397" w:rsidRDefault="006251B4" w:rsidP="00A53397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53397">
              <w:rPr>
                <w:rFonts w:eastAsiaTheme="minorHAnsi"/>
                <w:sz w:val="26"/>
                <w:szCs w:val="26"/>
                <w:lang w:eastAsia="en-US"/>
              </w:rPr>
              <w:t xml:space="preserve">в течение года </w:t>
            </w:r>
          </w:p>
        </w:tc>
        <w:tc>
          <w:tcPr>
            <w:tcW w:w="2013" w:type="dxa"/>
          </w:tcPr>
          <w:p w:rsidR="006251B4" w:rsidRPr="00A53397" w:rsidRDefault="006251B4" w:rsidP="00A53397">
            <w:pPr>
              <w:rPr>
                <w:sz w:val="26"/>
                <w:szCs w:val="26"/>
              </w:rPr>
            </w:pPr>
            <w:r w:rsidRPr="00A53397">
              <w:rPr>
                <w:rFonts w:eastAsia="Times New Roman"/>
                <w:sz w:val="26"/>
                <w:szCs w:val="26"/>
              </w:rPr>
              <w:t xml:space="preserve">Заведующая ДОУ, </w:t>
            </w:r>
            <w:r w:rsidRPr="00A53397">
              <w:rPr>
                <w:rFonts w:eastAsiaTheme="minorHAnsi"/>
                <w:sz w:val="26"/>
                <w:szCs w:val="26"/>
                <w:lang w:eastAsia="en-US"/>
              </w:rPr>
              <w:t>Ст.воспитатель Антонова М.А.</w:t>
            </w:r>
          </w:p>
        </w:tc>
      </w:tr>
    </w:tbl>
    <w:p w:rsidR="00742F69" w:rsidRPr="00A53397" w:rsidRDefault="00742F69" w:rsidP="00A53397">
      <w:pPr>
        <w:rPr>
          <w:rFonts w:eastAsia="Times New Roman"/>
          <w:sz w:val="26"/>
          <w:szCs w:val="26"/>
        </w:rPr>
      </w:pPr>
    </w:p>
    <w:p w:rsidR="00742F69" w:rsidRPr="00A53397" w:rsidRDefault="00742F69" w:rsidP="00A53397">
      <w:pPr>
        <w:ind w:right="-142"/>
        <w:jc w:val="center"/>
        <w:rPr>
          <w:b/>
          <w:bCs/>
          <w:kern w:val="20"/>
          <w:sz w:val="26"/>
          <w:szCs w:val="26"/>
          <w:lang w:eastAsia="en-US"/>
        </w:rPr>
      </w:pPr>
    </w:p>
    <w:p w:rsidR="00110717" w:rsidRPr="00A53397" w:rsidRDefault="00110717" w:rsidP="00A53397">
      <w:pPr>
        <w:ind w:left="708"/>
        <w:jc w:val="both"/>
        <w:rPr>
          <w:sz w:val="26"/>
          <w:szCs w:val="26"/>
        </w:rPr>
      </w:pPr>
    </w:p>
    <w:p w:rsidR="00110717" w:rsidRPr="00A53397" w:rsidRDefault="00110717" w:rsidP="00A53397">
      <w:pPr>
        <w:ind w:left="708"/>
        <w:jc w:val="both"/>
        <w:rPr>
          <w:sz w:val="26"/>
          <w:szCs w:val="26"/>
        </w:rPr>
      </w:pPr>
    </w:p>
    <w:p w:rsidR="00110717" w:rsidRPr="00A53397" w:rsidRDefault="00110717" w:rsidP="00A53397">
      <w:pPr>
        <w:jc w:val="both"/>
        <w:rPr>
          <w:b/>
          <w:sz w:val="26"/>
          <w:szCs w:val="26"/>
        </w:rPr>
      </w:pPr>
    </w:p>
    <w:p w:rsidR="00110717" w:rsidRPr="00A53397" w:rsidRDefault="00110717" w:rsidP="00A53397">
      <w:pPr>
        <w:ind w:left="708"/>
        <w:jc w:val="both"/>
        <w:rPr>
          <w:b/>
          <w:sz w:val="26"/>
          <w:szCs w:val="26"/>
        </w:rPr>
      </w:pPr>
    </w:p>
    <w:p w:rsidR="00110717" w:rsidRPr="00A53397" w:rsidRDefault="00110717" w:rsidP="00A53397">
      <w:pPr>
        <w:ind w:left="708"/>
        <w:jc w:val="both"/>
        <w:rPr>
          <w:b/>
          <w:sz w:val="26"/>
          <w:szCs w:val="26"/>
        </w:rPr>
      </w:pPr>
    </w:p>
    <w:p w:rsidR="00110717" w:rsidRPr="00A53397" w:rsidRDefault="00110717" w:rsidP="00A53397">
      <w:pPr>
        <w:ind w:left="708"/>
        <w:jc w:val="both"/>
        <w:rPr>
          <w:b/>
          <w:sz w:val="26"/>
          <w:szCs w:val="26"/>
        </w:rPr>
      </w:pPr>
    </w:p>
    <w:p w:rsidR="00095DB0" w:rsidRPr="00A53397" w:rsidRDefault="00095DB0" w:rsidP="00A53397">
      <w:pPr>
        <w:rPr>
          <w:sz w:val="26"/>
          <w:szCs w:val="26"/>
        </w:rPr>
      </w:pPr>
    </w:p>
    <w:sectPr w:rsidR="00095DB0" w:rsidRPr="00A53397" w:rsidSect="00AB1297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4C2" w:rsidRDefault="004354C2" w:rsidP="00110717">
      <w:r>
        <w:separator/>
      </w:r>
    </w:p>
  </w:endnote>
  <w:endnote w:type="continuationSeparator" w:id="0">
    <w:p w:rsidR="004354C2" w:rsidRDefault="004354C2" w:rsidP="00110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4C2" w:rsidRDefault="004354C2" w:rsidP="00110717">
      <w:r>
        <w:separator/>
      </w:r>
    </w:p>
  </w:footnote>
  <w:footnote w:type="continuationSeparator" w:id="0">
    <w:p w:rsidR="004354C2" w:rsidRDefault="004354C2" w:rsidP="00110717">
      <w:r>
        <w:continuationSeparator/>
      </w:r>
    </w:p>
  </w:footnote>
  <w:footnote w:id="1">
    <w:p w:rsidR="00A25E75" w:rsidRDefault="00A25E75" w:rsidP="007C1571">
      <w:pPr>
        <w:pStyle w:val="footnotedescription"/>
        <w:spacing w:line="241" w:lineRule="auto"/>
      </w:pPr>
      <w:r>
        <w:rPr>
          <w:rStyle w:val="footnotemark"/>
        </w:rPr>
        <w:footnoteRef/>
      </w:r>
      <w:r>
        <w:t xml:space="preserve"> Планы реализации проектов системы образования представлены в п.4 Приложения к плану работы департамента образования и ОУ на 2024-2025 учебный год.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44E7"/>
    <w:multiLevelType w:val="multilevel"/>
    <w:tmpl w:val="17AEE3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."/>
      <w:lvlJc w:val="left"/>
      <w:pPr>
        <w:ind w:left="321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570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8550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104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3890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6740" w:hanging="180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9230" w:hanging="180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22080" w:hanging="2160"/>
      </w:pPr>
      <w:rPr>
        <w:rFonts w:hint="default"/>
        <w:sz w:val="20"/>
      </w:rPr>
    </w:lvl>
  </w:abstractNum>
  <w:abstractNum w:abstractNumId="1" w15:restartNumberingAfterBreak="0">
    <w:nsid w:val="17426DAD"/>
    <w:multiLevelType w:val="hybridMultilevel"/>
    <w:tmpl w:val="B30698A8"/>
    <w:lvl w:ilvl="0" w:tplc="022A53A2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61E0AFB"/>
    <w:multiLevelType w:val="hybridMultilevel"/>
    <w:tmpl w:val="EEAE4B7E"/>
    <w:lvl w:ilvl="0" w:tplc="9F3C663E">
      <w:start w:val="2024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565D48">
      <w:start w:val="1"/>
      <w:numFmt w:val="lowerLetter"/>
      <w:lvlText w:val="%2"/>
      <w:lvlJc w:val="left"/>
      <w:pPr>
        <w:ind w:left="1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5A6370">
      <w:start w:val="1"/>
      <w:numFmt w:val="lowerRoman"/>
      <w:lvlText w:val="%3"/>
      <w:lvlJc w:val="left"/>
      <w:pPr>
        <w:ind w:left="2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06D3B0">
      <w:start w:val="1"/>
      <w:numFmt w:val="decimal"/>
      <w:lvlText w:val="%4"/>
      <w:lvlJc w:val="left"/>
      <w:pPr>
        <w:ind w:left="2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50CC52">
      <w:start w:val="1"/>
      <w:numFmt w:val="lowerLetter"/>
      <w:lvlText w:val="%5"/>
      <w:lvlJc w:val="left"/>
      <w:pPr>
        <w:ind w:left="3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2A805C">
      <w:start w:val="1"/>
      <w:numFmt w:val="lowerRoman"/>
      <w:lvlText w:val="%6"/>
      <w:lvlJc w:val="left"/>
      <w:pPr>
        <w:ind w:left="4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14631C">
      <w:start w:val="1"/>
      <w:numFmt w:val="decimal"/>
      <w:lvlText w:val="%7"/>
      <w:lvlJc w:val="left"/>
      <w:pPr>
        <w:ind w:left="5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50364C">
      <w:start w:val="1"/>
      <w:numFmt w:val="lowerLetter"/>
      <w:lvlText w:val="%8"/>
      <w:lvlJc w:val="left"/>
      <w:pPr>
        <w:ind w:left="5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B03774">
      <w:start w:val="1"/>
      <w:numFmt w:val="lowerRoman"/>
      <w:lvlText w:val="%9"/>
      <w:lvlJc w:val="left"/>
      <w:pPr>
        <w:ind w:left="6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DC3C21"/>
    <w:multiLevelType w:val="multilevel"/>
    <w:tmpl w:val="FF46C69E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4" w15:restartNumberingAfterBreak="0">
    <w:nsid w:val="2D7C3757"/>
    <w:multiLevelType w:val="hybridMultilevel"/>
    <w:tmpl w:val="7696F14E"/>
    <w:lvl w:ilvl="0" w:tplc="0164B362">
      <w:start w:val="2024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AEE4DA">
      <w:start w:val="1"/>
      <w:numFmt w:val="lowerLetter"/>
      <w:lvlText w:val="%2"/>
      <w:lvlJc w:val="left"/>
      <w:pPr>
        <w:ind w:left="1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FECBAE">
      <w:start w:val="1"/>
      <w:numFmt w:val="lowerRoman"/>
      <w:lvlText w:val="%3"/>
      <w:lvlJc w:val="left"/>
      <w:pPr>
        <w:ind w:left="2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5285CC">
      <w:start w:val="1"/>
      <w:numFmt w:val="decimal"/>
      <w:lvlText w:val="%4"/>
      <w:lvlJc w:val="left"/>
      <w:pPr>
        <w:ind w:left="2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346056">
      <w:start w:val="1"/>
      <w:numFmt w:val="lowerLetter"/>
      <w:lvlText w:val="%5"/>
      <w:lvlJc w:val="left"/>
      <w:pPr>
        <w:ind w:left="3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AA5CC2">
      <w:start w:val="1"/>
      <w:numFmt w:val="lowerRoman"/>
      <w:lvlText w:val="%6"/>
      <w:lvlJc w:val="left"/>
      <w:pPr>
        <w:ind w:left="4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0041A2">
      <w:start w:val="1"/>
      <w:numFmt w:val="decimal"/>
      <w:lvlText w:val="%7"/>
      <w:lvlJc w:val="left"/>
      <w:pPr>
        <w:ind w:left="5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06C7B8">
      <w:start w:val="1"/>
      <w:numFmt w:val="lowerLetter"/>
      <w:lvlText w:val="%8"/>
      <w:lvlJc w:val="left"/>
      <w:pPr>
        <w:ind w:left="5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12D74C">
      <w:start w:val="1"/>
      <w:numFmt w:val="lowerRoman"/>
      <w:lvlText w:val="%9"/>
      <w:lvlJc w:val="left"/>
      <w:pPr>
        <w:ind w:left="6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3223AD9"/>
    <w:multiLevelType w:val="hybridMultilevel"/>
    <w:tmpl w:val="A692B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5557D"/>
    <w:multiLevelType w:val="hybridMultilevel"/>
    <w:tmpl w:val="D03068EC"/>
    <w:lvl w:ilvl="0" w:tplc="022A53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C2244"/>
    <w:multiLevelType w:val="hybridMultilevel"/>
    <w:tmpl w:val="47D0500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A02F3C"/>
    <w:multiLevelType w:val="hybridMultilevel"/>
    <w:tmpl w:val="1BA60936"/>
    <w:lvl w:ilvl="0" w:tplc="5452591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A42A12"/>
    <w:multiLevelType w:val="hybridMultilevel"/>
    <w:tmpl w:val="3B4AD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AA629E"/>
    <w:multiLevelType w:val="hybridMultilevel"/>
    <w:tmpl w:val="146A7D70"/>
    <w:lvl w:ilvl="0" w:tplc="D690CAA8">
      <w:start w:val="1"/>
      <w:numFmt w:val="bullet"/>
      <w:lvlText w:val="-"/>
      <w:lvlJc w:val="left"/>
      <w:pPr>
        <w:ind w:left="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3C64E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2E4B7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2E00E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B40D3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083BA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8E45E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DC628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C4E04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F871245"/>
    <w:multiLevelType w:val="hybridMultilevel"/>
    <w:tmpl w:val="1D687246"/>
    <w:lvl w:ilvl="0" w:tplc="80909294">
      <w:start w:val="2024"/>
      <w:numFmt w:val="decimal"/>
      <w:lvlText w:val="%1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90D84C">
      <w:start w:val="1"/>
      <w:numFmt w:val="lowerLetter"/>
      <w:lvlText w:val="%2"/>
      <w:lvlJc w:val="left"/>
      <w:pPr>
        <w:ind w:left="1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344B96">
      <w:start w:val="1"/>
      <w:numFmt w:val="lowerRoman"/>
      <w:lvlText w:val="%3"/>
      <w:lvlJc w:val="left"/>
      <w:pPr>
        <w:ind w:left="2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B22586">
      <w:start w:val="1"/>
      <w:numFmt w:val="decimal"/>
      <w:lvlText w:val="%4"/>
      <w:lvlJc w:val="left"/>
      <w:pPr>
        <w:ind w:left="2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865BDA">
      <w:start w:val="1"/>
      <w:numFmt w:val="lowerLetter"/>
      <w:lvlText w:val="%5"/>
      <w:lvlJc w:val="left"/>
      <w:pPr>
        <w:ind w:left="3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568412">
      <w:start w:val="1"/>
      <w:numFmt w:val="lowerRoman"/>
      <w:lvlText w:val="%6"/>
      <w:lvlJc w:val="left"/>
      <w:pPr>
        <w:ind w:left="4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24F2CC">
      <w:start w:val="1"/>
      <w:numFmt w:val="decimal"/>
      <w:lvlText w:val="%7"/>
      <w:lvlJc w:val="left"/>
      <w:pPr>
        <w:ind w:left="5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D226D6">
      <w:start w:val="1"/>
      <w:numFmt w:val="lowerLetter"/>
      <w:lvlText w:val="%8"/>
      <w:lvlJc w:val="left"/>
      <w:pPr>
        <w:ind w:left="5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48FAC0">
      <w:start w:val="1"/>
      <w:numFmt w:val="lowerRoman"/>
      <w:lvlText w:val="%9"/>
      <w:lvlJc w:val="left"/>
      <w:pPr>
        <w:ind w:left="6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BD63AED"/>
    <w:multiLevelType w:val="hybridMultilevel"/>
    <w:tmpl w:val="9D7634C0"/>
    <w:lvl w:ilvl="0" w:tplc="333CFF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63401"/>
    <w:multiLevelType w:val="multilevel"/>
    <w:tmpl w:val="8B4C4CD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14" w15:restartNumberingAfterBreak="0">
    <w:nsid w:val="6ED418CA"/>
    <w:multiLevelType w:val="hybridMultilevel"/>
    <w:tmpl w:val="28302CC8"/>
    <w:lvl w:ilvl="0" w:tplc="333CFF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1B004F"/>
    <w:multiLevelType w:val="hybridMultilevel"/>
    <w:tmpl w:val="022CCB88"/>
    <w:lvl w:ilvl="0" w:tplc="A9F81D56">
      <w:start w:val="2024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809FC2">
      <w:start w:val="1"/>
      <w:numFmt w:val="lowerLetter"/>
      <w:lvlText w:val="%2"/>
      <w:lvlJc w:val="left"/>
      <w:pPr>
        <w:ind w:left="1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0EEE6C">
      <w:start w:val="1"/>
      <w:numFmt w:val="lowerRoman"/>
      <w:lvlText w:val="%3"/>
      <w:lvlJc w:val="left"/>
      <w:pPr>
        <w:ind w:left="2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EE8692">
      <w:start w:val="1"/>
      <w:numFmt w:val="decimal"/>
      <w:lvlText w:val="%4"/>
      <w:lvlJc w:val="left"/>
      <w:pPr>
        <w:ind w:left="2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8EFA5E">
      <w:start w:val="1"/>
      <w:numFmt w:val="lowerLetter"/>
      <w:lvlText w:val="%5"/>
      <w:lvlJc w:val="left"/>
      <w:pPr>
        <w:ind w:left="3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445948">
      <w:start w:val="1"/>
      <w:numFmt w:val="lowerRoman"/>
      <w:lvlText w:val="%6"/>
      <w:lvlJc w:val="left"/>
      <w:pPr>
        <w:ind w:left="4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009C48">
      <w:start w:val="1"/>
      <w:numFmt w:val="decimal"/>
      <w:lvlText w:val="%7"/>
      <w:lvlJc w:val="left"/>
      <w:pPr>
        <w:ind w:left="5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B4BAE8">
      <w:start w:val="1"/>
      <w:numFmt w:val="lowerLetter"/>
      <w:lvlText w:val="%8"/>
      <w:lvlJc w:val="left"/>
      <w:pPr>
        <w:ind w:left="5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264FA6">
      <w:start w:val="1"/>
      <w:numFmt w:val="lowerRoman"/>
      <w:lvlText w:val="%9"/>
      <w:lvlJc w:val="left"/>
      <w:pPr>
        <w:ind w:left="6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BB76A39"/>
    <w:multiLevelType w:val="hybridMultilevel"/>
    <w:tmpl w:val="AB7ADC90"/>
    <w:lvl w:ilvl="0" w:tplc="03400BE0">
      <w:start w:val="2024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A0B012">
      <w:start w:val="1"/>
      <w:numFmt w:val="lowerLetter"/>
      <w:lvlText w:val="%2"/>
      <w:lvlJc w:val="left"/>
      <w:pPr>
        <w:ind w:left="1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AE223A">
      <w:start w:val="1"/>
      <w:numFmt w:val="lowerRoman"/>
      <w:lvlText w:val="%3"/>
      <w:lvlJc w:val="left"/>
      <w:pPr>
        <w:ind w:left="2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8E5DDC">
      <w:start w:val="1"/>
      <w:numFmt w:val="decimal"/>
      <w:lvlText w:val="%4"/>
      <w:lvlJc w:val="left"/>
      <w:pPr>
        <w:ind w:left="2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F4E82C">
      <w:start w:val="1"/>
      <w:numFmt w:val="lowerLetter"/>
      <w:lvlText w:val="%5"/>
      <w:lvlJc w:val="left"/>
      <w:pPr>
        <w:ind w:left="3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D61D8A">
      <w:start w:val="1"/>
      <w:numFmt w:val="lowerRoman"/>
      <w:lvlText w:val="%6"/>
      <w:lvlJc w:val="left"/>
      <w:pPr>
        <w:ind w:left="4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6AFFE2">
      <w:start w:val="1"/>
      <w:numFmt w:val="decimal"/>
      <w:lvlText w:val="%7"/>
      <w:lvlJc w:val="left"/>
      <w:pPr>
        <w:ind w:left="5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9EC8DE">
      <w:start w:val="1"/>
      <w:numFmt w:val="lowerLetter"/>
      <w:lvlText w:val="%8"/>
      <w:lvlJc w:val="left"/>
      <w:pPr>
        <w:ind w:left="5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36A8EA">
      <w:start w:val="1"/>
      <w:numFmt w:val="lowerRoman"/>
      <w:lvlText w:val="%9"/>
      <w:lvlJc w:val="left"/>
      <w:pPr>
        <w:ind w:left="6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CEE7BCC"/>
    <w:multiLevelType w:val="hybridMultilevel"/>
    <w:tmpl w:val="09E62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3"/>
  </w:num>
  <w:num w:numId="6">
    <w:abstractNumId w:val="8"/>
  </w:num>
  <w:num w:numId="7">
    <w:abstractNumId w:val="14"/>
  </w:num>
  <w:num w:numId="8">
    <w:abstractNumId w:val="12"/>
  </w:num>
  <w:num w:numId="9">
    <w:abstractNumId w:val="7"/>
  </w:num>
  <w:num w:numId="10">
    <w:abstractNumId w:val="6"/>
  </w:num>
  <w:num w:numId="11">
    <w:abstractNumId w:val="9"/>
  </w:num>
  <w:num w:numId="12">
    <w:abstractNumId w:val="17"/>
  </w:num>
  <w:num w:numId="13">
    <w:abstractNumId w:val="10"/>
  </w:num>
  <w:num w:numId="14">
    <w:abstractNumId w:val="11"/>
  </w:num>
  <w:num w:numId="15">
    <w:abstractNumId w:val="4"/>
  </w:num>
  <w:num w:numId="16">
    <w:abstractNumId w:val="15"/>
  </w:num>
  <w:num w:numId="17">
    <w:abstractNumId w:val="16"/>
  </w:num>
  <w:num w:numId="18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717"/>
    <w:rsid w:val="00007717"/>
    <w:rsid w:val="00030E62"/>
    <w:rsid w:val="00073BF1"/>
    <w:rsid w:val="00080627"/>
    <w:rsid w:val="0008222A"/>
    <w:rsid w:val="0008595D"/>
    <w:rsid w:val="00091E44"/>
    <w:rsid w:val="00095DB0"/>
    <w:rsid w:val="000B167F"/>
    <w:rsid w:val="000B235B"/>
    <w:rsid w:val="000C52EE"/>
    <w:rsid w:val="000C688F"/>
    <w:rsid w:val="000D0BFD"/>
    <w:rsid w:val="000E277B"/>
    <w:rsid w:val="000E539D"/>
    <w:rsid w:val="000F5305"/>
    <w:rsid w:val="00104B50"/>
    <w:rsid w:val="00110717"/>
    <w:rsid w:val="001612BC"/>
    <w:rsid w:val="001656CF"/>
    <w:rsid w:val="00196714"/>
    <w:rsid w:val="00196CC9"/>
    <w:rsid w:val="00197C43"/>
    <w:rsid w:val="001B717C"/>
    <w:rsid w:val="001C10CC"/>
    <w:rsid w:val="001E3066"/>
    <w:rsid w:val="001E51BB"/>
    <w:rsid w:val="001E6367"/>
    <w:rsid w:val="001F3D85"/>
    <w:rsid w:val="00223738"/>
    <w:rsid w:val="0022426A"/>
    <w:rsid w:val="00224FD9"/>
    <w:rsid w:val="00250D18"/>
    <w:rsid w:val="00256E28"/>
    <w:rsid w:val="00260A96"/>
    <w:rsid w:val="00261EA0"/>
    <w:rsid w:val="00264429"/>
    <w:rsid w:val="0026683B"/>
    <w:rsid w:val="0027558C"/>
    <w:rsid w:val="0027630B"/>
    <w:rsid w:val="0028120C"/>
    <w:rsid w:val="00285D6B"/>
    <w:rsid w:val="00294A33"/>
    <w:rsid w:val="00296118"/>
    <w:rsid w:val="002A1B33"/>
    <w:rsid w:val="002B6163"/>
    <w:rsid w:val="002C4AFC"/>
    <w:rsid w:val="002C6585"/>
    <w:rsid w:val="002D322E"/>
    <w:rsid w:val="002E5839"/>
    <w:rsid w:val="002F46A1"/>
    <w:rsid w:val="00311DAF"/>
    <w:rsid w:val="00332BCE"/>
    <w:rsid w:val="0033631A"/>
    <w:rsid w:val="00374733"/>
    <w:rsid w:val="00375D24"/>
    <w:rsid w:val="00391A2A"/>
    <w:rsid w:val="003C6411"/>
    <w:rsid w:val="003D22DD"/>
    <w:rsid w:val="00406199"/>
    <w:rsid w:val="0042150C"/>
    <w:rsid w:val="004354C2"/>
    <w:rsid w:val="00443B12"/>
    <w:rsid w:val="004720CB"/>
    <w:rsid w:val="00482AFE"/>
    <w:rsid w:val="00491AAE"/>
    <w:rsid w:val="004925B0"/>
    <w:rsid w:val="00493979"/>
    <w:rsid w:val="004A1509"/>
    <w:rsid w:val="004A41BE"/>
    <w:rsid w:val="004A5D5D"/>
    <w:rsid w:val="004C230F"/>
    <w:rsid w:val="004E10EA"/>
    <w:rsid w:val="004E294E"/>
    <w:rsid w:val="004E48B5"/>
    <w:rsid w:val="005035EA"/>
    <w:rsid w:val="00506F1C"/>
    <w:rsid w:val="00531A49"/>
    <w:rsid w:val="00540656"/>
    <w:rsid w:val="0057031E"/>
    <w:rsid w:val="005728AB"/>
    <w:rsid w:val="00580382"/>
    <w:rsid w:val="00580575"/>
    <w:rsid w:val="00590D8F"/>
    <w:rsid w:val="005B6133"/>
    <w:rsid w:val="005C3D3F"/>
    <w:rsid w:val="005F3652"/>
    <w:rsid w:val="00623743"/>
    <w:rsid w:val="006251B4"/>
    <w:rsid w:val="0063463A"/>
    <w:rsid w:val="0063744E"/>
    <w:rsid w:val="006434AE"/>
    <w:rsid w:val="00661FCB"/>
    <w:rsid w:val="0068341E"/>
    <w:rsid w:val="006935A6"/>
    <w:rsid w:val="00694ABA"/>
    <w:rsid w:val="00696072"/>
    <w:rsid w:val="006B1B95"/>
    <w:rsid w:val="006B2146"/>
    <w:rsid w:val="006B2D0C"/>
    <w:rsid w:val="006C4F03"/>
    <w:rsid w:val="006E2559"/>
    <w:rsid w:val="00704899"/>
    <w:rsid w:val="00742F69"/>
    <w:rsid w:val="007615EE"/>
    <w:rsid w:val="00770918"/>
    <w:rsid w:val="00770E10"/>
    <w:rsid w:val="00786ABA"/>
    <w:rsid w:val="007924E1"/>
    <w:rsid w:val="00796AD0"/>
    <w:rsid w:val="007A71C9"/>
    <w:rsid w:val="007C1571"/>
    <w:rsid w:val="007D1D1B"/>
    <w:rsid w:val="007E3D9A"/>
    <w:rsid w:val="008033C8"/>
    <w:rsid w:val="0081764B"/>
    <w:rsid w:val="008176DB"/>
    <w:rsid w:val="0084258F"/>
    <w:rsid w:val="00867856"/>
    <w:rsid w:val="008707C3"/>
    <w:rsid w:val="0087745D"/>
    <w:rsid w:val="00883D27"/>
    <w:rsid w:val="008A599D"/>
    <w:rsid w:val="008B3E40"/>
    <w:rsid w:val="008B79CA"/>
    <w:rsid w:val="008D1D33"/>
    <w:rsid w:val="008E27E5"/>
    <w:rsid w:val="008E684C"/>
    <w:rsid w:val="00902532"/>
    <w:rsid w:val="00912582"/>
    <w:rsid w:val="00934EF0"/>
    <w:rsid w:val="009356F6"/>
    <w:rsid w:val="0093793B"/>
    <w:rsid w:val="00937D04"/>
    <w:rsid w:val="00946413"/>
    <w:rsid w:val="0096732B"/>
    <w:rsid w:val="0096764A"/>
    <w:rsid w:val="00967A77"/>
    <w:rsid w:val="00982107"/>
    <w:rsid w:val="009A5D8F"/>
    <w:rsid w:val="009C111F"/>
    <w:rsid w:val="009C3B14"/>
    <w:rsid w:val="009D4958"/>
    <w:rsid w:val="009F1870"/>
    <w:rsid w:val="009F470A"/>
    <w:rsid w:val="00A12C87"/>
    <w:rsid w:val="00A1781D"/>
    <w:rsid w:val="00A25E75"/>
    <w:rsid w:val="00A400EC"/>
    <w:rsid w:val="00A402AD"/>
    <w:rsid w:val="00A435EE"/>
    <w:rsid w:val="00A5184F"/>
    <w:rsid w:val="00A51BB0"/>
    <w:rsid w:val="00A53397"/>
    <w:rsid w:val="00A53820"/>
    <w:rsid w:val="00A86449"/>
    <w:rsid w:val="00AB0F42"/>
    <w:rsid w:val="00AB1297"/>
    <w:rsid w:val="00AC0EC5"/>
    <w:rsid w:val="00AD2F82"/>
    <w:rsid w:val="00B17ADD"/>
    <w:rsid w:val="00B47E67"/>
    <w:rsid w:val="00B715C9"/>
    <w:rsid w:val="00B90FA2"/>
    <w:rsid w:val="00B9166E"/>
    <w:rsid w:val="00BB7E35"/>
    <w:rsid w:val="00BC453D"/>
    <w:rsid w:val="00BE4123"/>
    <w:rsid w:val="00BF11EE"/>
    <w:rsid w:val="00C06455"/>
    <w:rsid w:val="00C069FF"/>
    <w:rsid w:val="00C14529"/>
    <w:rsid w:val="00C31E7D"/>
    <w:rsid w:val="00C40FAE"/>
    <w:rsid w:val="00C479CC"/>
    <w:rsid w:val="00C6034F"/>
    <w:rsid w:val="00C64EAF"/>
    <w:rsid w:val="00C76FFB"/>
    <w:rsid w:val="00C8206B"/>
    <w:rsid w:val="00CA711F"/>
    <w:rsid w:val="00CC5B6A"/>
    <w:rsid w:val="00CD5245"/>
    <w:rsid w:val="00D0164B"/>
    <w:rsid w:val="00D359B0"/>
    <w:rsid w:val="00D544AA"/>
    <w:rsid w:val="00D804CA"/>
    <w:rsid w:val="00DB5F73"/>
    <w:rsid w:val="00DC05D0"/>
    <w:rsid w:val="00DD6AD7"/>
    <w:rsid w:val="00DF4BE9"/>
    <w:rsid w:val="00E00D07"/>
    <w:rsid w:val="00E05132"/>
    <w:rsid w:val="00E266FA"/>
    <w:rsid w:val="00E751DC"/>
    <w:rsid w:val="00E82740"/>
    <w:rsid w:val="00EA02C1"/>
    <w:rsid w:val="00EA23B7"/>
    <w:rsid w:val="00EB0347"/>
    <w:rsid w:val="00EB3009"/>
    <w:rsid w:val="00EC30AA"/>
    <w:rsid w:val="00ED4676"/>
    <w:rsid w:val="00EE591D"/>
    <w:rsid w:val="00EE62C8"/>
    <w:rsid w:val="00EF45FD"/>
    <w:rsid w:val="00EF709B"/>
    <w:rsid w:val="00F005AA"/>
    <w:rsid w:val="00F14B70"/>
    <w:rsid w:val="00F234D6"/>
    <w:rsid w:val="00F32083"/>
    <w:rsid w:val="00F426A2"/>
    <w:rsid w:val="00F71599"/>
    <w:rsid w:val="00F9272B"/>
    <w:rsid w:val="00FA137D"/>
    <w:rsid w:val="00FB4CF4"/>
    <w:rsid w:val="00FB5C56"/>
    <w:rsid w:val="00FC3ABE"/>
    <w:rsid w:val="00FC3D87"/>
    <w:rsid w:val="00FE1E58"/>
    <w:rsid w:val="00FE4E3B"/>
    <w:rsid w:val="00FE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3AD14"/>
  <w15:chartTrackingRefBased/>
  <w15:docId w15:val="{8C4CF64B-A77F-4DD0-AC83-8353CCD0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89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071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3">
    <w:name w:val="heading 3"/>
    <w:basedOn w:val="a"/>
    <w:link w:val="30"/>
    <w:semiHidden/>
    <w:unhideWhenUsed/>
    <w:qFormat/>
    <w:rsid w:val="00110717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0717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1107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uiPriority w:val="22"/>
    <w:qFormat/>
    <w:rsid w:val="00110717"/>
    <w:rPr>
      <w:b/>
      <w:bCs/>
      <w:color w:val="555555"/>
    </w:rPr>
  </w:style>
  <w:style w:type="paragraph" w:styleId="a4">
    <w:name w:val="Normal (Web)"/>
    <w:basedOn w:val="a"/>
    <w:uiPriority w:val="99"/>
    <w:semiHidden/>
    <w:unhideWhenUsed/>
    <w:rsid w:val="00110717"/>
    <w:pPr>
      <w:spacing w:before="100" w:beforeAutospacing="1" w:after="100" w:afterAutospacing="1"/>
    </w:pPr>
    <w:rPr>
      <w:rFonts w:eastAsia="Times New Roman"/>
    </w:rPr>
  </w:style>
  <w:style w:type="paragraph" w:styleId="a5">
    <w:name w:val="footnote text"/>
    <w:basedOn w:val="a"/>
    <w:link w:val="a6"/>
    <w:uiPriority w:val="99"/>
    <w:semiHidden/>
    <w:unhideWhenUsed/>
    <w:rsid w:val="00110717"/>
    <w:rPr>
      <w:rFonts w:ascii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110717"/>
    <w:rPr>
      <w:rFonts w:ascii="Calibri" w:eastAsia="Calibri" w:hAnsi="Calibri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110717"/>
    <w:rPr>
      <w:rFonts w:ascii="Calibri" w:eastAsia="Calibri" w:hAnsi="Calibri" w:cs="Times New Roman"/>
    </w:rPr>
  </w:style>
  <w:style w:type="paragraph" w:styleId="a8">
    <w:name w:val="header"/>
    <w:basedOn w:val="a"/>
    <w:link w:val="a7"/>
    <w:uiPriority w:val="99"/>
    <w:semiHidden/>
    <w:unhideWhenUsed/>
    <w:rsid w:val="00110717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110717"/>
    <w:rPr>
      <w:rFonts w:ascii="Calibri" w:eastAsia="Calibri" w:hAnsi="Calibri" w:cs="Times New Roman"/>
    </w:rPr>
  </w:style>
  <w:style w:type="paragraph" w:styleId="aa">
    <w:name w:val="footer"/>
    <w:basedOn w:val="a"/>
    <w:link w:val="a9"/>
    <w:uiPriority w:val="99"/>
    <w:semiHidden/>
    <w:unhideWhenUsed/>
    <w:rsid w:val="00110717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paragraph" w:styleId="ab">
    <w:name w:val="Title"/>
    <w:basedOn w:val="a"/>
    <w:next w:val="a"/>
    <w:link w:val="ac"/>
    <w:qFormat/>
    <w:rsid w:val="00110717"/>
    <w:pPr>
      <w:contextualSpacing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c">
    <w:name w:val="Заголовок Знак"/>
    <w:link w:val="ab"/>
    <w:locked/>
    <w:rsid w:val="0011071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d">
    <w:name w:val="Название Знак"/>
    <w:basedOn w:val="a0"/>
    <w:uiPriority w:val="10"/>
    <w:rsid w:val="0011071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e">
    <w:name w:val="Основной текст Знак"/>
    <w:basedOn w:val="a0"/>
    <w:link w:val="af"/>
    <w:uiPriority w:val="99"/>
    <w:rsid w:val="00110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e"/>
    <w:uiPriority w:val="99"/>
    <w:unhideWhenUsed/>
    <w:rsid w:val="00110717"/>
    <w:pPr>
      <w:spacing w:after="120"/>
    </w:pPr>
    <w:rPr>
      <w:rFonts w:eastAsia="Times New Roman"/>
    </w:rPr>
  </w:style>
  <w:style w:type="character" w:customStyle="1" w:styleId="af0">
    <w:name w:val="Основной текст с отступом Знак"/>
    <w:basedOn w:val="a0"/>
    <w:link w:val="af1"/>
    <w:uiPriority w:val="99"/>
    <w:rsid w:val="00110717"/>
    <w:rPr>
      <w:rFonts w:ascii="Calibri" w:eastAsia="Calibri" w:hAnsi="Calibri" w:cs="Times New Roman"/>
    </w:rPr>
  </w:style>
  <w:style w:type="paragraph" w:styleId="af1">
    <w:name w:val="Body Text Indent"/>
    <w:basedOn w:val="a"/>
    <w:link w:val="af0"/>
    <w:uiPriority w:val="99"/>
    <w:unhideWhenUsed/>
    <w:rsid w:val="00110717"/>
    <w:pPr>
      <w:spacing w:after="120" w:line="25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с отступом 2 Знак"/>
    <w:basedOn w:val="a0"/>
    <w:link w:val="20"/>
    <w:uiPriority w:val="99"/>
    <w:semiHidden/>
    <w:rsid w:val="0011071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"/>
    <w:uiPriority w:val="99"/>
    <w:semiHidden/>
    <w:unhideWhenUsed/>
    <w:rsid w:val="00110717"/>
    <w:pPr>
      <w:spacing w:after="120" w:line="480" w:lineRule="auto"/>
      <w:ind w:left="283"/>
    </w:pPr>
  </w:style>
  <w:style w:type="character" w:customStyle="1" w:styleId="af2">
    <w:name w:val="Текст выноски Знак"/>
    <w:basedOn w:val="a0"/>
    <w:link w:val="af3"/>
    <w:uiPriority w:val="99"/>
    <w:semiHidden/>
    <w:rsid w:val="00110717"/>
    <w:rPr>
      <w:rFonts w:ascii="Tahoma" w:eastAsia="Calibri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uiPriority w:val="99"/>
    <w:semiHidden/>
    <w:unhideWhenUsed/>
    <w:rsid w:val="00110717"/>
    <w:rPr>
      <w:rFonts w:ascii="Tahoma" w:hAnsi="Tahoma" w:cs="Tahoma"/>
      <w:sz w:val="16"/>
      <w:szCs w:val="16"/>
    </w:rPr>
  </w:style>
  <w:style w:type="paragraph" w:styleId="af4">
    <w:name w:val="No Spacing"/>
    <w:link w:val="af5"/>
    <w:uiPriority w:val="1"/>
    <w:qFormat/>
    <w:rsid w:val="00110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List Paragraph"/>
    <w:basedOn w:val="a"/>
    <w:uiPriority w:val="34"/>
    <w:qFormat/>
    <w:rsid w:val="0011071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11">
    <w:name w:val="Абзац списка1"/>
    <w:basedOn w:val="a"/>
    <w:uiPriority w:val="99"/>
    <w:rsid w:val="00110717"/>
    <w:pPr>
      <w:ind w:left="720"/>
      <w:contextualSpacing/>
    </w:pPr>
  </w:style>
  <w:style w:type="paragraph" w:customStyle="1" w:styleId="msonospacing0">
    <w:name w:val="msonospacing"/>
    <w:basedOn w:val="a"/>
    <w:uiPriority w:val="99"/>
    <w:rsid w:val="00110717"/>
    <w:pPr>
      <w:spacing w:before="100" w:beforeAutospacing="1" w:after="100" w:afterAutospacing="1"/>
    </w:pPr>
    <w:rPr>
      <w:rFonts w:eastAsia="Times New Roman"/>
    </w:rPr>
  </w:style>
  <w:style w:type="paragraph" w:customStyle="1" w:styleId="12">
    <w:name w:val="Знак1"/>
    <w:basedOn w:val="a"/>
    <w:uiPriority w:val="99"/>
    <w:rsid w:val="00110717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Style4">
    <w:name w:val="Style4"/>
    <w:basedOn w:val="a"/>
    <w:uiPriority w:val="99"/>
    <w:rsid w:val="00110717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c8">
    <w:name w:val="c8"/>
    <w:basedOn w:val="a"/>
    <w:uiPriority w:val="99"/>
    <w:rsid w:val="00110717"/>
    <w:pPr>
      <w:spacing w:before="90" w:after="90"/>
    </w:pPr>
    <w:rPr>
      <w:rFonts w:eastAsia="Times New Roman"/>
    </w:rPr>
  </w:style>
  <w:style w:type="paragraph" w:customStyle="1" w:styleId="c1">
    <w:name w:val="c1"/>
    <w:basedOn w:val="a"/>
    <w:uiPriority w:val="99"/>
    <w:rsid w:val="00110717"/>
    <w:pPr>
      <w:spacing w:before="100" w:beforeAutospacing="1" w:after="100" w:afterAutospacing="1"/>
    </w:pPr>
    <w:rPr>
      <w:rFonts w:eastAsia="Times New Roman"/>
    </w:rPr>
  </w:style>
  <w:style w:type="paragraph" w:customStyle="1" w:styleId="msonormalcxspmiddle">
    <w:name w:val="msonormalcxspmiddle"/>
    <w:basedOn w:val="a"/>
    <w:uiPriority w:val="99"/>
    <w:rsid w:val="00110717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uiPriority w:val="99"/>
    <w:rsid w:val="0011071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3">
    <w:name w:val="Основной текст1"/>
    <w:basedOn w:val="a"/>
    <w:uiPriority w:val="99"/>
    <w:rsid w:val="00110717"/>
    <w:pPr>
      <w:shd w:val="clear" w:color="auto" w:fill="FFFFFF"/>
      <w:spacing w:line="0" w:lineRule="atLeast"/>
    </w:pPr>
    <w:rPr>
      <w:rFonts w:eastAsia="Times New Roman"/>
      <w:color w:val="000000"/>
      <w:spacing w:val="-1"/>
      <w:sz w:val="22"/>
      <w:szCs w:val="22"/>
    </w:rPr>
  </w:style>
  <w:style w:type="paragraph" w:customStyle="1" w:styleId="ConsPlusNonformat">
    <w:name w:val="ConsPlusNonformat"/>
    <w:uiPriority w:val="99"/>
    <w:rsid w:val="00110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1107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7">
    <w:name w:val="footnote reference"/>
    <w:uiPriority w:val="99"/>
    <w:unhideWhenUsed/>
    <w:rsid w:val="00110717"/>
    <w:rPr>
      <w:vertAlign w:val="superscript"/>
    </w:rPr>
  </w:style>
  <w:style w:type="character" w:styleId="af8">
    <w:name w:val="Intense Emphasis"/>
    <w:uiPriority w:val="21"/>
    <w:qFormat/>
    <w:rsid w:val="00110717"/>
    <w:rPr>
      <w:i/>
      <w:iCs/>
      <w:color w:val="5B9BD5"/>
    </w:rPr>
  </w:style>
  <w:style w:type="character" w:styleId="af9">
    <w:name w:val="Book Title"/>
    <w:uiPriority w:val="33"/>
    <w:qFormat/>
    <w:rsid w:val="00110717"/>
    <w:rPr>
      <w:rFonts w:ascii="Times New Roman" w:hAnsi="Times New Roman" w:cs="Times New Roman" w:hint="default"/>
      <w:smallCaps/>
      <w:spacing w:val="5"/>
      <w:sz w:val="32"/>
    </w:rPr>
  </w:style>
  <w:style w:type="character" w:customStyle="1" w:styleId="c0">
    <w:name w:val="c0"/>
    <w:rsid w:val="00110717"/>
    <w:rPr>
      <w:rFonts w:ascii="Times New Roman" w:hAnsi="Times New Roman" w:cs="Times New Roman" w:hint="default"/>
    </w:rPr>
  </w:style>
  <w:style w:type="character" w:customStyle="1" w:styleId="c4">
    <w:name w:val="c4"/>
    <w:basedOn w:val="a0"/>
    <w:rsid w:val="00110717"/>
  </w:style>
  <w:style w:type="character" w:customStyle="1" w:styleId="fontstyle01">
    <w:name w:val="fontstyle01"/>
    <w:rsid w:val="001107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c34">
    <w:name w:val="c34"/>
    <w:rsid w:val="00110717"/>
  </w:style>
  <w:style w:type="character" w:customStyle="1" w:styleId="c19">
    <w:name w:val="c19"/>
    <w:rsid w:val="00110717"/>
  </w:style>
  <w:style w:type="character" w:customStyle="1" w:styleId="14">
    <w:name w:val="Сильное выделение1"/>
    <w:uiPriority w:val="21"/>
    <w:qFormat/>
    <w:rsid w:val="00110717"/>
    <w:rPr>
      <w:i/>
      <w:iCs/>
      <w:color w:val="5B9BD5"/>
    </w:rPr>
  </w:style>
  <w:style w:type="character" w:customStyle="1" w:styleId="3914pt">
    <w:name w:val="Основной текст (39) + 14 pt"/>
    <w:rsid w:val="00110717"/>
    <w:rPr>
      <w:sz w:val="28"/>
      <w:szCs w:val="28"/>
    </w:rPr>
  </w:style>
  <w:style w:type="character" w:customStyle="1" w:styleId="submenu-table">
    <w:name w:val="submenu-table"/>
    <w:rsid w:val="00110717"/>
  </w:style>
  <w:style w:type="character" w:customStyle="1" w:styleId="actstextwidth">
    <w:name w:val="acts_text_width"/>
    <w:rsid w:val="00110717"/>
  </w:style>
  <w:style w:type="character" w:customStyle="1" w:styleId="apple-converted-space">
    <w:name w:val="apple-converted-space"/>
    <w:rsid w:val="00110717"/>
  </w:style>
  <w:style w:type="character" w:customStyle="1" w:styleId="21">
    <w:name w:val="Основной текст2"/>
    <w:rsid w:val="0011071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afa">
    <w:name w:val="Гипертекстовая ссылка"/>
    <w:uiPriority w:val="99"/>
    <w:rsid w:val="00110717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customStyle="1" w:styleId="tojvnm2t">
    <w:name w:val="tojvnm2t"/>
    <w:rsid w:val="00110717"/>
  </w:style>
  <w:style w:type="character" w:customStyle="1" w:styleId="extended-textshort">
    <w:name w:val="extended-text__short"/>
    <w:rsid w:val="00110717"/>
  </w:style>
  <w:style w:type="table" w:styleId="afb">
    <w:name w:val="Table Grid"/>
    <w:basedOn w:val="a1"/>
    <w:uiPriority w:val="39"/>
    <w:rsid w:val="00F00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next w:val="afb"/>
    <w:uiPriority w:val="39"/>
    <w:rsid w:val="00073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b"/>
    <w:uiPriority w:val="39"/>
    <w:rsid w:val="00DF4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a2"/>
    <w:uiPriority w:val="99"/>
    <w:semiHidden/>
    <w:unhideWhenUsed/>
    <w:rsid w:val="0028120C"/>
  </w:style>
  <w:style w:type="character" w:customStyle="1" w:styleId="af5">
    <w:name w:val="Без интервала Знак"/>
    <w:link w:val="af4"/>
    <w:uiPriority w:val="1"/>
    <w:locked/>
    <w:rsid w:val="002812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Содержимое таблицы"/>
    <w:basedOn w:val="a"/>
    <w:rsid w:val="00786AB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footnotedescription">
    <w:name w:val="footnote description"/>
    <w:next w:val="a"/>
    <w:link w:val="footnotedescriptionChar"/>
    <w:hidden/>
    <w:rsid w:val="007C1571"/>
    <w:pPr>
      <w:spacing w:after="0" w:line="242" w:lineRule="auto"/>
      <w:ind w:left="34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7C1571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7C1571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8A599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58057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8057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104B50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104B50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104B5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104B50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104B50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table" w:customStyle="1" w:styleId="TableGrid3">
    <w:name w:val="TableGrid3"/>
    <w:rsid w:val="0008062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0E277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B9166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590D8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6E0AC-16E2-4AF6-932F-183D97099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11176</TotalTime>
  <Pages>1</Pages>
  <Words>13702</Words>
  <Characters>78105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9</cp:revision>
  <cp:lastPrinted>2024-07-22T11:50:00Z</cp:lastPrinted>
  <dcterms:created xsi:type="dcterms:W3CDTF">2023-06-20T13:16:00Z</dcterms:created>
  <dcterms:modified xsi:type="dcterms:W3CDTF">2024-09-17T09:20:00Z</dcterms:modified>
</cp:coreProperties>
</file>