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319D3" w14:textId="513DAA76" w:rsidR="007C1E35" w:rsidRPr="00C65D37" w:rsidRDefault="007C1E35" w:rsidP="00C65D3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37">
        <w:rPr>
          <w:rFonts w:ascii="Times New Roman" w:hAnsi="Times New Roman" w:cs="Times New Roman"/>
          <w:b/>
          <w:sz w:val="28"/>
          <w:szCs w:val="28"/>
        </w:rPr>
        <w:t>Мастер – класс для родителей по изготовлению светоотражающих элементов</w:t>
      </w:r>
    </w:p>
    <w:p w14:paraId="36227F42" w14:textId="5D7F503E" w:rsidR="007C1E35" w:rsidRPr="00C65D37" w:rsidRDefault="007C1E35" w:rsidP="00C65D3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37">
        <w:rPr>
          <w:rFonts w:ascii="Times New Roman" w:hAnsi="Times New Roman" w:cs="Times New Roman"/>
          <w:b/>
          <w:sz w:val="28"/>
          <w:szCs w:val="28"/>
        </w:rPr>
        <w:t>«Стань заметнее на дороге»</w:t>
      </w:r>
    </w:p>
    <w:p w14:paraId="6478C504" w14:textId="49B83ED6" w:rsidR="007C1E35" w:rsidRPr="00C65D37" w:rsidRDefault="00C65D37" w:rsidP="00C65D37">
      <w:pPr>
        <w:spacing w:after="0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D37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7C1E35" w:rsidRPr="00C65D3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93B7C14" w14:textId="783D9D02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Организация взаимодействия воспитателей и родителей по вопросам</w:t>
      </w:r>
      <w:r w:rsidR="0037296C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профилактики детского дорожно-транспортного травматизма; пропаганда</w:t>
      </w:r>
      <w:r w:rsidR="0037296C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правил безопасного поведения на улицах с использованием средств</w:t>
      </w:r>
      <w:r w:rsidR="0037296C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безопасности (свето</w:t>
      </w:r>
      <w:r>
        <w:rPr>
          <w:rFonts w:ascii="Times New Roman" w:hAnsi="Times New Roman" w:cs="Times New Roman"/>
          <w:sz w:val="28"/>
          <w:szCs w:val="28"/>
        </w:rPr>
        <w:t>возвращател</w:t>
      </w:r>
      <w:r w:rsidR="0037296C">
        <w:rPr>
          <w:rFonts w:ascii="Times New Roman" w:hAnsi="Times New Roman" w:cs="Times New Roman"/>
          <w:sz w:val="28"/>
          <w:szCs w:val="28"/>
        </w:rPr>
        <w:t>ей</w:t>
      </w:r>
      <w:r w:rsidRPr="007C1E35">
        <w:rPr>
          <w:rFonts w:ascii="Times New Roman" w:hAnsi="Times New Roman" w:cs="Times New Roman"/>
          <w:sz w:val="28"/>
          <w:szCs w:val="28"/>
        </w:rPr>
        <w:t>); повышение культуры участников</w:t>
      </w:r>
      <w:r w:rsidR="0037296C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13BD3F" w14:textId="77777777" w:rsidR="007C1E35" w:rsidRPr="00C65D37" w:rsidRDefault="007C1E35" w:rsidP="00C65D37">
      <w:pPr>
        <w:spacing w:after="0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D3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4B69503D" w14:textId="662BF64B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• Доведение до родителей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E35">
        <w:rPr>
          <w:rFonts w:ascii="Times New Roman" w:hAnsi="Times New Roman" w:cs="Times New Roman"/>
          <w:sz w:val="28"/>
          <w:szCs w:val="28"/>
        </w:rPr>
        <w:t xml:space="preserve"> об уровне детского дорожно</w:t>
      </w:r>
      <w:r w:rsidR="00C65D37">
        <w:rPr>
          <w:rFonts w:ascii="Times New Roman" w:hAnsi="Times New Roman" w:cs="Times New Roman"/>
          <w:sz w:val="28"/>
          <w:szCs w:val="28"/>
        </w:rPr>
        <w:t>-</w:t>
      </w:r>
      <w:r w:rsidRPr="007C1E35">
        <w:rPr>
          <w:rFonts w:ascii="Times New Roman" w:hAnsi="Times New Roman" w:cs="Times New Roman"/>
          <w:sz w:val="28"/>
          <w:szCs w:val="28"/>
        </w:rPr>
        <w:t>транспортного травматизма, анализ причин и условий,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совершению ДТП с участием детей и подростков, в том числе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пешеходами и в тёмное время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60BD70" w14:textId="54B74B9A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• Ознакомление родителей с правилами и способами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световозвращателей.</w:t>
      </w:r>
    </w:p>
    <w:p w14:paraId="64430225" w14:textId="08DBBBF3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• Изготовление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элементов для использования детьми и</w:t>
      </w:r>
      <w:r w:rsidR="00C65D37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взрослыми с целью предотвращения ДТТ</w:t>
      </w:r>
      <w:r w:rsidR="00C65D37">
        <w:rPr>
          <w:rFonts w:ascii="Times New Roman" w:hAnsi="Times New Roman" w:cs="Times New Roman"/>
          <w:sz w:val="28"/>
          <w:szCs w:val="28"/>
        </w:rPr>
        <w:t>.</w:t>
      </w:r>
    </w:p>
    <w:p w14:paraId="79B620C7" w14:textId="77777777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• Формирование чувства ответственности родителей за безопасность детей</w:t>
      </w:r>
    </w:p>
    <w:p w14:paraId="5B145C3E" w14:textId="70C61884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на дороге</w:t>
      </w:r>
      <w:r w:rsidR="00C65D37">
        <w:rPr>
          <w:rFonts w:ascii="Times New Roman" w:hAnsi="Times New Roman" w:cs="Times New Roman"/>
          <w:sz w:val="28"/>
          <w:szCs w:val="28"/>
        </w:rPr>
        <w:t>.</w:t>
      </w:r>
    </w:p>
    <w:p w14:paraId="37238A5E" w14:textId="77777777" w:rsidR="007C1E35" w:rsidRPr="00C65D37" w:rsidRDefault="007C1E35" w:rsidP="00C65D37">
      <w:pPr>
        <w:spacing w:after="0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D37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14:paraId="0375A533" w14:textId="4DC1E564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фетр круг,</w:t>
      </w:r>
      <w:r w:rsidR="0037296C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квадрат,</w:t>
      </w:r>
      <w:r w:rsidR="0037296C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овал; шаблоны фигурок из картона, смайлики,</w:t>
      </w:r>
      <w:r w:rsidR="0037296C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светоотражающая лента, клей-карандаш, ножницы, карандаш, тесьма, нитки</w:t>
      </w:r>
      <w:r w:rsidR="0037296C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с иголкой, булавки, дырокол</w:t>
      </w:r>
      <w:r w:rsidR="00C65D37">
        <w:rPr>
          <w:rFonts w:ascii="Times New Roman" w:hAnsi="Times New Roman" w:cs="Times New Roman"/>
          <w:sz w:val="28"/>
          <w:szCs w:val="28"/>
        </w:rPr>
        <w:t>.</w:t>
      </w:r>
    </w:p>
    <w:p w14:paraId="534F481A" w14:textId="77777777" w:rsidR="007C1E35" w:rsidRPr="00C65D37" w:rsidRDefault="007C1E35" w:rsidP="00C65D3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D37">
        <w:rPr>
          <w:rFonts w:ascii="Times New Roman" w:hAnsi="Times New Roman" w:cs="Times New Roman"/>
          <w:b/>
          <w:sz w:val="28"/>
          <w:szCs w:val="28"/>
          <w:u w:val="single"/>
        </w:rPr>
        <w:t>Ход мастер-класса</w:t>
      </w:r>
    </w:p>
    <w:p w14:paraId="7B1EBAE4" w14:textId="77777777" w:rsidR="0090380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Вступительная беседа «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>-наш друг и помощник»</w:t>
      </w:r>
      <w:r w:rsidR="00903805">
        <w:rPr>
          <w:rFonts w:ascii="Times New Roman" w:hAnsi="Times New Roman" w:cs="Times New Roman"/>
          <w:sz w:val="28"/>
          <w:szCs w:val="28"/>
        </w:rPr>
        <w:t>.</w:t>
      </w:r>
    </w:p>
    <w:p w14:paraId="06117A94" w14:textId="6FB59D6E" w:rsidR="007C1E35" w:rsidRPr="007C1E35" w:rsidRDefault="007C1E35" w:rsidP="00C65D37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Самое дорогое у человека – это жизнь. А жизнь ребёнка вдвойне дорога,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потому что он ещё только делает первые шаги в сложном мире, постигает все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новое и неизведанное. Необходимо помнить о воспитании грамотного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пешехода с детства. Чтобы ребёнок не нарушал правила дорожного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движения, он должен не просто их знать - у него должен сформироваться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навык безопасного поведения на дороге. Наглядный пример родителей –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лучший урок для ребёнка.</w:t>
      </w:r>
    </w:p>
    <w:p w14:paraId="693169AB" w14:textId="77777777" w:rsidR="00C65D37" w:rsidRDefault="007C1E35" w:rsidP="00C65D37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По статистике, в тёмное время суток происходит большая часть ДТП с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участием пешеходов, основной процент которых представляют дети. Одним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из факторов увеличения количества ДТП с участием детей явилась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невидимость юных пешеходов на проезжей части, особенно в утренние и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вечерние часы. Улучшение видимости пешеходов, особенно в условиях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недостаточной освещённости, может быть достигнуто с помощью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 xml:space="preserve">специальных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элементов на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 xml:space="preserve">одежде. </w:t>
      </w:r>
    </w:p>
    <w:p w14:paraId="24616CDF" w14:textId="489A796F" w:rsidR="00C65D37" w:rsidRDefault="007C1E35" w:rsidP="00C65D37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отражатели принято называть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фликерами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>.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Плохо освещенные участки дорог – частое явление на наших дорогах. В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 xml:space="preserve">вечернее </w:t>
      </w:r>
      <w:r w:rsidRPr="007C1E35">
        <w:rPr>
          <w:rFonts w:ascii="Times New Roman" w:hAnsi="Times New Roman" w:cs="Times New Roman"/>
          <w:sz w:val="28"/>
          <w:szCs w:val="28"/>
        </w:rPr>
        <w:lastRenderedPageBreak/>
        <w:t>время суток, неброско одетые пешеходы сливаются с темнотой.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Именно поэтому необходимо обязательно оборудовать детскую одежду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фликерами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070BC9" w14:textId="77777777" w:rsidR="00C65D37" w:rsidRDefault="007C1E35" w:rsidP="00C65D37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– это элемент в одежде (наклейка, брелок, значок,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подвеска, вставка, браслет), который обладает высокими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свойствами при попадании на него света. Этот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светоотражающий элемент необходим для повышения безопасности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пешеходов на дорогах в темное время суток или в условиях плохой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 xml:space="preserve">видимости. </w:t>
      </w:r>
    </w:p>
    <w:p w14:paraId="79A57716" w14:textId="77777777" w:rsidR="00C65D37" w:rsidRDefault="007C1E35" w:rsidP="00C65D37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на одежде ребенка – это реальный способ обезопасить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ребенка от травмы в темное время суток на проезжей части дороги.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 xml:space="preserve">Четыре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на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 xml:space="preserve">одежде пешехода – самый оптимальный вариант. Суть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в том, что водитель замечает ребенка с 200- 400 метров, а не с 30 метров,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микропризматической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поверхности устройства. Таким образом,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водитель имеет больше времени на предотвращение аварийной ситуации,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 xml:space="preserve">если такая возникает. </w:t>
      </w:r>
    </w:p>
    <w:p w14:paraId="26B95F20" w14:textId="785BED24" w:rsidR="007C1E35" w:rsidRPr="007C1E35" w:rsidRDefault="007C1E35" w:rsidP="00C65D37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Уважаемые родители, сейчас мы с вами своими руками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 xml:space="preserve">сделаем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(ромашка, солнышко), который может украсить куртку,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футболку, свитер, кофту, сумочку или рюкзак, и поможет ребёнку стать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заметнее на дороге.</w:t>
      </w:r>
    </w:p>
    <w:p w14:paraId="3083064C" w14:textId="77777777" w:rsidR="007C1E35" w:rsidRPr="00C65D37" w:rsidRDefault="007C1E35" w:rsidP="00C65D37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5D37">
        <w:rPr>
          <w:rFonts w:ascii="Times New Roman" w:hAnsi="Times New Roman" w:cs="Times New Roman"/>
          <w:sz w:val="28"/>
          <w:szCs w:val="28"/>
          <w:u w:val="single"/>
        </w:rPr>
        <w:t xml:space="preserve">Этапы изготовления </w:t>
      </w:r>
      <w:proofErr w:type="spellStart"/>
      <w:r w:rsidRPr="00C65D37">
        <w:rPr>
          <w:rFonts w:ascii="Times New Roman" w:hAnsi="Times New Roman" w:cs="Times New Roman"/>
          <w:sz w:val="28"/>
          <w:szCs w:val="28"/>
          <w:u w:val="single"/>
        </w:rPr>
        <w:t>фликера</w:t>
      </w:r>
      <w:proofErr w:type="spellEnd"/>
      <w:r w:rsidRPr="00C65D3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D9569E0" w14:textId="53E45EE8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- Берем готовый шаблон фетра (круг,</w:t>
      </w:r>
      <w:r w:rsidR="00C65D37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овал (капля,</w:t>
      </w:r>
      <w:r w:rsidR="00C65D37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квадрат и т.д.)</w:t>
      </w:r>
    </w:p>
    <w:p w14:paraId="24909897" w14:textId="74CA018F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- Далее берем шаблон из картона (ромашка, солнышко,</w:t>
      </w:r>
      <w:r w:rsidR="00C65D37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зайчик,</w:t>
      </w:r>
      <w:r w:rsidR="00C65D37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ежик,</w:t>
      </w:r>
      <w:r w:rsidR="00C65D37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утка,</w:t>
      </w:r>
      <w:r w:rsidR="00C65D37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птичка), накладываем на светоотражающую ленту и</w:t>
      </w:r>
      <w:r w:rsidR="00C65D37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обводим карандашом.</w:t>
      </w:r>
    </w:p>
    <w:p w14:paraId="5A3AA1D6" w14:textId="77777777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- Вырезаем ножницам</w:t>
      </w:r>
    </w:p>
    <w:p w14:paraId="165F6570" w14:textId="04AAC9E2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-</w:t>
      </w:r>
      <w:r w:rsidR="00C65D37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Намазываем клеем.</w:t>
      </w:r>
    </w:p>
    <w:p w14:paraId="64C3333B" w14:textId="77777777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- Приклеиваем к фетру</w:t>
      </w:r>
    </w:p>
    <w:p w14:paraId="2F914B75" w14:textId="77777777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- Продеваем тесьму.</w:t>
      </w:r>
    </w:p>
    <w:p w14:paraId="740885FE" w14:textId="77777777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готов.</w:t>
      </w:r>
    </w:p>
    <w:p w14:paraId="6B24DED3" w14:textId="05B86951" w:rsidR="007C1E35" w:rsidRPr="007C1E35" w:rsidRDefault="007C1E35" w:rsidP="00C65D37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На первый взгляд,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выглядит как игрушка. Несмотря на наличие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 на одежде, пешеходам необходимо знать и соблюдать правила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дорожного движения. Уважаемые родители, научите ребёнка привычке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соблюдать правила дорожного движения. Наглядный пример родителей –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лучший урок для ребёнка!</w:t>
      </w:r>
    </w:p>
    <w:p w14:paraId="17DCF570" w14:textId="380834C4" w:rsidR="007C1E35" w:rsidRPr="007C1E35" w:rsidRDefault="007C1E35" w:rsidP="00C65D37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Вот и подошёл к концу наш мастер-класс! И сейчас я прошу поделиться о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том, насколько полезна для вас была наша сегодняшняя встреча. Обратная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связь «Светофор». (Красный сигнал светофора - «мне не понравился мастер</w:t>
      </w:r>
      <w:r w:rsidR="00903805">
        <w:rPr>
          <w:rFonts w:ascii="Times New Roman" w:hAnsi="Times New Roman" w:cs="Times New Roman"/>
          <w:sz w:val="28"/>
          <w:szCs w:val="28"/>
        </w:rPr>
        <w:t>-</w:t>
      </w:r>
      <w:r w:rsidRPr="007C1E35">
        <w:rPr>
          <w:rFonts w:ascii="Times New Roman" w:hAnsi="Times New Roman" w:cs="Times New Roman"/>
          <w:sz w:val="28"/>
          <w:szCs w:val="28"/>
        </w:rPr>
        <w:t>класс, я не увидела ничего нового; зелёный сигнал светофора – «мне</w:t>
      </w:r>
      <w:r w:rsidR="00903805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понравился мастер-класс, возьму на заметку много новой информации).</w:t>
      </w:r>
    </w:p>
    <w:p w14:paraId="12C08AD7" w14:textId="77777777" w:rsidR="007C1E35" w:rsidRPr="007C1E35" w:rsidRDefault="007C1E35" w:rsidP="00C65D37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1E35">
        <w:rPr>
          <w:rFonts w:ascii="Times New Roman" w:hAnsi="Times New Roman" w:cs="Times New Roman"/>
          <w:sz w:val="28"/>
          <w:szCs w:val="28"/>
        </w:rPr>
        <w:t>Спасибо за участие в мастер-классе.</w:t>
      </w:r>
    </w:p>
    <w:p w14:paraId="2CD7403B" w14:textId="7F9B1E53" w:rsidR="007C1E35" w:rsidRPr="007C1E35" w:rsidRDefault="007C1E35" w:rsidP="00C65D3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Не забывайте: «Безопасность детей – обязанность взрослых!»</w:t>
      </w:r>
    </w:p>
    <w:sectPr w:rsidR="007C1E35" w:rsidRPr="007C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35"/>
    <w:rsid w:val="0037296C"/>
    <w:rsid w:val="007C1E35"/>
    <w:rsid w:val="00903805"/>
    <w:rsid w:val="00A12F73"/>
    <w:rsid w:val="00C6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A93D"/>
  <w15:chartTrackingRefBased/>
  <w15:docId w15:val="{60EB2B12-B133-4144-BE69-AB5F8A3B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Наталья</cp:lastModifiedBy>
  <cp:revision>3</cp:revision>
  <dcterms:created xsi:type="dcterms:W3CDTF">2024-10-10T19:57:00Z</dcterms:created>
  <dcterms:modified xsi:type="dcterms:W3CDTF">2024-10-11T08:41:00Z</dcterms:modified>
</cp:coreProperties>
</file>